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0E216" w14:textId="5153D151" w:rsidR="0006380B" w:rsidRPr="0006380B" w:rsidRDefault="0006380B" w:rsidP="0006380B">
      <w:pPr>
        <w:jc w:val="center"/>
        <w:rPr>
          <w:b/>
          <w:bCs/>
          <w:sz w:val="40"/>
          <w:szCs w:val="40"/>
        </w:rPr>
      </w:pPr>
      <w:r w:rsidRPr="0006380B">
        <w:rPr>
          <w:b/>
          <w:bCs/>
          <w:sz w:val="40"/>
          <w:szCs w:val="40"/>
        </w:rPr>
        <w:t>7 фраз, которые нельзя говорить девочкам</w:t>
      </w:r>
    </w:p>
    <w:p w14:paraId="5A2E4886" w14:textId="1A173066" w:rsidR="0006380B" w:rsidRPr="0006380B" w:rsidRDefault="0006380B" w:rsidP="0006380B">
      <w:r w:rsidRPr="0006380B">
        <w:drawing>
          <wp:inline distT="0" distB="0" distL="0" distR="0" wp14:anchorId="6572D1BE" wp14:editId="07747773">
            <wp:extent cx="5940425" cy="3569335"/>
            <wp:effectExtent l="0" t="0" r="3175" b="0"/>
            <wp:docPr id="16588961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1110D" w14:textId="77777777" w:rsidR="0006380B" w:rsidRPr="0006380B" w:rsidRDefault="0006380B" w:rsidP="0006380B">
      <w:pPr>
        <w:rPr>
          <w:sz w:val="28"/>
          <w:szCs w:val="28"/>
        </w:rPr>
      </w:pPr>
      <w:r w:rsidRPr="0006380B">
        <w:rPr>
          <w:i/>
          <w:iCs/>
          <w:sz w:val="28"/>
          <w:szCs w:val="28"/>
        </w:rPr>
        <w:t>«Воспитание словом — самое сложное</w:t>
      </w:r>
      <w:r w:rsidRPr="0006380B">
        <w:rPr>
          <w:sz w:val="28"/>
          <w:szCs w:val="28"/>
        </w:rPr>
        <w:br/>
      </w:r>
      <w:r w:rsidRPr="0006380B">
        <w:rPr>
          <w:i/>
          <w:iCs/>
          <w:sz w:val="28"/>
          <w:szCs w:val="28"/>
        </w:rPr>
        <w:t>и самое трудное, что есть в педагогике».</w:t>
      </w:r>
      <w:r w:rsidRPr="0006380B">
        <w:rPr>
          <w:sz w:val="28"/>
          <w:szCs w:val="28"/>
        </w:rPr>
        <w:br/>
      </w:r>
      <w:r w:rsidRPr="0006380B">
        <w:rPr>
          <w:i/>
          <w:iCs/>
          <w:sz w:val="28"/>
          <w:szCs w:val="28"/>
        </w:rPr>
        <w:t>В.А. Сухомлинский</w:t>
      </w:r>
    </w:p>
    <w:p w14:paraId="0A17E76F" w14:textId="77777777" w:rsidR="0006380B" w:rsidRPr="0006380B" w:rsidRDefault="0006380B" w:rsidP="0006380B">
      <w:pPr>
        <w:jc w:val="both"/>
        <w:rPr>
          <w:sz w:val="28"/>
          <w:szCs w:val="28"/>
        </w:rPr>
      </w:pPr>
      <w:r w:rsidRPr="0006380B">
        <w:rPr>
          <w:sz w:val="28"/>
          <w:szCs w:val="28"/>
        </w:rPr>
        <w:t>Каждая девочка – это будущая мама, поэтому воспитание девочки – это тонкий инструмент, который необходимо правильно настроить с раннего детства. Взрослым важно понимать: всё, что они транслируют, не проходит бесследно для девочки и формирует как позитивную, так и негативную жизненную перспективу.</w:t>
      </w:r>
    </w:p>
    <w:p w14:paraId="52163A48" w14:textId="77777777" w:rsidR="0006380B" w:rsidRPr="0006380B" w:rsidRDefault="0006380B" w:rsidP="0006380B">
      <w:pPr>
        <w:jc w:val="both"/>
        <w:rPr>
          <w:sz w:val="28"/>
          <w:szCs w:val="28"/>
        </w:rPr>
      </w:pPr>
      <w:r w:rsidRPr="0006380B">
        <w:rPr>
          <w:b/>
          <w:bCs/>
          <w:sz w:val="28"/>
          <w:szCs w:val="28"/>
        </w:rPr>
        <w:t>Стоп-фразы, которые нельзя говорить девочке любого возраста</w:t>
      </w:r>
      <w:r w:rsidRPr="0006380B">
        <w:rPr>
          <w:sz w:val="28"/>
          <w:szCs w:val="28"/>
        </w:rPr>
        <w:t>:</w:t>
      </w:r>
    </w:p>
    <w:p w14:paraId="39C6B566" w14:textId="77777777" w:rsidR="0006380B" w:rsidRPr="0006380B" w:rsidRDefault="0006380B" w:rsidP="0006380B">
      <w:pPr>
        <w:jc w:val="both"/>
        <w:rPr>
          <w:sz w:val="28"/>
          <w:szCs w:val="28"/>
        </w:rPr>
      </w:pPr>
      <w:r w:rsidRPr="0006380B">
        <w:rPr>
          <w:b/>
          <w:bCs/>
          <w:i/>
          <w:iCs/>
          <w:sz w:val="28"/>
          <w:szCs w:val="28"/>
        </w:rPr>
        <w:t>1. «Ты лучше всех», «Ты самая красивая», «Она/они хуже тебя выглядит (</w:t>
      </w:r>
      <w:proofErr w:type="spellStart"/>
      <w:r w:rsidRPr="0006380B">
        <w:rPr>
          <w:b/>
          <w:bCs/>
          <w:i/>
          <w:iCs/>
          <w:sz w:val="28"/>
          <w:szCs w:val="28"/>
        </w:rPr>
        <w:t>ят</w:t>
      </w:r>
      <w:proofErr w:type="spellEnd"/>
      <w:r w:rsidRPr="0006380B">
        <w:rPr>
          <w:b/>
          <w:bCs/>
          <w:i/>
          <w:iCs/>
          <w:sz w:val="28"/>
          <w:szCs w:val="28"/>
        </w:rPr>
        <w:t>)»</w:t>
      </w:r>
    </w:p>
    <w:p w14:paraId="1729CA59" w14:textId="77777777" w:rsidR="0006380B" w:rsidRPr="0006380B" w:rsidRDefault="0006380B" w:rsidP="0006380B">
      <w:pPr>
        <w:jc w:val="both"/>
        <w:rPr>
          <w:sz w:val="28"/>
          <w:szCs w:val="28"/>
        </w:rPr>
      </w:pPr>
      <w:r w:rsidRPr="0006380B">
        <w:rPr>
          <w:sz w:val="28"/>
          <w:szCs w:val="28"/>
        </w:rPr>
        <w:t>Восхищаться красотой и достоинствами девочки надо, не принижая достоинства окружающих детей. Нетерпимость, зависть к красоте и достоинствам других девочек, нечестная конкурентная борьба за внимание мальчиков могут осложнить жизнь девочки в детском сообществе.</w:t>
      </w:r>
    </w:p>
    <w:p w14:paraId="394465F7" w14:textId="77777777" w:rsidR="0006380B" w:rsidRPr="0006380B" w:rsidRDefault="0006380B" w:rsidP="0006380B">
      <w:pPr>
        <w:jc w:val="both"/>
        <w:rPr>
          <w:sz w:val="28"/>
          <w:szCs w:val="28"/>
        </w:rPr>
      </w:pPr>
      <w:r w:rsidRPr="0006380B">
        <w:rPr>
          <w:sz w:val="28"/>
          <w:szCs w:val="28"/>
        </w:rPr>
        <w:t>Акцент на красоте должен быть дозированным, потому что девочка может решить, что она и так успешна, и перестать стремиться к развитию. Надо чаще хвалить за конкретные поступки, достижения, действия, благодарить за помощь и поддержку.</w:t>
      </w:r>
    </w:p>
    <w:p w14:paraId="10087FF6" w14:textId="77777777" w:rsidR="0006380B" w:rsidRPr="0006380B" w:rsidRDefault="0006380B" w:rsidP="0006380B">
      <w:pPr>
        <w:jc w:val="both"/>
        <w:rPr>
          <w:sz w:val="28"/>
          <w:szCs w:val="28"/>
        </w:rPr>
      </w:pPr>
      <w:r w:rsidRPr="0006380B">
        <w:rPr>
          <w:b/>
          <w:bCs/>
          <w:i/>
          <w:iCs/>
          <w:sz w:val="28"/>
          <w:szCs w:val="28"/>
        </w:rPr>
        <w:lastRenderedPageBreak/>
        <w:t>2. «Ты слишком худая», «Ты слишком толстая», «У тебя нос большой», «Ты маленького роста», «Ты слишком высокая», «Тебе трудно подобрать одежду»</w:t>
      </w:r>
      <w:r w:rsidRPr="0006380B">
        <w:rPr>
          <w:i/>
          <w:iCs/>
          <w:sz w:val="28"/>
          <w:szCs w:val="28"/>
        </w:rPr>
        <w:t> и другие негативные фразы о внешних данных девочки</w:t>
      </w:r>
    </w:p>
    <w:p w14:paraId="3121C1EE" w14:textId="77777777" w:rsidR="0006380B" w:rsidRPr="0006380B" w:rsidRDefault="0006380B" w:rsidP="0006380B">
      <w:pPr>
        <w:jc w:val="both"/>
        <w:rPr>
          <w:sz w:val="28"/>
          <w:szCs w:val="28"/>
        </w:rPr>
      </w:pPr>
      <w:r w:rsidRPr="0006380B">
        <w:rPr>
          <w:sz w:val="28"/>
          <w:szCs w:val="28"/>
        </w:rPr>
        <w:t>Каждая девочка с раннего детства хочет быть красивой, хочет быть нарядной, хочет быть принцессой. Самый верный путь внушения комплекса неполноценности – это критика внешности девочки или восхищение красотой других девочек.</w:t>
      </w:r>
    </w:p>
    <w:p w14:paraId="77199ED3" w14:textId="77777777" w:rsidR="0006380B" w:rsidRPr="0006380B" w:rsidRDefault="0006380B" w:rsidP="0006380B">
      <w:pPr>
        <w:jc w:val="both"/>
        <w:rPr>
          <w:sz w:val="28"/>
          <w:szCs w:val="28"/>
        </w:rPr>
      </w:pPr>
      <w:r w:rsidRPr="0006380B">
        <w:rPr>
          <w:b/>
          <w:bCs/>
          <w:i/>
          <w:iCs/>
          <w:sz w:val="28"/>
          <w:szCs w:val="28"/>
        </w:rPr>
        <w:t>3. «Замуж тебя никто не возьмёт»</w:t>
      </w:r>
    </w:p>
    <w:p w14:paraId="2CEEFCEA" w14:textId="77777777" w:rsidR="0006380B" w:rsidRPr="0006380B" w:rsidRDefault="0006380B" w:rsidP="0006380B">
      <w:pPr>
        <w:jc w:val="both"/>
        <w:rPr>
          <w:sz w:val="28"/>
          <w:szCs w:val="28"/>
        </w:rPr>
      </w:pPr>
      <w:r w:rsidRPr="0006380B">
        <w:rPr>
          <w:sz w:val="28"/>
          <w:szCs w:val="28"/>
        </w:rPr>
        <w:t>Такими утверждениями можно внушить девочке, что замужество – это главная цель и показатель успешности. В будущем женщина будет переживать развод, как крах своей жизни.</w:t>
      </w:r>
    </w:p>
    <w:p w14:paraId="67696503" w14:textId="77777777" w:rsidR="0006380B" w:rsidRPr="0006380B" w:rsidRDefault="0006380B" w:rsidP="0006380B">
      <w:pPr>
        <w:jc w:val="both"/>
        <w:rPr>
          <w:sz w:val="28"/>
          <w:szCs w:val="28"/>
        </w:rPr>
      </w:pPr>
      <w:r w:rsidRPr="0006380B">
        <w:rPr>
          <w:sz w:val="28"/>
          <w:szCs w:val="28"/>
        </w:rPr>
        <w:t>Необходимо поддерживать хобби и увлечения девочки, чтобы она стремилась к успешности не только в личной жизни.</w:t>
      </w:r>
    </w:p>
    <w:p w14:paraId="51551348" w14:textId="77777777" w:rsidR="0006380B" w:rsidRPr="0006380B" w:rsidRDefault="0006380B" w:rsidP="0006380B">
      <w:pPr>
        <w:jc w:val="both"/>
        <w:rPr>
          <w:sz w:val="28"/>
          <w:szCs w:val="28"/>
        </w:rPr>
      </w:pPr>
      <w:r w:rsidRPr="0006380B">
        <w:rPr>
          <w:b/>
          <w:bCs/>
          <w:i/>
          <w:iCs/>
          <w:sz w:val="28"/>
          <w:szCs w:val="28"/>
        </w:rPr>
        <w:t>4. «Вот придёт отец и накажет тебя»</w:t>
      </w:r>
    </w:p>
    <w:p w14:paraId="47D1A046" w14:textId="77777777" w:rsidR="0006380B" w:rsidRPr="0006380B" w:rsidRDefault="0006380B" w:rsidP="0006380B">
      <w:pPr>
        <w:jc w:val="both"/>
        <w:rPr>
          <w:sz w:val="28"/>
          <w:szCs w:val="28"/>
        </w:rPr>
      </w:pPr>
      <w:r w:rsidRPr="0006380B">
        <w:rPr>
          <w:sz w:val="28"/>
          <w:szCs w:val="28"/>
        </w:rPr>
        <w:t>Уважение к отцу необходимо поддерживать, а агрессию и со стороны отца, и со стороны дочери пресекать. Страх перед гневом отца или физическими наказаниями может выработать терпимость к физическому и психологическому семейному насилию со стороны будущего мужа.</w:t>
      </w:r>
    </w:p>
    <w:p w14:paraId="4FFE8594" w14:textId="77777777" w:rsidR="0006380B" w:rsidRPr="0006380B" w:rsidRDefault="0006380B" w:rsidP="0006380B">
      <w:pPr>
        <w:jc w:val="both"/>
        <w:rPr>
          <w:sz w:val="28"/>
          <w:szCs w:val="28"/>
        </w:rPr>
      </w:pPr>
      <w:r w:rsidRPr="0006380B">
        <w:rPr>
          <w:sz w:val="28"/>
          <w:szCs w:val="28"/>
        </w:rPr>
        <w:t>Девочка, окружённая любовью, заботой и вниманием отца, никогда не будет терпеть насилие, оскорбления и унижения партнёра. Для неё нормальный мужчина – это добрый, великодушный и сильный, но не агрессивный защитник. Добрые отношения дочери и отца помогут ей выстроить правильные отношения с собственным мужем.</w:t>
      </w:r>
    </w:p>
    <w:p w14:paraId="72576B09" w14:textId="77777777" w:rsidR="0006380B" w:rsidRPr="0006380B" w:rsidRDefault="0006380B" w:rsidP="0006380B">
      <w:pPr>
        <w:jc w:val="both"/>
        <w:rPr>
          <w:sz w:val="28"/>
          <w:szCs w:val="28"/>
        </w:rPr>
      </w:pPr>
      <w:r w:rsidRPr="0006380B">
        <w:rPr>
          <w:b/>
          <w:bCs/>
          <w:i/>
          <w:iCs/>
          <w:sz w:val="28"/>
          <w:szCs w:val="28"/>
        </w:rPr>
        <w:t>5. «Зачем я тебя родила», «Без тебя было лучше»</w:t>
      </w:r>
    </w:p>
    <w:p w14:paraId="1EB2242B" w14:textId="77777777" w:rsidR="0006380B" w:rsidRPr="0006380B" w:rsidRDefault="0006380B" w:rsidP="0006380B">
      <w:pPr>
        <w:jc w:val="both"/>
        <w:rPr>
          <w:sz w:val="28"/>
          <w:szCs w:val="28"/>
        </w:rPr>
      </w:pPr>
      <w:r w:rsidRPr="0006380B">
        <w:rPr>
          <w:sz w:val="28"/>
          <w:szCs w:val="28"/>
        </w:rPr>
        <w:t>Такие слова могут стать страшным ударом для любого ребёнка, фактом отвержения на уровне существования. При этом девочка – будущая мама, человек, который подарит жизнь ребёнку. Жить с пониманием, что рождение ребёнка – это не радость, а большая проблема, может нанести непоправимый вред психике девочки, которую природа готовит к материнству.</w:t>
      </w:r>
    </w:p>
    <w:p w14:paraId="33224EAD" w14:textId="77777777" w:rsidR="0006380B" w:rsidRPr="0006380B" w:rsidRDefault="0006380B" w:rsidP="0006380B">
      <w:pPr>
        <w:jc w:val="both"/>
        <w:rPr>
          <w:sz w:val="28"/>
          <w:szCs w:val="28"/>
        </w:rPr>
      </w:pPr>
      <w:r w:rsidRPr="0006380B">
        <w:rPr>
          <w:b/>
          <w:bCs/>
          <w:i/>
          <w:iCs/>
          <w:sz w:val="28"/>
          <w:szCs w:val="28"/>
        </w:rPr>
        <w:t>Надо говорить:</w:t>
      </w:r>
      <w:r w:rsidRPr="0006380B">
        <w:rPr>
          <w:i/>
          <w:iCs/>
          <w:sz w:val="28"/>
          <w:szCs w:val="28"/>
        </w:rPr>
        <w:t> «Твоё рождение мы ждали», «Твоё рождение принесло нам радости».</w:t>
      </w:r>
    </w:p>
    <w:p w14:paraId="46312082" w14:textId="77777777" w:rsidR="0006380B" w:rsidRPr="0006380B" w:rsidRDefault="0006380B" w:rsidP="0006380B">
      <w:pPr>
        <w:jc w:val="both"/>
        <w:rPr>
          <w:sz w:val="28"/>
          <w:szCs w:val="28"/>
        </w:rPr>
      </w:pPr>
      <w:r w:rsidRPr="0006380B">
        <w:rPr>
          <w:b/>
          <w:bCs/>
          <w:i/>
          <w:iCs/>
          <w:sz w:val="28"/>
          <w:szCs w:val="28"/>
        </w:rPr>
        <w:t>6. «Тебе ещё рожать надо»</w:t>
      </w:r>
    </w:p>
    <w:p w14:paraId="65B8F703" w14:textId="77777777" w:rsidR="0006380B" w:rsidRPr="0006380B" w:rsidRDefault="0006380B" w:rsidP="0006380B">
      <w:pPr>
        <w:jc w:val="both"/>
        <w:rPr>
          <w:sz w:val="28"/>
          <w:szCs w:val="28"/>
        </w:rPr>
      </w:pPr>
      <w:r w:rsidRPr="0006380B">
        <w:rPr>
          <w:sz w:val="28"/>
          <w:szCs w:val="28"/>
        </w:rPr>
        <w:t>Постоянное напоминание и о том, что девочка должна непременно родить ребёнка, может привести к принятию идеологии «чайлдфри» – сознательному отказу от деторождения и ведению бездетной жизни.</w:t>
      </w:r>
    </w:p>
    <w:p w14:paraId="03E91B7D" w14:textId="77777777" w:rsidR="0006380B" w:rsidRPr="0006380B" w:rsidRDefault="0006380B" w:rsidP="0006380B">
      <w:pPr>
        <w:jc w:val="both"/>
        <w:rPr>
          <w:sz w:val="28"/>
          <w:szCs w:val="28"/>
        </w:rPr>
      </w:pPr>
      <w:r w:rsidRPr="0006380B">
        <w:rPr>
          <w:sz w:val="28"/>
          <w:szCs w:val="28"/>
        </w:rPr>
        <w:t>Репродуктивное здоровье девочки необходимо поддерживать тактично.</w:t>
      </w:r>
    </w:p>
    <w:p w14:paraId="20D04562" w14:textId="77777777" w:rsidR="0006380B" w:rsidRPr="0006380B" w:rsidRDefault="0006380B" w:rsidP="0006380B">
      <w:pPr>
        <w:jc w:val="both"/>
        <w:rPr>
          <w:sz w:val="28"/>
          <w:szCs w:val="28"/>
        </w:rPr>
      </w:pPr>
      <w:r w:rsidRPr="0006380B">
        <w:rPr>
          <w:b/>
          <w:bCs/>
          <w:i/>
          <w:iCs/>
          <w:sz w:val="28"/>
          <w:szCs w:val="28"/>
        </w:rPr>
        <w:t>7. «Мы так ждали мальчика, который продолжит наш род»</w:t>
      </w:r>
    </w:p>
    <w:p w14:paraId="71027234" w14:textId="77777777" w:rsidR="0006380B" w:rsidRPr="0006380B" w:rsidRDefault="0006380B" w:rsidP="0006380B">
      <w:pPr>
        <w:jc w:val="both"/>
        <w:rPr>
          <w:sz w:val="28"/>
          <w:szCs w:val="28"/>
        </w:rPr>
      </w:pPr>
      <w:r w:rsidRPr="0006380B">
        <w:rPr>
          <w:sz w:val="28"/>
          <w:szCs w:val="28"/>
        </w:rPr>
        <w:t>Такие слова могут спровоцировать у девочки неприятие своего пола, стремление скрывать свою женственность, изображать из себя мальчика и проявлять мужские качества, чтобы угодить родителям.</w:t>
      </w:r>
    </w:p>
    <w:p w14:paraId="05E4182D" w14:textId="77777777" w:rsidR="0006380B" w:rsidRPr="0006380B" w:rsidRDefault="0006380B" w:rsidP="0006380B">
      <w:pPr>
        <w:jc w:val="both"/>
        <w:rPr>
          <w:sz w:val="28"/>
          <w:szCs w:val="28"/>
        </w:rPr>
      </w:pPr>
      <w:r w:rsidRPr="0006380B">
        <w:rPr>
          <w:b/>
          <w:bCs/>
          <w:i/>
          <w:iCs/>
          <w:sz w:val="28"/>
          <w:szCs w:val="28"/>
        </w:rPr>
        <w:t>Надо говорить: </w:t>
      </w:r>
      <w:r w:rsidRPr="0006380B">
        <w:rPr>
          <w:i/>
          <w:iCs/>
          <w:sz w:val="28"/>
          <w:szCs w:val="28"/>
        </w:rPr>
        <w:t>«Мы очень хотели, чтобы родилась девочка».</w:t>
      </w:r>
    </w:p>
    <w:p w14:paraId="1A801D63" w14:textId="77777777" w:rsidR="0006380B" w:rsidRPr="0006380B" w:rsidRDefault="0006380B" w:rsidP="0006380B">
      <w:pPr>
        <w:jc w:val="both"/>
        <w:rPr>
          <w:sz w:val="28"/>
          <w:szCs w:val="28"/>
        </w:rPr>
      </w:pPr>
      <w:r w:rsidRPr="0006380B">
        <w:rPr>
          <w:b/>
          <w:bCs/>
          <w:sz w:val="28"/>
          <w:szCs w:val="28"/>
        </w:rPr>
        <w:t>Неправильные установки!</w:t>
      </w:r>
    </w:p>
    <w:p w14:paraId="3FF42ACB" w14:textId="77777777" w:rsidR="0006380B" w:rsidRPr="0006380B" w:rsidRDefault="0006380B" w:rsidP="0006380B">
      <w:pPr>
        <w:jc w:val="both"/>
        <w:rPr>
          <w:sz w:val="28"/>
          <w:szCs w:val="28"/>
        </w:rPr>
      </w:pPr>
      <w:r w:rsidRPr="0006380B">
        <w:rPr>
          <w:rFonts w:ascii="Segoe UI Symbol" w:hAnsi="Segoe UI Symbol" w:cs="Segoe UI Symbol"/>
          <w:sz w:val="28"/>
          <w:szCs w:val="28"/>
        </w:rPr>
        <w:t>✖</w:t>
      </w:r>
      <w:r w:rsidRPr="0006380B">
        <w:rPr>
          <w:sz w:val="28"/>
          <w:szCs w:val="28"/>
        </w:rPr>
        <w:t> </w:t>
      </w:r>
      <w:r w:rsidRPr="0006380B">
        <w:rPr>
          <w:b/>
          <w:bCs/>
          <w:i/>
          <w:iCs/>
          <w:sz w:val="28"/>
          <w:szCs w:val="28"/>
        </w:rPr>
        <w:t>Установка, что девочка должна быть кроткой, послушной и удобной</w:t>
      </w:r>
      <w:r w:rsidRPr="0006380B">
        <w:rPr>
          <w:sz w:val="28"/>
          <w:szCs w:val="28"/>
        </w:rPr>
        <w:t> для окружающих – не соответствует современным требованиям, предъявляемым к женщине в социуме.</w:t>
      </w:r>
    </w:p>
    <w:p w14:paraId="151A80B2" w14:textId="77777777" w:rsidR="0006380B" w:rsidRPr="0006380B" w:rsidRDefault="0006380B" w:rsidP="0006380B">
      <w:pPr>
        <w:jc w:val="both"/>
        <w:rPr>
          <w:sz w:val="28"/>
          <w:szCs w:val="28"/>
        </w:rPr>
      </w:pPr>
      <w:r w:rsidRPr="0006380B">
        <w:rPr>
          <w:rFonts w:ascii="Segoe UI Symbol" w:hAnsi="Segoe UI Symbol" w:cs="Segoe UI Symbol"/>
          <w:sz w:val="28"/>
          <w:szCs w:val="28"/>
        </w:rPr>
        <w:t>✔</w:t>
      </w:r>
      <w:r w:rsidRPr="0006380B">
        <w:rPr>
          <w:sz w:val="28"/>
          <w:szCs w:val="28"/>
        </w:rPr>
        <w:t> </w:t>
      </w:r>
      <w:r w:rsidRPr="0006380B">
        <w:rPr>
          <w:b/>
          <w:bCs/>
          <w:i/>
          <w:iCs/>
          <w:sz w:val="28"/>
          <w:szCs w:val="28"/>
        </w:rPr>
        <w:t>Надо учить девочку сохранять достоинство</w:t>
      </w:r>
      <w:r w:rsidRPr="0006380B">
        <w:rPr>
          <w:sz w:val="28"/>
          <w:szCs w:val="28"/>
        </w:rPr>
        <w:t>, возражать, не бояться высказывать своё мнение и говорить «нет», отстаивать свою позицию, уметь противостоять агрессивным людям.</w:t>
      </w:r>
    </w:p>
    <w:p w14:paraId="34C7E310" w14:textId="77777777" w:rsidR="0006380B" w:rsidRPr="0006380B" w:rsidRDefault="0006380B" w:rsidP="0006380B">
      <w:pPr>
        <w:jc w:val="both"/>
        <w:rPr>
          <w:sz w:val="28"/>
          <w:szCs w:val="28"/>
        </w:rPr>
      </w:pPr>
      <w:r w:rsidRPr="0006380B">
        <w:rPr>
          <w:rFonts w:ascii="Segoe UI Symbol" w:hAnsi="Segoe UI Symbol" w:cs="Segoe UI Symbol"/>
          <w:sz w:val="28"/>
          <w:szCs w:val="28"/>
        </w:rPr>
        <w:t>✖</w:t>
      </w:r>
      <w:r w:rsidRPr="0006380B">
        <w:rPr>
          <w:sz w:val="28"/>
          <w:szCs w:val="28"/>
        </w:rPr>
        <w:t> </w:t>
      </w:r>
      <w:r w:rsidRPr="0006380B">
        <w:rPr>
          <w:b/>
          <w:bCs/>
          <w:i/>
          <w:iCs/>
          <w:sz w:val="28"/>
          <w:szCs w:val="28"/>
        </w:rPr>
        <w:t>Установка, что девочка имеет особое право на капризы, истерики и на деструктивные эмоциональные выпады,</w:t>
      </w:r>
      <w:r w:rsidRPr="0006380B">
        <w:rPr>
          <w:sz w:val="28"/>
          <w:szCs w:val="28"/>
        </w:rPr>
        <w:t> потому что она слабый пол, потому что у неё особый гормональный цикл и т. д. – также приводит к социальной дезориентации и нравственной деградации. При частых нервных срывах необходима консультация специалистов для определения причин и коррекции поведенческих отклонений.</w:t>
      </w:r>
    </w:p>
    <w:p w14:paraId="735EB1B4" w14:textId="77777777" w:rsidR="0006380B" w:rsidRPr="0006380B" w:rsidRDefault="0006380B" w:rsidP="0006380B">
      <w:pPr>
        <w:jc w:val="both"/>
        <w:rPr>
          <w:sz w:val="28"/>
          <w:szCs w:val="28"/>
        </w:rPr>
      </w:pPr>
      <w:r w:rsidRPr="0006380B">
        <w:rPr>
          <w:rFonts w:ascii="Segoe UI Symbol" w:hAnsi="Segoe UI Symbol" w:cs="Segoe UI Symbol"/>
          <w:sz w:val="28"/>
          <w:szCs w:val="28"/>
        </w:rPr>
        <w:t>✔</w:t>
      </w:r>
      <w:r w:rsidRPr="0006380B">
        <w:rPr>
          <w:sz w:val="28"/>
          <w:szCs w:val="28"/>
        </w:rPr>
        <w:t> </w:t>
      </w:r>
      <w:r w:rsidRPr="0006380B">
        <w:rPr>
          <w:b/>
          <w:bCs/>
          <w:i/>
          <w:iCs/>
          <w:sz w:val="28"/>
          <w:szCs w:val="28"/>
        </w:rPr>
        <w:t>Умение проявлять гибкость, быть вежливой,</w:t>
      </w:r>
      <w:r w:rsidRPr="0006380B">
        <w:rPr>
          <w:sz w:val="28"/>
          <w:szCs w:val="28"/>
        </w:rPr>
        <w:t> не унижать и не обижать окружающих, уважать других людей, проявлять заботу – необходимое условие подготовки к взрослой жизни.</w:t>
      </w:r>
    </w:p>
    <w:p w14:paraId="12D43EE1" w14:textId="77777777" w:rsidR="0006380B" w:rsidRPr="0006380B" w:rsidRDefault="0006380B" w:rsidP="0006380B">
      <w:pPr>
        <w:jc w:val="both"/>
        <w:rPr>
          <w:sz w:val="28"/>
          <w:szCs w:val="28"/>
        </w:rPr>
      </w:pPr>
      <w:r w:rsidRPr="0006380B">
        <w:rPr>
          <w:rFonts w:ascii="Segoe UI Symbol" w:hAnsi="Segoe UI Symbol" w:cs="Segoe UI Symbol"/>
          <w:sz w:val="28"/>
          <w:szCs w:val="28"/>
        </w:rPr>
        <w:t>✖</w:t>
      </w:r>
      <w:r w:rsidRPr="0006380B">
        <w:rPr>
          <w:sz w:val="28"/>
          <w:szCs w:val="28"/>
        </w:rPr>
        <w:t> </w:t>
      </w:r>
      <w:r w:rsidRPr="0006380B">
        <w:rPr>
          <w:b/>
          <w:bCs/>
          <w:i/>
          <w:iCs/>
          <w:sz w:val="28"/>
          <w:szCs w:val="28"/>
        </w:rPr>
        <w:t>Установка, что девочка – это обслуживающий персонал,</w:t>
      </w:r>
      <w:r w:rsidRPr="0006380B">
        <w:rPr>
          <w:sz w:val="28"/>
          <w:szCs w:val="28"/>
        </w:rPr>
        <w:t> что она обязана заниматься домашней работой или в качестве наказания делать «уборку», приводит к тому, что даже элементарное самообслуживание будет восприниматься ребёнком как повинность.</w:t>
      </w:r>
    </w:p>
    <w:p w14:paraId="737CF435" w14:textId="77777777" w:rsidR="0006380B" w:rsidRPr="0006380B" w:rsidRDefault="0006380B" w:rsidP="0006380B">
      <w:pPr>
        <w:jc w:val="both"/>
        <w:rPr>
          <w:sz w:val="28"/>
          <w:szCs w:val="28"/>
        </w:rPr>
      </w:pPr>
      <w:r w:rsidRPr="0006380B">
        <w:rPr>
          <w:rFonts w:ascii="Segoe UI Symbol" w:hAnsi="Segoe UI Symbol" w:cs="Segoe UI Symbol"/>
          <w:sz w:val="28"/>
          <w:szCs w:val="28"/>
        </w:rPr>
        <w:t>✔</w:t>
      </w:r>
      <w:r w:rsidRPr="0006380B">
        <w:rPr>
          <w:sz w:val="28"/>
          <w:szCs w:val="28"/>
        </w:rPr>
        <w:t> </w:t>
      </w:r>
      <w:r w:rsidRPr="0006380B">
        <w:rPr>
          <w:b/>
          <w:bCs/>
          <w:i/>
          <w:iCs/>
          <w:sz w:val="28"/>
          <w:szCs w:val="28"/>
        </w:rPr>
        <w:t>Навыки приготовления еды, ухода за вещами, уборки,</w:t>
      </w:r>
      <w:r w:rsidRPr="0006380B">
        <w:rPr>
          <w:sz w:val="28"/>
          <w:szCs w:val="28"/>
        </w:rPr>
        <w:t> уважение к домашнему труду, стремление к уюту и чистоте, и прочие полезные привычки необходимо закладывать с детства, чтобы исключить бытовые проблемы в будущем, когда девочка покинет родительский дом.</w:t>
      </w:r>
    </w:p>
    <w:p w14:paraId="1BB1977B" w14:textId="77777777" w:rsidR="0006380B" w:rsidRPr="0006380B" w:rsidRDefault="0006380B" w:rsidP="0006380B">
      <w:pPr>
        <w:jc w:val="both"/>
        <w:rPr>
          <w:sz w:val="28"/>
          <w:szCs w:val="28"/>
        </w:rPr>
      </w:pPr>
      <w:r w:rsidRPr="0006380B">
        <w:rPr>
          <w:b/>
          <w:bCs/>
          <w:sz w:val="28"/>
          <w:szCs w:val="28"/>
        </w:rPr>
        <w:t>Красота – это важно!</w:t>
      </w:r>
    </w:p>
    <w:p w14:paraId="070D17D6" w14:textId="77777777" w:rsidR="0006380B" w:rsidRPr="0006380B" w:rsidRDefault="0006380B" w:rsidP="0006380B">
      <w:pPr>
        <w:jc w:val="both"/>
        <w:rPr>
          <w:sz w:val="28"/>
          <w:szCs w:val="28"/>
        </w:rPr>
      </w:pPr>
      <w:r w:rsidRPr="0006380B">
        <w:rPr>
          <w:rFonts w:ascii="Segoe UI Symbol" w:hAnsi="Segoe UI Symbol" w:cs="Segoe UI Symbol"/>
          <w:sz w:val="28"/>
          <w:szCs w:val="28"/>
        </w:rPr>
        <w:t>✔</w:t>
      </w:r>
      <w:r w:rsidRPr="0006380B">
        <w:rPr>
          <w:sz w:val="28"/>
          <w:szCs w:val="28"/>
        </w:rPr>
        <w:t> </w:t>
      </w:r>
      <w:r w:rsidRPr="0006380B">
        <w:rPr>
          <w:b/>
          <w:bCs/>
          <w:i/>
          <w:iCs/>
          <w:sz w:val="28"/>
          <w:szCs w:val="28"/>
        </w:rPr>
        <w:t>Желание дочери быть красивой надо трепетно поддерживать</w:t>
      </w:r>
      <w:r w:rsidRPr="0006380B">
        <w:rPr>
          <w:sz w:val="28"/>
          <w:szCs w:val="28"/>
        </w:rPr>
        <w:t> с раннего детства – и тогда в подростковом возрасте не будет досадных разногласий и неприятных экспериментов с внешностью. Малышке можно с дошкольного возраста покупать детскую косметику, учить пользоваться ею, ухаживать за собой, вместе покупать средства ухода, наряды, прививать вкус и чувство стиля.</w:t>
      </w:r>
    </w:p>
    <w:p w14:paraId="1C583187" w14:textId="77777777" w:rsidR="0006380B" w:rsidRPr="0006380B" w:rsidRDefault="0006380B" w:rsidP="0006380B">
      <w:pPr>
        <w:jc w:val="both"/>
        <w:rPr>
          <w:sz w:val="28"/>
          <w:szCs w:val="28"/>
        </w:rPr>
      </w:pPr>
      <w:r w:rsidRPr="0006380B">
        <w:rPr>
          <w:rFonts w:ascii="Segoe UI Symbol" w:hAnsi="Segoe UI Symbol" w:cs="Segoe UI Symbol"/>
          <w:sz w:val="28"/>
          <w:szCs w:val="28"/>
        </w:rPr>
        <w:t>✔</w:t>
      </w:r>
      <w:r w:rsidRPr="0006380B">
        <w:rPr>
          <w:sz w:val="28"/>
          <w:szCs w:val="28"/>
        </w:rPr>
        <w:t> </w:t>
      </w:r>
      <w:r w:rsidRPr="0006380B">
        <w:rPr>
          <w:b/>
          <w:bCs/>
          <w:i/>
          <w:iCs/>
          <w:sz w:val="28"/>
          <w:szCs w:val="28"/>
        </w:rPr>
        <w:t>Принятие внешности дочери – это важно. </w:t>
      </w:r>
      <w:r w:rsidRPr="0006380B">
        <w:rPr>
          <w:sz w:val="28"/>
          <w:szCs w:val="28"/>
        </w:rPr>
        <w:t>Вне зависимости от внешних данных, с самого раннего возраста следует выделять достоинства, а недостатки во внешности либо не замечать, либо деликатно выправлять.</w:t>
      </w:r>
    </w:p>
    <w:p w14:paraId="7E70D823" w14:textId="77777777" w:rsidR="0006380B" w:rsidRPr="0006380B" w:rsidRDefault="0006380B" w:rsidP="0006380B">
      <w:pPr>
        <w:jc w:val="both"/>
        <w:rPr>
          <w:sz w:val="28"/>
          <w:szCs w:val="28"/>
        </w:rPr>
      </w:pPr>
      <w:r w:rsidRPr="0006380B">
        <w:rPr>
          <w:sz w:val="28"/>
          <w:szCs w:val="28"/>
        </w:rPr>
        <w:t>В приоритете должны быть здоровое питание, физическое нагрузки, рациональный режим дня, ухоженность.</w:t>
      </w:r>
    </w:p>
    <w:p w14:paraId="4A20BD96" w14:textId="77777777" w:rsidR="0006380B" w:rsidRPr="0006380B" w:rsidRDefault="0006380B" w:rsidP="0006380B">
      <w:pPr>
        <w:jc w:val="both"/>
        <w:rPr>
          <w:sz w:val="28"/>
          <w:szCs w:val="28"/>
        </w:rPr>
      </w:pPr>
      <w:r w:rsidRPr="0006380B">
        <w:rPr>
          <w:rFonts w:ascii="Segoe UI Symbol" w:hAnsi="Segoe UI Symbol" w:cs="Segoe UI Symbol"/>
          <w:sz w:val="28"/>
          <w:szCs w:val="28"/>
        </w:rPr>
        <w:t>✖</w:t>
      </w:r>
      <w:r w:rsidRPr="0006380B">
        <w:rPr>
          <w:sz w:val="28"/>
          <w:szCs w:val="28"/>
        </w:rPr>
        <w:t> </w:t>
      </w:r>
      <w:r w:rsidRPr="0006380B">
        <w:rPr>
          <w:b/>
          <w:bCs/>
          <w:i/>
          <w:iCs/>
          <w:sz w:val="28"/>
          <w:szCs w:val="28"/>
        </w:rPr>
        <w:t>Недопустимо выращивать из девочки «самую красивую»,</w:t>
      </w:r>
      <w:r w:rsidRPr="0006380B">
        <w:rPr>
          <w:sz w:val="28"/>
          <w:szCs w:val="28"/>
        </w:rPr>
        <w:t> «самую эффектную», «самую крутую» женщину, которая всегда центре мужского внимания и держит курс на «выгодное» замужество. Завышенные ожидания приводят к разочарованиям и невротическим расстройствам.</w:t>
      </w:r>
    </w:p>
    <w:p w14:paraId="6515FB88" w14:textId="77777777" w:rsidR="0006380B" w:rsidRPr="0006380B" w:rsidRDefault="0006380B" w:rsidP="0006380B">
      <w:pPr>
        <w:jc w:val="both"/>
        <w:rPr>
          <w:sz w:val="28"/>
          <w:szCs w:val="28"/>
        </w:rPr>
      </w:pPr>
      <w:r w:rsidRPr="0006380B">
        <w:rPr>
          <w:sz w:val="28"/>
          <w:szCs w:val="28"/>
        </w:rPr>
        <w:t>Помните, что формирование психического, социального, физического, в том числе и репродуктивного здоровья девочки – будущей матери – это важная задача, которая решается в детстве ежедневно и непрерывно!</w:t>
      </w:r>
    </w:p>
    <w:p w14:paraId="175F7AA8" w14:textId="77777777" w:rsidR="0006380B" w:rsidRPr="0006380B" w:rsidRDefault="0006380B" w:rsidP="0006380B">
      <w:pPr>
        <w:jc w:val="both"/>
        <w:rPr>
          <w:sz w:val="28"/>
          <w:szCs w:val="28"/>
        </w:rPr>
      </w:pPr>
      <w:r w:rsidRPr="0006380B">
        <w:rPr>
          <w:sz w:val="28"/>
          <w:szCs w:val="28"/>
        </w:rPr>
        <w:pict w14:anchorId="00E55599">
          <v:rect id="_x0000_i1026" style="width:0;height:.75pt" o:hrstd="t" o:hrnoshade="t" o:hr="t" fillcolor="#212529" stroked="f"/>
        </w:pict>
      </w:r>
    </w:p>
    <w:p w14:paraId="44F1483C" w14:textId="77777777" w:rsidR="0006380B" w:rsidRPr="0006380B" w:rsidRDefault="0006380B" w:rsidP="0006380B">
      <w:pPr>
        <w:rPr>
          <w:sz w:val="28"/>
          <w:szCs w:val="28"/>
        </w:rPr>
      </w:pPr>
      <w:r w:rsidRPr="0006380B">
        <w:rPr>
          <w:i/>
          <w:iCs/>
          <w:sz w:val="28"/>
          <w:szCs w:val="28"/>
        </w:rPr>
        <w:t>Автор статьи: </w:t>
      </w:r>
      <w:r w:rsidRPr="0006380B">
        <w:rPr>
          <w:b/>
          <w:bCs/>
          <w:i/>
          <w:iCs/>
          <w:sz w:val="28"/>
          <w:szCs w:val="28"/>
        </w:rPr>
        <w:t xml:space="preserve">Андрианова Роза </w:t>
      </w:r>
      <w:proofErr w:type="spellStart"/>
      <w:r w:rsidRPr="0006380B">
        <w:rPr>
          <w:b/>
          <w:bCs/>
          <w:i/>
          <w:iCs/>
          <w:sz w:val="28"/>
          <w:szCs w:val="28"/>
        </w:rPr>
        <w:t>Ахбановна</w:t>
      </w:r>
      <w:proofErr w:type="spellEnd"/>
      <w:r w:rsidRPr="0006380B">
        <w:rPr>
          <w:i/>
          <w:iCs/>
          <w:sz w:val="28"/>
          <w:szCs w:val="28"/>
        </w:rPr>
        <w:t>,</w:t>
      </w:r>
      <w:r w:rsidRPr="0006380B">
        <w:rPr>
          <w:sz w:val="28"/>
          <w:szCs w:val="28"/>
        </w:rPr>
        <w:br/>
      </w:r>
      <w:r w:rsidRPr="0006380B">
        <w:rPr>
          <w:i/>
          <w:iCs/>
          <w:sz w:val="28"/>
          <w:szCs w:val="28"/>
        </w:rPr>
        <w:t>кандидат педагогических наук,</w:t>
      </w:r>
      <w:r w:rsidRPr="0006380B">
        <w:rPr>
          <w:sz w:val="28"/>
          <w:szCs w:val="28"/>
        </w:rPr>
        <w:br/>
      </w:r>
      <w:r w:rsidRPr="0006380B">
        <w:rPr>
          <w:i/>
          <w:iCs/>
          <w:sz w:val="28"/>
          <w:szCs w:val="28"/>
        </w:rPr>
        <w:t>ведущий научный сотрудник</w:t>
      </w:r>
      <w:r w:rsidRPr="0006380B">
        <w:rPr>
          <w:sz w:val="28"/>
          <w:szCs w:val="28"/>
        </w:rPr>
        <w:br/>
      </w:r>
      <w:r w:rsidRPr="0006380B">
        <w:rPr>
          <w:i/>
          <w:iCs/>
          <w:sz w:val="28"/>
          <w:szCs w:val="28"/>
        </w:rPr>
        <w:t>Института воспитания РАО,</w:t>
      </w:r>
      <w:r w:rsidRPr="0006380B">
        <w:rPr>
          <w:sz w:val="28"/>
          <w:szCs w:val="28"/>
        </w:rPr>
        <w:br/>
      </w:r>
      <w:r w:rsidRPr="0006380B">
        <w:rPr>
          <w:i/>
          <w:iCs/>
          <w:sz w:val="28"/>
          <w:szCs w:val="28"/>
        </w:rPr>
        <w:t>член экспертного совета</w:t>
      </w:r>
      <w:r w:rsidRPr="0006380B">
        <w:rPr>
          <w:sz w:val="28"/>
          <w:szCs w:val="28"/>
        </w:rPr>
        <w:br/>
      </w:r>
      <w:r w:rsidRPr="0006380B">
        <w:rPr>
          <w:i/>
          <w:iCs/>
          <w:sz w:val="28"/>
          <w:szCs w:val="28"/>
        </w:rPr>
        <w:t>Центра исследования проблем безопасности РАН</w:t>
      </w:r>
    </w:p>
    <w:p w14:paraId="359A2863" w14:textId="77777777" w:rsidR="00F974F5" w:rsidRPr="0006380B" w:rsidRDefault="00F974F5" w:rsidP="0006380B">
      <w:pPr>
        <w:jc w:val="both"/>
        <w:rPr>
          <w:sz w:val="28"/>
          <w:szCs w:val="28"/>
        </w:rPr>
      </w:pPr>
    </w:p>
    <w:sectPr w:rsidR="00F974F5" w:rsidRPr="00063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106356"/>
    <w:multiLevelType w:val="multilevel"/>
    <w:tmpl w:val="6E5E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450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9D"/>
    <w:rsid w:val="0006380B"/>
    <w:rsid w:val="000B4A9D"/>
    <w:rsid w:val="006241FF"/>
    <w:rsid w:val="00637604"/>
    <w:rsid w:val="00F9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A370F"/>
  <w15:chartTrackingRefBased/>
  <w15:docId w15:val="{8C25935D-5094-4ACA-A420-968A65A8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7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4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41628">
              <w:marLeft w:val="0"/>
              <w:marRight w:val="0"/>
              <w:marTop w:val="0"/>
              <w:marBottom w:val="0"/>
              <w:divBdr>
                <w:top w:val="single" w:sz="6" w:space="0" w:color="F7F7F7"/>
                <w:left w:val="none" w:sz="0" w:space="0" w:color="auto"/>
                <w:bottom w:val="single" w:sz="6" w:space="0" w:color="F7F7F7"/>
                <w:right w:val="none" w:sz="0" w:space="0" w:color="auto"/>
              </w:divBdr>
              <w:divsChild>
                <w:div w:id="278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52760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923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Ерохина</dc:creator>
  <cp:keywords/>
  <dc:description/>
  <cp:lastModifiedBy>Елена Ерохина</cp:lastModifiedBy>
  <cp:revision>3</cp:revision>
  <dcterms:created xsi:type="dcterms:W3CDTF">2024-12-15T09:40:00Z</dcterms:created>
  <dcterms:modified xsi:type="dcterms:W3CDTF">2024-12-15T09:41:00Z</dcterms:modified>
</cp:coreProperties>
</file>