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A2" w:rsidRDefault="00E3347E" w:rsidP="00636470">
      <w:pPr>
        <w:spacing w:line="276" w:lineRule="auto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65pt;margin-top:-51.6pt;width:598.8pt;height:816.3pt;z-index:251659264;mso-position-horizontal-relative:margin;mso-position-vertical-relative:margin">
            <v:imagedata r:id="rId8" o:title="S5"/>
            <w10:wrap type="square" anchorx="margin" anchory="margin"/>
          </v:shape>
        </w:pict>
      </w:r>
      <w:bookmarkEnd w:id="1"/>
    </w:p>
    <w:p w:rsidR="004B67A2" w:rsidRPr="0039489E" w:rsidRDefault="004B67A2" w:rsidP="00636470">
      <w:pPr>
        <w:spacing w:line="276" w:lineRule="auto"/>
      </w:pPr>
    </w:p>
    <w:bookmarkEnd w:id="0"/>
    <w:p w:rsidR="004B67A2" w:rsidRPr="00E3347E" w:rsidRDefault="004B67A2" w:rsidP="00E3347E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E3347E">
        <w:t xml:space="preserve">развития </w:t>
      </w:r>
      <w:proofErr w:type="gramStart"/>
      <w:r w:rsidRPr="00E3347E">
        <w:t>обучающихся</w:t>
      </w:r>
      <w:proofErr w:type="gramEnd"/>
      <w:r w:rsidRPr="00E3347E">
        <w:t>.</w:t>
      </w: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3347E">
        <w:t>Деятельность Комиссии направлена на решение следующих задач: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t xml:space="preserve">работа с родительским комитетом образовательной организации; 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t>подготовка ежегодного информационного доклада о результатах деятельности образовательной организации;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t xml:space="preserve">организация </w:t>
      </w:r>
      <w:proofErr w:type="spellStart"/>
      <w:r w:rsidRPr="00E3347E">
        <w:t>работыобразовательной</w:t>
      </w:r>
      <w:proofErr w:type="spellEnd"/>
      <w:r w:rsidRPr="00E3347E">
        <w:t xml:space="preserve"> организации со средствами массовой информации, социокультурными организациями;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t>привлечение бывших выпускников образовательной организации к реализации образовательных проектов образовательной организации;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rPr>
          <w:color w:val="000000"/>
        </w:rPr>
        <w:t xml:space="preserve">инициирование в случае </w:t>
      </w:r>
      <w:proofErr w:type="gramStart"/>
      <w:r w:rsidRPr="00E3347E">
        <w:rPr>
          <w:color w:val="000000"/>
        </w:rPr>
        <w:t>необходимости проведения независимой экспертизы качества образовательных услуг</w:t>
      </w:r>
      <w:proofErr w:type="gramEnd"/>
      <w:r w:rsidRPr="00E3347E">
        <w:rPr>
          <w:color w:val="000000"/>
        </w:rPr>
        <w:t>;</w:t>
      </w:r>
    </w:p>
    <w:p w:rsidR="004B67A2" w:rsidRPr="00E3347E" w:rsidRDefault="004B67A2" w:rsidP="000C18F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E3347E">
        <w:t xml:space="preserve">организация работы с </w:t>
      </w:r>
      <w:proofErr w:type="gramStart"/>
      <w:r w:rsidRPr="00E3347E">
        <w:t>обучающимися</w:t>
      </w:r>
      <w:proofErr w:type="gramEnd"/>
      <w:r w:rsidRPr="00E3347E">
        <w:t xml:space="preserve"> из неблагополучных семей.</w:t>
      </w: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1134"/>
        <w:jc w:val="both"/>
      </w:pP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1134"/>
        <w:jc w:val="both"/>
      </w:pPr>
    </w:p>
    <w:p w:rsidR="004B67A2" w:rsidRPr="00E3347E" w:rsidRDefault="004B67A2" w:rsidP="00755D8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</w:pPr>
      <w:r w:rsidRPr="00E3347E">
        <w:rPr>
          <w:b/>
        </w:rPr>
        <w:t>Функции Комиссии</w:t>
      </w: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rPr>
          <w:b/>
        </w:rPr>
      </w:pPr>
    </w:p>
    <w:p w:rsidR="004B67A2" w:rsidRPr="00E3347E" w:rsidRDefault="004B67A2" w:rsidP="00DB312B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3347E">
        <w:t>Содействует обеспечению оптимальных условий для организации образовательного процесса.</w:t>
      </w:r>
    </w:p>
    <w:p w:rsidR="004B67A2" w:rsidRPr="00E3347E" w:rsidRDefault="004B67A2" w:rsidP="00DB312B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3347E">
        <w:t>Координирует деятельность родительских комитетов классов.</w:t>
      </w:r>
    </w:p>
    <w:p w:rsidR="004B67A2" w:rsidRPr="00E3347E" w:rsidRDefault="004B67A2" w:rsidP="00DB312B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3347E"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4B67A2" w:rsidRPr="00E3347E" w:rsidRDefault="004B67A2" w:rsidP="003C460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Выявляет мнение родителей (законных представителей) обучающихся о качестве образовательного процесса в образовательной организации.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Проводит проверки неблагополучных семей обучающихся на предмет нарушения прав и законных интересов обучающихся.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Организует проведение Дня открытых дверей в образовательной организации и общешкольных мероприятий.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Проводит беседы с родителями (законными представителями) на предмет распространения передового опыта семейного воспитания.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Оказывает помощь администрации образовательной организации в организации и проведении общешкольных родительских собраний.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Участвует в подготовке образовательной организации к новому учебному году.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Рассматривает обращения в свой адрес.</w:t>
      </w:r>
    </w:p>
    <w:p w:rsidR="004B67A2" w:rsidRPr="00E3347E" w:rsidRDefault="004B67A2" w:rsidP="00312D3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 xml:space="preserve">Взаимодействует с педагогическим коллективом образовательной организации по вопросам профилактики правонарушений, безнадзорности и беспризорности </w:t>
      </w:r>
      <w:proofErr w:type="gramStart"/>
      <w:r w:rsidRPr="00E3347E">
        <w:t>среди</w:t>
      </w:r>
      <w:proofErr w:type="gramEnd"/>
      <w:r w:rsidRPr="00E3347E">
        <w:t xml:space="preserve"> обучающихся.</w:t>
      </w: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Отчитывается перед управляющим советом образовательной организации о результатах своей деятельности.</w:t>
      </w:r>
    </w:p>
    <w:p w:rsidR="004B67A2" w:rsidRPr="00E3347E" w:rsidRDefault="004B67A2" w:rsidP="00B6587E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4B67A2" w:rsidRPr="00E3347E" w:rsidRDefault="004B67A2" w:rsidP="00B6587E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4B67A2" w:rsidRPr="00E3347E" w:rsidRDefault="004B67A2" w:rsidP="00755D8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2"/>
        <w:rPr>
          <w:b/>
        </w:rPr>
      </w:pPr>
      <w:r w:rsidRPr="00E3347E">
        <w:rPr>
          <w:b/>
        </w:rPr>
        <w:t>Состав Комиссии</w:t>
      </w: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  <w:rPr>
          <w:b/>
        </w:rPr>
      </w:pP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 w:rsidRPr="00E3347E">
        <w:t>Численный состав Комиссии составляет не менее трех человек.</w:t>
      </w: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 xml:space="preserve">В состав Комиссии входят председатель Комиссии, секретарь Комиссии и иные члены </w:t>
      </w:r>
      <w:r w:rsidRPr="00E3347E">
        <w:lastRenderedPageBreak/>
        <w:t>Комиссии.</w:t>
      </w:r>
    </w:p>
    <w:p w:rsidR="004B67A2" w:rsidRPr="00E3347E" w:rsidRDefault="004B67A2" w:rsidP="00B001A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Председатель Комиссии назначается управляющим советом образовательной организации.</w:t>
      </w: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4B67A2" w:rsidRPr="00E3347E" w:rsidRDefault="004B67A2" w:rsidP="00755D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t>Комиссия избирает секретаря Комиссии из числа ее членов на первом заседании Комиссии.</w:t>
      </w:r>
    </w:p>
    <w:p w:rsidR="004B67A2" w:rsidRPr="00E3347E" w:rsidRDefault="004B67A2" w:rsidP="00755D8D">
      <w:pPr>
        <w:pStyle w:val="Default"/>
        <w:numPr>
          <w:ilvl w:val="1"/>
          <w:numId w:val="1"/>
        </w:numPr>
        <w:spacing w:line="276" w:lineRule="auto"/>
        <w:jc w:val="both"/>
      </w:pPr>
      <w:r w:rsidRPr="00E3347E">
        <w:rPr>
          <w:color w:val="auto"/>
          <w:lang w:eastAsia="ru-RU"/>
        </w:rPr>
        <w:t>В Комиссию могут входить с их согласия любые лица, которых управляющий совет образовательной организации сочтет необходимыми для организации эффективной работы комиссии.</w:t>
      </w:r>
    </w:p>
    <w:p w:rsidR="004B67A2" w:rsidRPr="00E3347E" w:rsidRDefault="004B67A2" w:rsidP="00755D8D">
      <w:pPr>
        <w:pStyle w:val="Default"/>
        <w:numPr>
          <w:ilvl w:val="1"/>
          <w:numId w:val="1"/>
        </w:numPr>
        <w:spacing w:line="276" w:lineRule="auto"/>
        <w:jc w:val="both"/>
      </w:pPr>
      <w:r w:rsidRPr="00E3347E"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3347E">
        <w:t>Член Комиссии может быть выведен из состава Комиссии по его желанию, выраженному в письменной форме.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Председатель Комиссии осуществляет управление деятельностью Комиссии, в том числе: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организует работу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принимает меры по исполнению решений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ведет заседания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подписывает от имени Комиссии протоколы ее заседаний, ведомости и прочую исполнительную и отчетную документацию;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дает поручения членам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отчитывается от имени Комиссии перед управляющим советом образовательной организации о работе Комиссии.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Секретарь Комиссии: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 xml:space="preserve">ведет протоколы заседаний Комиссии; 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фиксирует принятые Комиссией решения;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осуществляет оперативную связь с членами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отвечает за сохранность документации Комиссии.</w:t>
      </w: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4B67A2" w:rsidRPr="00E3347E" w:rsidRDefault="004B67A2" w:rsidP="00755D8D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E3347E">
        <w:rPr>
          <w:b/>
        </w:rPr>
        <w:t>Статус, права и обязанности членов Комиссии</w:t>
      </w: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Члены Комиссии имеют равное положение независимо от социального статуса и должности.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Члены Комиссии работают на общественных началах.</w:t>
      </w:r>
    </w:p>
    <w:p w:rsidR="004B67A2" w:rsidRPr="00E3347E" w:rsidRDefault="004B67A2" w:rsidP="00505D55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Права членов Комиссии: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участвовать в обсуждении и принятии решений Комиссией;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открыто выражать собственное мнение на заседании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получать информацию о дате, времени, месте проведения заседаний Комиссии и необходимые материалы по обсуждаемому вопросу;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инициировать проведение заседания Комиссии по любому вопросу, находящемуся в ее компетенции;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 xml:space="preserve">требовать от </w:t>
      </w:r>
      <w:proofErr w:type="spellStart"/>
      <w:r w:rsidRPr="00E3347E">
        <w:t>администрацииобразовательной</w:t>
      </w:r>
      <w:proofErr w:type="spellEnd"/>
      <w:r w:rsidRPr="00E3347E">
        <w:t xml:space="preserve"> организации предоставления информации по вопросам, находящимся в компетенции Комиссии.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lastRenderedPageBreak/>
        <w:t>Обязанности членов Комиссии: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регулярно участвовать в заседаниях Комиссии, не пропускать их без уважительной причины;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принимать активное участие в работе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проявлять личную активность в обсуждении, принятии и исполнении решений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участвовать в подготовке материалов для содержательного и компетентного рассмотрения вносимых в повестку заседания Комиссии вопросов;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заранее, в предусмотренные сроки, подать мотивированное заявление о выходе на имя председателя Комиссии.</w:t>
      </w: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4B67A2" w:rsidRPr="00E3347E" w:rsidRDefault="004B67A2" w:rsidP="00755D8D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E3347E">
        <w:rPr>
          <w:b/>
        </w:rPr>
        <w:t>Порядок проведения заседаний Комиссии</w:t>
      </w:r>
    </w:p>
    <w:p w:rsidR="004B67A2" w:rsidRPr="00E3347E" w:rsidRDefault="004B67A2" w:rsidP="00755D8D">
      <w:pPr>
        <w:pStyle w:val="1"/>
        <w:widowControl w:val="0"/>
        <w:autoSpaceDE w:val="0"/>
        <w:autoSpaceDN w:val="0"/>
        <w:adjustRightInd w:val="0"/>
        <w:spacing w:line="276" w:lineRule="auto"/>
        <w:ind w:left="435"/>
        <w:outlineLvl w:val="1"/>
        <w:rPr>
          <w:b/>
        </w:rPr>
      </w:pPr>
    </w:p>
    <w:p w:rsidR="004B67A2" w:rsidRPr="00E3347E" w:rsidRDefault="004B67A2" w:rsidP="00755D8D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E3347E">
        <w:t>Заседания Комиссии проводятся по мере необходимости, но не реже одного раза в квартал.</w:t>
      </w:r>
    </w:p>
    <w:p w:rsidR="004B67A2" w:rsidRPr="00E3347E" w:rsidRDefault="004B67A2" w:rsidP="00755D8D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E3347E">
        <w:t>Внеочередные заседания проводятся:</w:t>
      </w:r>
    </w:p>
    <w:p w:rsidR="004B67A2" w:rsidRPr="00E3347E" w:rsidRDefault="004B67A2" w:rsidP="005A1F7C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 w:rsidRPr="00E3347E">
        <w:t>по инициативе управляющего совета образовательной организации;</w:t>
      </w:r>
    </w:p>
    <w:p w:rsidR="004B67A2" w:rsidRPr="00E3347E" w:rsidRDefault="004B67A2" w:rsidP="005A1F7C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E3347E">
        <w:t>по инициативе председателя Комиссии;</w:t>
      </w:r>
    </w:p>
    <w:p w:rsidR="004B67A2" w:rsidRPr="00E3347E" w:rsidRDefault="004B67A2" w:rsidP="005A1F7C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E3347E">
        <w:t xml:space="preserve">по требованию </w:t>
      </w:r>
      <w:proofErr w:type="spellStart"/>
      <w:r w:rsidRPr="00E3347E">
        <w:t>руководителяобразовательной</w:t>
      </w:r>
      <w:proofErr w:type="spellEnd"/>
      <w:r w:rsidRPr="00E3347E">
        <w:t xml:space="preserve"> организации;</w:t>
      </w:r>
    </w:p>
    <w:p w:rsidR="004B67A2" w:rsidRPr="00E3347E" w:rsidRDefault="004B67A2" w:rsidP="005A1F7C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E3347E">
        <w:t>по требованию представителя учредителя образовательной организации;</w:t>
      </w:r>
    </w:p>
    <w:p w:rsidR="004B67A2" w:rsidRPr="00E3347E" w:rsidRDefault="004B67A2" w:rsidP="005A1F7C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 w:rsidRPr="00E3347E">
        <w:t>по заявлению членов Комиссии, подписанному 1/2 или более частями членов от списочного состава Комиссии.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Заседания Комиссии являются правомочными, если в них принимают участие не менее половины от общего числа членов Комиссии.</w:t>
      </w:r>
    </w:p>
    <w:p w:rsidR="004B67A2" w:rsidRPr="00E3347E" w:rsidRDefault="004B67A2" w:rsidP="00755D8D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E3347E">
        <w:t>Решения Комиссии принимаются простым большинством голосов от числа присутствующих на заседании членов Комиссии.</w:t>
      </w:r>
    </w:p>
    <w:p w:rsidR="004B67A2" w:rsidRPr="00E3347E" w:rsidRDefault="004B67A2" w:rsidP="00755D8D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E3347E">
        <w:t>При равном количестве голосов решающим является голос председателя Комиссии.</w:t>
      </w:r>
    </w:p>
    <w:p w:rsidR="004B67A2" w:rsidRPr="00E3347E" w:rsidRDefault="004B67A2" w:rsidP="00755D8D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 w:rsidRPr="00E3347E"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4B67A2" w:rsidRPr="00E3347E" w:rsidRDefault="004B67A2" w:rsidP="00755D8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E3347E">
        <w:t>В протоколе заседания Комиссии указываются следующие сведения: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место и время проведения заседания;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члены Комиссии, присутствующие на его заседании;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повестка дня заседания Комиссии;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вопросы, поставленные на голосование;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итоги голосования по поставленным вопросам;</w:t>
      </w:r>
    </w:p>
    <w:p w:rsidR="004B67A2" w:rsidRPr="00E3347E" w:rsidRDefault="004B67A2" w:rsidP="005A1F7C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E3347E">
        <w:t>принимаемые в ходе заседания Комиссии решения.</w:t>
      </w: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4B67A2" w:rsidRPr="00E3347E" w:rsidRDefault="004B67A2" w:rsidP="00755D8D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4B67A2" w:rsidRPr="00E3347E" w:rsidRDefault="004B67A2" w:rsidP="00755D8D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B67A2" w:rsidRPr="00E3347E" w:rsidRDefault="004B67A2" w:rsidP="00755D8D">
      <w:pPr>
        <w:pStyle w:val="1"/>
        <w:numPr>
          <w:ilvl w:val="0"/>
          <w:numId w:val="1"/>
        </w:numPr>
        <w:spacing w:line="276" w:lineRule="auto"/>
        <w:jc w:val="center"/>
        <w:rPr>
          <w:b/>
        </w:rPr>
      </w:pPr>
      <w:r w:rsidRPr="00E3347E">
        <w:rPr>
          <w:b/>
        </w:rPr>
        <w:t>Обеспечение деятельности Комиссии</w:t>
      </w:r>
    </w:p>
    <w:p w:rsidR="004B67A2" w:rsidRPr="00E3347E" w:rsidRDefault="004B67A2" w:rsidP="00755D8D">
      <w:pPr>
        <w:pStyle w:val="1"/>
        <w:spacing w:line="276" w:lineRule="auto"/>
        <w:ind w:left="435"/>
        <w:rPr>
          <w:b/>
        </w:rPr>
      </w:pPr>
    </w:p>
    <w:p w:rsidR="004B67A2" w:rsidRPr="00E3347E" w:rsidRDefault="004B67A2" w:rsidP="00755D8D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 w:rsidRPr="00E3347E">
        <w:t>С целью обеспечения деятельности Комиссии должны быть созданы необходимые условия для ее функционирования.</w:t>
      </w:r>
    </w:p>
    <w:p w:rsidR="004B67A2" w:rsidRPr="00E3347E" w:rsidRDefault="004B67A2" w:rsidP="00755D8D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 w:rsidRPr="00E3347E">
        <w:rPr>
          <w:lang w:eastAsia="en-US"/>
        </w:rPr>
        <w:lastRenderedPageBreak/>
        <w:t>Образовательная</w:t>
      </w:r>
      <w:proofErr w:type="gramEnd"/>
      <w:r w:rsidRPr="00E3347E">
        <w:rPr>
          <w:lang w:eastAsia="en-US"/>
        </w:rPr>
        <w:t xml:space="preserve"> </w:t>
      </w:r>
      <w:proofErr w:type="spellStart"/>
      <w:r w:rsidRPr="00E3347E">
        <w:rPr>
          <w:lang w:eastAsia="en-US"/>
        </w:rPr>
        <w:t>организациянесёт</w:t>
      </w:r>
      <w:proofErr w:type="spellEnd"/>
      <w:r w:rsidRPr="00E3347E">
        <w:rPr>
          <w:lang w:eastAsia="en-US"/>
        </w:rPr>
        <w:t xml:space="preserve"> все расходы, необходимые для обеспечения деятельности Комиссии.</w:t>
      </w:r>
    </w:p>
    <w:p w:rsidR="004B67A2" w:rsidRPr="00E3347E" w:rsidRDefault="004B67A2" w:rsidP="00755D8D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4B67A2" w:rsidRPr="00E3347E" w:rsidRDefault="004B67A2" w:rsidP="00E3421D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4B67A2" w:rsidRPr="00E3347E" w:rsidRDefault="004B67A2" w:rsidP="0022146B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E3347E">
        <w:rPr>
          <w:b/>
        </w:rPr>
        <w:t>Заключительные положения</w:t>
      </w:r>
    </w:p>
    <w:p w:rsidR="004B67A2" w:rsidRPr="00E3347E" w:rsidRDefault="004B67A2" w:rsidP="0022146B">
      <w:pPr>
        <w:pStyle w:val="a4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4B67A2" w:rsidRPr="00E3347E" w:rsidRDefault="004B67A2" w:rsidP="0022146B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E3347E">
        <w:rPr>
          <w:lang w:eastAsia="en-US"/>
        </w:rPr>
        <w:t xml:space="preserve">Настоящее Положение разработано на основе и в соответствии с уставом </w:t>
      </w:r>
      <w:r w:rsidRPr="00E3347E">
        <w:t>образовательной организации</w:t>
      </w:r>
      <w:r w:rsidRPr="00E3347E">
        <w:rPr>
          <w:lang w:eastAsia="en-US"/>
        </w:rPr>
        <w:t xml:space="preserve"> и не должно </w:t>
      </w:r>
      <w:proofErr w:type="gramStart"/>
      <w:r w:rsidRPr="00E3347E">
        <w:rPr>
          <w:lang w:eastAsia="en-US"/>
        </w:rPr>
        <w:t>противоречить</w:t>
      </w:r>
      <w:proofErr w:type="gramEnd"/>
      <w:r w:rsidRPr="00E3347E">
        <w:rPr>
          <w:lang w:eastAsia="en-US"/>
        </w:rPr>
        <w:t xml:space="preserve"> ему.</w:t>
      </w:r>
    </w:p>
    <w:p w:rsidR="004B67A2" w:rsidRPr="00E3347E" w:rsidRDefault="004B67A2" w:rsidP="0022146B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E3347E">
        <w:rPr>
          <w:lang w:eastAsia="en-US"/>
        </w:rPr>
        <w:t xml:space="preserve">В случае расхождения пунктов настоящего Положения и устава </w:t>
      </w:r>
      <w:r w:rsidRPr="00E3347E">
        <w:t>образовательной организации</w:t>
      </w:r>
      <w:r w:rsidRPr="00E3347E">
        <w:rPr>
          <w:lang w:eastAsia="en-US"/>
        </w:rPr>
        <w:t xml:space="preserve"> применяются соответствующие положения устава.</w:t>
      </w:r>
    </w:p>
    <w:p w:rsidR="004B67A2" w:rsidRPr="00E3347E" w:rsidRDefault="004B67A2" w:rsidP="0022146B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E3347E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E3347E">
        <w:rPr>
          <w:bCs/>
          <w:lang w:eastAsia="en-US"/>
        </w:rPr>
        <w:t>.</w:t>
      </w:r>
    </w:p>
    <w:sectPr w:rsidR="004B67A2" w:rsidRPr="00E3347E" w:rsidSect="0002251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A2" w:rsidRDefault="004B67A2" w:rsidP="000F5347">
      <w:r>
        <w:separator/>
      </w:r>
    </w:p>
  </w:endnote>
  <w:endnote w:type="continuationSeparator" w:id="0">
    <w:p w:rsidR="004B67A2" w:rsidRDefault="004B67A2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A2" w:rsidRPr="002B71EB" w:rsidRDefault="004B67A2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0C618C">
      <w:rPr>
        <w:noProof/>
        <w:sz w:val="22"/>
        <w:szCs w:val="22"/>
      </w:rPr>
      <w:t>5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A2" w:rsidRDefault="004B67A2" w:rsidP="000F5347">
      <w:r>
        <w:separator/>
      </w:r>
    </w:p>
  </w:footnote>
  <w:footnote w:type="continuationSeparator" w:id="0">
    <w:p w:rsidR="004B67A2" w:rsidRDefault="004B67A2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B45536B"/>
    <w:multiLevelType w:val="hybridMultilevel"/>
    <w:tmpl w:val="E21CE67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2251B"/>
    <w:rsid w:val="00036580"/>
    <w:rsid w:val="00041C25"/>
    <w:rsid w:val="00044743"/>
    <w:rsid w:val="00047D0E"/>
    <w:rsid w:val="00052B7B"/>
    <w:rsid w:val="000539D3"/>
    <w:rsid w:val="000558AB"/>
    <w:rsid w:val="0006425E"/>
    <w:rsid w:val="00073412"/>
    <w:rsid w:val="000735AD"/>
    <w:rsid w:val="00097484"/>
    <w:rsid w:val="000A0F2F"/>
    <w:rsid w:val="000A683D"/>
    <w:rsid w:val="000B0A3F"/>
    <w:rsid w:val="000C18FC"/>
    <w:rsid w:val="000C5431"/>
    <w:rsid w:val="000C618C"/>
    <w:rsid w:val="000C7A7E"/>
    <w:rsid w:val="000D1C4B"/>
    <w:rsid w:val="000D3FA8"/>
    <w:rsid w:val="000E7CE3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12619"/>
    <w:rsid w:val="00125EF7"/>
    <w:rsid w:val="00125F0D"/>
    <w:rsid w:val="00126F50"/>
    <w:rsid w:val="001315B7"/>
    <w:rsid w:val="00134AA3"/>
    <w:rsid w:val="00143135"/>
    <w:rsid w:val="00143585"/>
    <w:rsid w:val="001544B4"/>
    <w:rsid w:val="00170357"/>
    <w:rsid w:val="00170F1B"/>
    <w:rsid w:val="00171033"/>
    <w:rsid w:val="001717D7"/>
    <w:rsid w:val="001826E9"/>
    <w:rsid w:val="00182E44"/>
    <w:rsid w:val="00190322"/>
    <w:rsid w:val="00195D71"/>
    <w:rsid w:val="001A61C7"/>
    <w:rsid w:val="001A6E93"/>
    <w:rsid w:val="001B20AE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788D"/>
    <w:rsid w:val="00211B1C"/>
    <w:rsid w:val="002128D6"/>
    <w:rsid w:val="0022146B"/>
    <w:rsid w:val="0022175D"/>
    <w:rsid w:val="002221D9"/>
    <w:rsid w:val="0022635F"/>
    <w:rsid w:val="0023157F"/>
    <w:rsid w:val="00235AEA"/>
    <w:rsid w:val="00240FFA"/>
    <w:rsid w:val="002519E8"/>
    <w:rsid w:val="0025512E"/>
    <w:rsid w:val="00257542"/>
    <w:rsid w:val="002577B0"/>
    <w:rsid w:val="0027100C"/>
    <w:rsid w:val="002824DD"/>
    <w:rsid w:val="00285BB9"/>
    <w:rsid w:val="002A3D22"/>
    <w:rsid w:val="002A4982"/>
    <w:rsid w:val="002A6059"/>
    <w:rsid w:val="002B05C1"/>
    <w:rsid w:val="002B71EB"/>
    <w:rsid w:val="002B790A"/>
    <w:rsid w:val="002D0863"/>
    <w:rsid w:val="002D7B8E"/>
    <w:rsid w:val="002E029F"/>
    <w:rsid w:val="002E1615"/>
    <w:rsid w:val="002E1CEA"/>
    <w:rsid w:val="002E356A"/>
    <w:rsid w:val="002F04FA"/>
    <w:rsid w:val="002F379E"/>
    <w:rsid w:val="00312551"/>
    <w:rsid w:val="00312D37"/>
    <w:rsid w:val="003342C9"/>
    <w:rsid w:val="00335C23"/>
    <w:rsid w:val="0034063C"/>
    <w:rsid w:val="00342D57"/>
    <w:rsid w:val="00344933"/>
    <w:rsid w:val="003510C6"/>
    <w:rsid w:val="00352D1E"/>
    <w:rsid w:val="003551A0"/>
    <w:rsid w:val="00373F6E"/>
    <w:rsid w:val="003768ED"/>
    <w:rsid w:val="00391252"/>
    <w:rsid w:val="0039489E"/>
    <w:rsid w:val="00394B11"/>
    <w:rsid w:val="003A29B5"/>
    <w:rsid w:val="003A4033"/>
    <w:rsid w:val="003A412A"/>
    <w:rsid w:val="003A4221"/>
    <w:rsid w:val="003B3CF1"/>
    <w:rsid w:val="003C3968"/>
    <w:rsid w:val="003C4607"/>
    <w:rsid w:val="003C57C7"/>
    <w:rsid w:val="003C5D70"/>
    <w:rsid w:val="003D05DA"/>
    <w:rsid w:val="003D1039"/>
    <w:rsid w:val="003D33FC"/>
    <w:rsid w:val="003D5E34"/>
    <w:rsid w:val="003E632A"/>
    <w:rsid w:val="003F5A6A"/>
    <w:rsid w:val="0040450A"/>
    <w:rsid w:val="00405C5D"/>
    <w:rsid w:val="00406876"/>
    <w:rsid w:val="00411EBB"/>
    <w:rsid w:val="004154B5"/>
    <w:rsid w:val="00417556"/>
    <w:rsid w:val="004263A4"/>
    <w:rsid w:val="00427672"/>
    <w:rsid w:val="00430DF3"/>
    <w:rsid w:val="00431226"/>
    <w:rsid w:val="00432577"/>
    <w:rsid w:val="0043610F"/>
    <w:rsid w:val="004556BC"/>
    <w:rsid w:val="00466F29"/>
    <w:rsid w:val="00480295"/>
    <w:rsid w:val="004816A2"/>
    <w:rsid w:val="004835B7"/>
    <w:rsid w:val="004838FE"/>
    <w:rsid w:val="004906B8"/>
    <w:rsid w:val="00491CBB"/>
    <w:rsid w:val="00492C1E"/>
    <w:rsid w:val="004B083C"/>
    <w:rsid w:val="004B67A2"/>
    <w:rsid w:val="004C571D"/>
    <w:rsid w:val="004D5C08"/>
    <w:rsid w:val="004E02A0"/>
    <w:rsid w:val="004E04E4"/>
    <w:rsid w:val="004E45CB"/>
    <w:rsid w:val="004E4C19"/>
    <w:rsid w:val="004F38A2"/>
    <w:rsid w:val="004F5810"/>
    <w:rsid w:val="00500150"/>
    <w:rsid w:val="00502BA0"/>
    <w:rsid w:val="00504750"/>
    <w:rsid w:val="00505D55"/>
    <w:rsid w:val="005158F6"/>
    <w:rsid w:val="00516283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51B60"/>
    <w:rsid w:val="005602E4"/>
    <w:rsid w:val="00564BF2"/>
    <w:rsid w:val="005655E5"/>
    <w:rsid w:val="00567BAD"/>
    <w:rsid w:val="0057605D"/>
    <w:rsid w:val="005953A5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F1017"/>
    <w:rsid w:val="005F28E2"/>
    <w:rsid w:val="005F3335"/>
    <w:rsid w:val="005F6564"/>
    <w:rsid w:val="0060694A"/>
    <w:rsid w:val="00607645"/>
    <w:rsid w:val="00620420"/>
    <w:rsid w:val="006236D0"/>
    <w:rsid w:val="00626E27"/>
    <w:rsid w:val="006308C2"/>
    <w:rsid w:val="006308ED"/>
    <w:rsid w:val="00631952"/>
    <w:rsid w:val="00631FA9"/>
    <w:rsid w:val="00636470"/>
    <w:rsid w:val="00636A34"/>
    <w:rsid w:val="00636D03"/>
    <w:rsid w:val="00644C62"/>
    <w:rsid w:val="006478AE"/>
    <w:rsid w:val="0065014F"/>
    <w:rsid w:val="00650251"/>
    <w:rsid w:val="006510D4"/>
    <w:rsid w:val="00655044"/>
    <w:rsid w:val="006568CB"/>
    <w:rsid w:val="00663590"/>
    <w:rsid w:val="006678C4"/>
    <w:rsid w:val="00671CB0"/>
    <w:rsid w:val="006864D4"/>
    <w:rsid w:val="006B4D51"/>
    <w:rsid w:val="006B64F8"/>
    <w:rsid w:val="006B6A45"/>
    <w:rsid w:val="006D0790"/>
    <w:rsid w:val="006E1E10"/>
    <w:rsid w:val="006E420C"/>
    <w:rsid w:val="006F01E2"/>
    <w:rsid w:val="0070041A"/>
    <w:rsid w:val="00701979"/>
    <w:rsid w:val="00702D22"/>
    <w:rsid w:val="00705B0B"/>
    <w:rsid w:val="007158E1"/>
    <w:rsid w:val="007234BD"/>
    <w:rsid w:val="00725B87"/>
    <w:rsid w:val="00737343"/>
    <w:rsid w:val="00744902"/>
    <w:rsid w:val="0075025F"/>
    <w:rsid w:val="00755D8D"/>
    <w:rsid w:val="007567FB"/>
    <w:rsid w:val="00773186"/>
    <w:rsid w:val="00780896"/>
    <w:rsid w:val="00791056"/>
    <w:rsid w:val="00792C46"/>
    <w:rsid w:val="007A2AF9"/>
    <w:rsid w:val="007C4688"/>
    <w:rsid w:val="007C61DD"/>
    <w:rsid w:val="007C6D1F"/>
    <w:rsid w:val="007D144C"/>
    <w:rsid w:val="007D58C9"/>
    <w:rsid w:val="007E3FD9"/>
    <w:rsid w:val="007E73C3"/>
    <w:rsid w:val="007F33A4"/>
    <w:rsid w:val="007F50F7"/>
    <w:rsid w:val="007F52A0"/>
    <w:rsid w:val="008029AB"/>
    <w:rsid w:val="00813B86"/>
    <w:rsid w:val="00813C35"/>
    <w:rsid w:val="00820E8E"/>
    <w:rsid w:val="00821CF6"/>
    <w:rsid w:val="00825AE1"/>
    <w:rsid w:val="00826431"/>
    <w:rsid w:val="0083258A"/>
    <w:rsid w:val="008415AE"/>
    <w:rsid w:val="0084235C"/>
    <w:rsid w:val="008522C9"/>
    <w:rsid w:val="008606BF"/>
    <w:rsid w:val="00863736"/>
    <w:rsid w:val="008669D8"/>
    <w:rsid w:val="00874876"/>
    <w:rsid w:val="00875D4B"/>
    <w:rsid w:val="0087640B"/>
    <w:rsid w:val="00876641"/>
    <w:rsid w:val="008821AB"/>
    <w:rsid w:val="008831F4"/>
    <w:rsid w:val="0089023E"/>
    <w:rsid w:val="008A3684"/>
    <w:rsid w:val="008A3DD0"/>
    <w:rsid w:val="008A7B8A"/>
    <w:rsid w:val="008B0A75"/>
    <w:rsid w:val="008B3D21"/>
    <w:rsid w:val="008C6F33"/>
    <w:rsid w:val="008D1857"/>
    <w:rsid w:val="008E5A25"/>
    <w:rsid w:val="00900BFB"/>
    <w:rsid w:val="0090141B"/>
    <w:rsid w:val="00902056"/>
    <w:rsid w:val="009020FB"/>
    <w:rsid w:val="009206BA"/>
    <w:rsid w:val="00923FBB"/>
    <w:rsid w:val="00927E9C"/>
    <w:rsid w:val="00932A46"/>
    <w:rsid w:val="00932DAF"/>
    <w:rsid w:val="00940275"/>
    <w:rsid w:val="009419B3"/>
    <w:rsid w:val="009504E9"/>
    <w:rsid w:val="00953BA9"/>
    <w:rsid w:val="009556E7"/>
    <w:rsid w:val="00973DC1"/>
    <w:rsid w:val="00974FCF"/>
    <w:rsid w:val="00985AE9"/>
    <w:rsid w:val="00986FD9"/>
    <w:rsid w:val="009A09C1"/>
    <w:rsid w:val="009A2EBB"/>
    <w:rsid w:val="009B5E47"/>
    <w:rsid w:val="009B7BAF"/>
    <w:rsid w:val="009C1511"/>
    <w:rsid w:val="009C3BC6"/>
    <w:rsid w:val="009C55BE"/>
    <w:rsid w:val="009D5991"/>
    <w:rsid w:val="00A002E8"/>
    <w:rsid w:val="00A02988"/>
    <w:rsid w:val="00A17B73"/>
    <w:rsid w:val="00A21D2D"/>
    <w:rsid w:val="00A24D11"/>
    <w:rsid w:val="00A26CFF"/>
    <w:rsid w:val="00A329C4"/>
    <w:rsid w:val="00A422D5"/>
    <w:rsid w:val="00A43087"/>
    <w:rsid w:val="00A51BAA"/>
    <w:rsid w:val="00A55184"/>
    <w:rsid w:val="00A632E5"/>
    <w:rsid w:val="00A6391B"/>
    <w:rsid w:val="00A672FC"/>
    <w:rsid w:val="00A87DB7"/>
    <w:rsid w:val="00A911FC"/>
    <w:rsid w:val="00A92358"/>
    <w:rsid w:val="00A945F2"/>
    <w:rsid w:val="00A97B4B"/>
    <w:rsid w:val="00A97F1B"/>
    <w:rsid w:val="00AA1AC3"/>
    <w:rsid w:val="00AA1E1B"/>
    <w:rsid w:val="00AA4DDE"/>
    <w:rsid w:val="00AA5257"/>
    <w:rsid w:val="00AA7E77"/>
    <w:rsid w:val="00AB5431"/>
    <w:rsid w:val="00AB6035"/>
    <w:rsid w:val="00AB7285"/>
    <w:rsid w:val="00AC1482"/>
    <w:rsid w:val="00AC2D88"/>
    <w:rsid w:val="00AD4D23"/>
    <w:rsid w:val="00AD57AC"/>
    <w:rsid w:val="00AD74D2"/>
    <w:rsid w:val="00AE1E5E"/>
    <w:rsid w:val="00AE42D4"/>
    <w:rsid w:val="00AF1707"/>
    <w:rsid w:val="00B001AE"/>
    <w:rsid w:val="00B03996"/>
    <w:rsid w:val="00B0493B"/>
    <w:rsid w:val="00B0728B"/>
    <w:rsid w:val="00B10A2B"/>
    <w:rsid w:val="00B17363"/>
    <w:rsid w:val="00B179DB"/>
    <w:rsid w:val="00B20776"/>
    <w:rsid w:val="00B27D5D"/>
    <w:rsid w:val="00B32AEB"/>
    <w:rsid w:val="00B34B4F"/>
    <w:rsid w:val="00B41D08"/>
    <w:rsid w:val="00B477F8"/>
    <w:rsid w:val="00B50282"/>
    <w:rsid w:val="00B60395"/>
    <w:rsid w:val="00B6587E"/>
    <w:rsid w:val="00B6589B"/>
    <w:rsid w:val="00B6762D"/>
    <w:rsid w:val="00B71BA1"/>
    <w:rsid w:val="00B744E0"/>
    <w:rsid w:val="00B848E0"/>
    <w:rsid w:val="00BA1B4F"/>
    <w:rsid w:val="00BA21D3"/>
    <w:rsid w:val="00BA685A"/>
    <w:rsid w:val="00BC1001"/>
    <w:rsid w:val="00BC1D43"/>
    <w:rsid w:val="00BD2C82"/>
    <w:rsid w:val="00BE2196"/>
    <w:rsid w:val="00C02051"/>
    <w:rsid w:val="00C03D66"/>
    <w:rsid w:val="00C1048F"/>
    <w:rsid w:val="00C22073"/>
    <w:rsid w:val="00C25ADE"/>
    <w:rsid w:val="00C37527"/>
    <w:rsid w:val="00C46CD1"/>
    <w:rsid w:val="00C52B5F"/>
    <w:rsid w:val="00C542FB"/>
    <w:rsid w:val="00C55B33"/>
    <w:rsid w:val="00C563E5"/>
    <w:rsid w:val="00C6177C"/>
    <w:rsid w:val="00C61781"/>
    <w:rsid w:val="00C630C6"/>
    <w:rsid w:val="00C66AAB"/>
    <w:rsid w:val="00C722E6"/>
    <w:rsid w:val="00C76AFA"/>
    <w:rsid w:val="00C92A5B"/>
    <w:rsid w:val="00C93784"/>
    <w:rsid w:val="00C9668D"/>
    <w:rsid w:val="00C9776F"/>
    <w:rsid w:val="00CA22C7"/>
    <w:rsid w:val="00CA32E4"/>
    <w:rsid w:val="00CB0F8C"/>
    <w:rsid w:val="00CB6F27"/>
    <w:rsid w:val="00CB7A94"/>
    <w:rsid w:val="00CC14C6"/>
    <w:rsid w:val="00CC2DB2"/>
    <w:rsid w:val="00CC6A3F"/>
    <w:rsid w:val="00CE60B0"/>
    <w:rsid w:val="00D06933"/>
    <w:rsid w:val="00D07863"/>
    <w:rsid w:val="00D07922"/>
    <w:rsid w:val="00D11F00"/>
    <w:rsid w:val="00D42C7B"/>
    <w:rsid w:val="00D64241"/>
    <w:rsid w:val="00D71BA4"/>
    <w:rsid w:val="00D72453"/>
    <w:rsid w:val="00D72856"/>
    <w:rsid w:val="00D75319"/>
    <w:rsid w:val="00D7535C"/>
    <w:rsid w:val="00D773A4"/>
    <w:rsid w:val="00D85AC8"/>
    <w:rsid w:val="00D861D0"/>
    <w:rsid w:val="00D86EFB"/>
    <w:rsid w:val="00D90023"/>
    <w:rsid w:val="00D9123B"/>
    <w:rsid w:val="00D945F8"/>
    <w:rsid w:val="00DA0CEE"/>
    <w:rsid w:val="00DA242F"/>
    <w:rsid w:val="00DA2DDF"/>
    <w:rsid w:val="00DA599F"/>
    <w:rsid w:val="00DA695C"/>
    <w:rsid w:val="00DB312B"/>
    <w:rsid w:val="00DB50A6"/>
    <w:rsid w:val="00DB5441"/>
    <w:rsid w:val="00DC0140"/>
    <w:rsid w:val="00DC053F"/>
    <w:rsid w:val="00DC0A8C"/>
    <w:rsid w:val="00DC191C"/>
    <w:rsid w:val="00DC2782"/>
    <w:rsid w:val="00DC43BE"/>
    <w:rsid w:val="00DD0D31"/>
    <w:rsid w:val="00DE4AF8"/>
    <w:rsid w:val="00DF1AE9"/>
    <w:rsid w:val="00DF2B3B"/>
    <w:rsid w:val="00DF7E59"/>
    <w:rsid w:val="00E0115D"/>
    <w:rsid w:val="00E02866"/>
    <w:rsid w:val="00E07E3F"/>
    <w:rsid w:val="00E17555"/>
    <w:rsid w:val="00E21A07"/>
    <w:rsid w:val="00E259D2"/>
    <w:rsid w:val="00E3347E"/>
    <w:rsid w:val="00E3421D"/>
    <w:rsid w:val="00E40549"/>
    <w:rsid w:val="00E43439"/>
    <w:rsid w:val="00E44860"/>
    <w:rsid w:val="00E565EB"/>
    <w:rsid w:val="00E60529"/>
    <w:rsid w:val="00E66CD0"/>
    <w:rsid w:val="00E67CBE"/>
    <w:rsid w:val="00E72E8E"/>
    <w:rsid w:val="00E82CA0"/>
    <w:rsid w:val="00E87ED6"/>
    <w:rsid w:val="00E92FF6"/>
    <w:rsid w:val="00E94F85"/>
    <w:rsid w:val="00EA7823"/>
    <w:rsid w:val="00EB5AF7"/>
    <w:rsid w:val="00EC3FB1"/>
    <w:rsid w:val="00EC6E75"/>
    <w:rsid w:val="00ED0D9C"/>
    <w:rsid w:val="00ED2961"/>
    <w:rsid w:val="00ED35D5"/>
    <w:rsid w:val="00EE4C07"/>
    <w:rsid w:val="00F05FAA"/>
    <w:rsid w:val="00F1015C"/>
    <w:rsid w:val="00F166D0"/>
    <w:rsid w:val="00F26666"/>
    <w:rsid w:val="00F35F31"/>
    <w:rsid w:val="00F40F4E"/>
    <w:rsid w:val="00F421F1"/>
    <w:rsid w:val="00F4235C"/>
    <w:rsid w:val="00F448BD"/>
    <w:rsid w:val="00F44A1D"/>
    <w:rsid w:val="00F501FB"/>
    <w:rsid w:val="00F503CA"/>
    <w:rsid w:val="00F51877"/>
    <w:rsid w:val="00F658D0"/>
    <w:rsid w:val="00F73561"/>
    <w:rsid w:val="00F73900"/>
    <w:rsid w:val="00F8066B"/>
    <w:rsid w:val="00F819D5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040C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773</Words>
  <Characters>5756</Characters>
  <Application>Microsoft Office Word</Application>
  <DocSecurity>0</DocSecurity>
  <Lines>47</Lines>
  <Paragraphs>13</Paragraphs>
  <ScaleCrop>false</ScaleCrop>
  <Company>Microsoft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50</cp:revision>
  <cp:lastPrinted>2025-07-11T06:44:00Z</cp:lastPrinted>
  <dcterms:created xsi:type="dcterms:W3CDTF">2015-02-27T12:02:00Z</dcterms:created>
  <dcterms:modified xsi:type="dcterms:W3CDTF">2025-07-11T08:24:00Z</dcterms:modified>
</cp:coreProperties>
</file>