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28767" w14:textId="77777777" w:rsidR="004D033E" w:rsidRPr="00DF4C27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E144E6" w14:textId="77777777" w:rsidR="004D033E" w:rsidRPr="00DF4C27" w:rsidRDefault="004D033E" w:rsidP="00213ACD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</w:p>
    <w:p w14:paraId="731CF428" w14:textId="77777777" w:rsidR="004D033E" w:rsidRPr="00DF4C27" w:rsidRDefault="004D033E" w:rsidP="00213ACD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работе</w:t>
      </w:r>
    </w:p>
    <w:p w14:paraId="38CFA31C" w14:textId="00C0E0F2" w:rsidR="004D033E" w:rsidRPr="00DF4C27" w:rsidRDefault="004D033E" w:rsidP="00213ACD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КОНСУЛЬТАТИВНОГО ПУНКТА</w:t>
      </w:r>
    </w:p>
    <w:p w14:paraId="10B13753" w14:textId="77777777" w:rsidR="004D033E" w:rsidRPr="00DF4C27" w:rsidRDefault="004D033E" w:rsidP="00213ACD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ДС № 40 «Кораблик»</w:t>
      </w:r>
    </w:p>
    <w:p w14:paraId="79A42FEF" w14:textId="645DBCB5" w:rsidR="004D033E" w:rsidRPr="00DF4C27" w:rsidRDefault="004D033E" w:rsidP="00213ACD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202</w:t>
      </w:r>
      <w:r w:rsidR="007D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7D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 год)</w:t>
      </w:r>
    </w:p>
    <w:p w14:paraId="2ACFDA4A" w14:textId="77777777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F6031B" w14:textId="64ECB0D1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МБДОУ 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ДС № 40 «Кораблик» 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</w:t>
      </w:r>
      <w:r w:rsidR="007D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ионирует консультативный пункт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для родителей (законных представителей) детей, не посещающих дошкольные образовательные учреждения, реализуя закон « Об образовании РФ» ст.64, п.3.</w:t>
      </w:r>
    </w:p>
    <w:p w14:paraId="32E1DB75" w14:textId="77777777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ACD746" w14:textId="4E252A29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DF4C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D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консультативного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 заключается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обеспечении единства и преемственности семейного и общественного воспитания,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методической, диагностической и консультативной помощи семьям, воспитывающим детей дошкольного возраста на дому.</w:t>
      </w:r>
    </w:p>
    <w:p w14:paraId="0ACB52A7" w14:textId="77777777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просвещение и консультирование родителей, по различным вопросам:</w:t>
      </w:r>
    </w:p>
    <w:p w14:paraId="352E8951" w14:textId="77777777" w:rsidR="004D033E" w:rsidRPr="004D033E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 обучения и развития детей;</w:t>
      </w:r>
    </w:p>
    <w:p w14:paraId="5556A830" w14:textId="77777777" w:rsidR="004D033E" w:rsidRPr="004D033E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 физических, интеллектуальных и эмоционально-личностных перегрузок детей;</w:t>
      </w:r>
    </w:p>
    <w:p w14:paraId="787F2961" w14:textId="77777777" w:rsidR="004D033E" w:rsidRPr="004D033E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детей к поступлению в детский сад, в школу;</w:t>
      </w:r>
    </w:p>
    <w:p w14:paraId="41635650" w14:textId="77777777" w:rsidR="004D033E" w:rsidRPr="00DF4C27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преемственности семейного и общественного воспитания.</w:t>
      </w:r>
    </w:p>
    <w:p w14:paraId="1AF32071" w14:textId="77777777" w:rsidR="004D033E" w:rsidRPr="004D033E" w:rsidRDefault="004D033E" w:rsidP="00DF4C27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305FAC" w14:textId="18DE36B0" w:rsidR="004D033E" w:rsidRPr="00DF4C27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эффективной реализации целей и задач, был разработан и утвержден график работы Консультационного центра и  разработан план работы на 202</w:t>
      </w:r>
      <w:r w:rsidR="007D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7D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 Определен состав педагогов, оказывающих методическую, диагностическую и консультативную помощь семьям на консультационном  центре  ДОУ, обеспечено информирование родителей, воспитывающих детей дошкольного возраста на дому о работе Консультативного центра  ДОУ, путем устного информирования населения, размещения материалов в родительских группах 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ДОУ.</w:t>
      </w:r>
    </w:p>
    <w:p w14:paraId="0E101A33" w14:textId="77777777" w:rsidR="00C11E7B" w:rsidRDefault="00C11E7B" w:rsidP="007D665C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C9CF07" w14:textId="5A0753E7" w:rsidR="00C11E7B" w:rsidRDefault="00C11E7B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Были проведены индивидуальные и групповые консультации  для родителей по вопросам развития детей, их  эмоционального и социального благополучия.</w:t>
      </w:r>
    </w:p>
    <w:p w14:paraId="5AF91688" w14:textId="662AB695" w:rsidR="00C11E7B" w:rsidRDefault="00C11E7B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Темы консультаций: возрастная психология, адаптация в детском саду, проблемы поведения.</w:t>
      </w:r>
    </w:p>
    <w:p w14:paraId="528C4845" w14:textId="7CF18EFC" w:rsidR="00C11E7B" w:rsidRPr="00DF4C27" w:rsidRDefault="00C11E7B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14:paraId="2355BEFC" w14:textId="24ECC11E" w:rsidR="004D033E" w:rsidRDefault="00C11E7B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Были проведены следующие образовательные мероприятия: семинары на такие темы, как «Эмоциональный интеллект у детей», «Как справиться с капризами», </w:t>
      </w:r>
      <w:r w:rsidR="00C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«Развивающие игрушки для детей раннего возраста», «Как важно общение для детей» и т.д.</w:t>
      </w:r>
    </w:p>
    <w:p w14:paraId="3811FB91" w14:textId="06CC3B11" w:rsidR="00C61FF2" w:rsidRDefault="00C61FF2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Так же, педагогами было проведено консультирование по методам работы  с детьми с особыми потребностями.</w:t>
      </w:r>
    </w:p>
    <w:p w14:paraId="47118947" w14:textId="77777777" w:rsidR="00C61FF2" w:rsidRPr="004D033E" w:rsidRDefault="00C61FF2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8C9C58" w14:textId="0D93FF23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работе с родителями использовались разнообразные </w:t>
      </w:r>
      <w:r w:rsidR="007D7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оказания консультативной 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помощи:</w:t>
      </w:r>
    </w:p>
    <w:p w14:paraId="4C56AACB" w14:textId="6C50F1AA" w:rsidR="004D033E" w:rsidRPr="00C61FF2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- </w:t>
      </w:r>
      <w:r w:rsidR="0093004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C61F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E30AE2" w14:textId="6E8C6162" w:rsidR="004D033E" w:rsidRPr="00C61FF2" w:rsidRDefault="004D033E" w:rsidP="00DF4C27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диагностическая - </w:t>
      </w:r>
      <w:r w:rsidR="00930040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proofErr w:type="gramStart"/>
      <w:r w:rsidRPr="00C61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14:paraId="3AB372D6" w14:textId="5BD35192" w:rsidR="004D033E" w:rsidRPr="00930040" w:rsidRDefault="007D665C" w:rsidP="00930040">
      <w:pPr>
        <w:numPr>
          <w:ilvl w:val="0"/>
          <w:numId w:val="1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консультативная </w:t>
      </w:r>
      <w:r w:rsidR="00930040">
        <w:rPr>
          <w:rFonts w:ascii="Times New Roman" w:eastAsia="Times New Roman" w:hAnsi="Times New Roman" w:cs="Times New Roman"/>
          <w:sz w:val="28"/>
          <w:szCs w:val="28"/>
          <w:lang w:eastAsia="ru-RU"/>
        </w:rPr>
        <w:t>- 42.</w:t>
      </w:r>
    </w:p>
    <w:p w14:paraId="7F3CB833" w14:textId="1A08E9FB" w:rsidR="007D665C" w:rsidRPr="007D665C" w:rsidRDefault="007D665C" w:rsidP="007D665C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495A74" w14:textId="77777777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14:paraId="461FDE65" w14:textId="77777777" w:rsidR="004D033E" w:rsidRPr="004D033E" w:rsidRDefault="004D033E" w:rsidP="00DF4C27">
      <w:pPr>
        <w:numPr>
          <w:ilvl w:val="0"/>
          <w:numId w:val="2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лекции по вопросам воспитания и развития детей;</w:t>
      </w:r>
    </w:p>
    <w:p w14:paraId="4FA3A2C1" w14:textId="77777777" w:rsidR="004D033E" w:rsidRPr="004D033E" w:rsidRDefault="004D033E" w:rsidP="00DF4C27">
      <w:pPr>
        <w:numPr>
          <w:ilvl w:val="0"/>
          <w:numId w:val="2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семинары-практикумы;</w:t>
      </w:r>
    </w:p>
    <w:p w14:paraId="53A7ACB0" w14:textId="77777777" w:rsidR="004D033E" w:rsidRPr="004D033E" w:rsidRDefault="004D033E" w:rsidP="00DF4C27">
      <w:pPr>
        <w:numPr>
          <w:ilvl w:val="0"/>
          <w:numId w:val="2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специалистов с детьми и их родителями;</w:t>
      </w:r>
    </w:p>
    <w:p w14:paraId="6298CF53" w14:textId="686C472E" w:rsidR="004D033E" w:rsidRDefault="007D665C" w:rsidP="00DF4C27">
      <w:pPr>
        <w:numPr>
          <w:ilvl w:val="0"/>
          <w:numId w:val="2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D033E"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4D033E"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лассы.</w:t>
      </w:r>
    </w:p>
    <w:p w14:paraId="564955D3" w14:textId="77777777" w:rsidR="007D665C" w:rsidRDefault="007D665C" w:rsidP="007D665C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DE6E4F" w14:textId="2728AF86" w:rsidR="007D665C" w:rsidRDefault="007D665C" w:rsidP="007D665C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2024 -</w:t>
      </w:r>
      <w:r w:rsidRPr="007D6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 г.  консультативный  пункт оказ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помощь детям, </w:t>
      </w:r>
      <w:r w:rsidR="0093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получающим дошкольное образование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возрасте от </w:t>
      </w:r>
      <w:r w:rsidRPr="0093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3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мес.- до</w:t>
      </w:r>
      <w:r w:rsidR="00930040" w:rsidRPr="0093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1,5 лет –</w:t>
      </w:r>
      <w:r w:rsidR="0093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35</w:t>
      </w:r>
      <w:r w:rsidR="00930040" w:rsidRPr="0093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детей; 1,5 до </w:t>
      </w:r>
      <w:r w:rsidRPr="0093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3-х л</w:t>
      </w:r>
      <w:r w:rsidR="00930040" w:rsidRPr="0093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- 17</w:t>
      </w:r>
      <w:r w:rsidRPr="0093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от 3-7 лет -</w:t>
      </w:r>
      <w:r w:rsidR="00930040" w:rsidRPr="0093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ребенка</w:t>
      </w:r>
      <w:r w:rsidRPr="00930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4EDD9DD" w14:textId="5EE274EE" w:rsidR="00930040" w:rsidRPr="00C61FF2" w:rsidRDefault="00930040" w:rsidP="007D665C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14:paraId="566E5AB0" w14:textId="77777777" w:rsidR="007D665C" w:rsidRPr="004D033E" w:rsidRDefault="007D665C" w:rsidP="007D665C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5698DE" w14:textId="77777777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 привлекаемых специалистов:</w:t>
      </w:r>
    </w:p>
    <w:p w14:paraId="64333DD6" w14:textId="77777777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</w:t>
      </w:r>
    </w:p>
    <w:p w14:paraId="1CD815A2" w14:textId="77777777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</w:t>
      </w:r>
    </w:p>
    <w:p w14:paraId="28C2A7FE" w14:textId="77777777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высшей кв. категории (ранний возраст, сад)</w:t>
      </w:r>
    </w:p>
    <w:p w14:paraId="4EB38155" w14:textId="77777777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музыкальный руководитель</w:t>
      </w:r>
    </w:p>
    <w:p w14:paraId="57756D59" w14:textId="77777777" w:rsidR="004D033E" w:rsidRPr="00DF4C27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инструктор по физической культуре</w:t>
      </w:r>
    </w:p>
    <w:p w14:paraId="4EF0D682" w14:textId="77777777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-медицинский работник</w:t>
      </w:r>
    </w:p>
    <w:p w14:paraId="086217A4" w14:textId="77777777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319CF6" w14:textId="77777777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консультаций родителям были выданы разработанные специалистами КП буклеты, памятки полезных советов.</w:t>
      </w:r>
    </w:p>
    <w:p w14:paraId="285F4D8E" w14:textId="15C4A3E5" w:rsidR="004D033E" w:rsidRPr="004D033E" w:rsidRDefault="00C61FF2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Как всегда, н</w:t>
      </w:r>
      <w:r w:rsidR="004D033E"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аибольший интерес у родителей вызвали следующие направления развития детей:</w:t>
      </w:r>
    </w:p>
    <w:p w14:paraId="6B2EFF4C" w14:textId="3B17682E" w:rsidR="004D033E" w:rsidRPr="00DF4C27" w:rsidRDefault="004D033E" w:rsidP="00DF4C27">
      <w:pPr>
        <w:numPr>
          <w:ilvl w:val="0"/>
          <w:numId w:val="3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(сенсорное развитие</w:t>
      </w:r>
      <w:r w:rsidR="00251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5050817" w14:textId="77777777" w:rsidR="004D033E" w:rsidRPr="004D033E" w:rsidRDefault="004D033E" w:rsidP="00DF4C27">
      <w:pPr>
        <w:numPr>
          <w:ilvl w:val="0"/>
          <w:numId w:val="3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</w:t>
      </w:r>
      <w:proofErr w:type="gramEnd"/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(диагностика, коррекционная помощь)</w:t>
      </w:r>
    </w:p>
    <w:p w14:paraId="2D14090A" w14:textId="44FE6070" w:rsidR="00DF4C27" w:rsidRDefault="00C61FF2" w:rsidP="00DF4C27">
      <w:pPr>
        <w:numPr>
          <w:ilvl w:val="0"/>
          <w:numId w:val="3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033E"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(различные виды гимнастик, спортивные игры</w:t>
      </w:r>
      <w:r w:rsidR="004D033E"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консультации по режиму, питанию, адаптации</w:t>
      </w:r>
      <w:r w:rsidR="004D033E"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2390ED92" w14:textId="6FA88184" w:rsidR="00251606" w:rsidRPr="00DF4C27" w:rsidRDefault="00ED68D7" w:rsidP="00DF4C27">
      <w:pPr>
        <w:numPr>
          <w:ilvl w:val="0"/>
          <w:numId w:val="3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детей до года.</w:t>
      </w:r>
    </w:p>
    <w:p w14:paraId="74AB7E53" w14:textId="77777777" w:rsidR="00DF4C27" w:rsidRPr="00DF4C27" w:rsidRDefault="00DF4C27" w:rsidP="00DF4C27">
      <w:pPr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DADBDB" w14:textId="0F38398D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743154EB" w14:textId="7CE3F696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работа </w:t>
      </w:r>
      <w:r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консультационного  пункта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6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показала свою эффективность в поддержке родителей, детей и педагогов, она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организованна на достаточно хорошем  уровне  согласно  плану</w:t>
      </w:r>
      <w:r w:rsidR="00DF4C27"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будет продолжена в 202</w:t>
      </w:r>
      <w:r w:rsidR="00C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F4C27" w:rsidRPr="00DF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C6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D0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14:paraId="2393BF06" w14:textId="77777777" w:rsidR="004D033E" w:rsidRPr="004D033E" w:rsidRDefault="004D033E" w:rsidP="00DF4C2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140232" w14:textId="77777777" w:rsidR="00F65FAA" w:rsidRPr="00DF4C27" w:rsidRDefault="00F65FAA" w:rsidP="00DF4C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65FAA" w:rsidRPr="00DF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E5208"/>
    <w:multiLevelType w:val="multilevel"/>
    <w:tmpl w:val="84E8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B6BE1"/>
    <w:multiLevelType w:val="multilevel"/>
    <w:tmpl w:val="E096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9E0AB1"/>
    <w:multiLevelType w:val="multilevel"/>
    <w:tmpl w:val="5D5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5D"/>
    <w:rsid w:val="00213ACD"/>
    <w:rsid w:val="00251606"/>
    <w:rsid w:val="004D033E"/>
    <w:rsid w:val="006A785D"/>
    <w:rsid w:val="006F6634"/>
    <w:rsid w:val="007D665C"/>
    <w:rsid w:val="007D7457"/>
    <w:rsid w:val="00930040"/>
    <w:rsid w:val="00C11E7B"/>
    <w:rsid w:val="00C61FF2"/>
    <w:rsid w:val="00DF4C27"/>
    <w:rsid w:val="00ED68D7"/>
    <w:rsid w:val="00F6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99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eroxi</dc:creator>
  <cp:keywords/>
  <dc:description/>
  <cp:lastModifiedBy>eroxi</cp:lastModifiedBy>
  <cp:revision>4</cp:revision>
  <dcterms:created xsi:type="dcterms:W3CDTF">2023-09-04T02:01:00Z</dcterms:created>
  <dcterms:modified xsi:type="dcterms:W3CDTF">2025-07-31T05:53:00Z</dcterms:modified>
</cp:coreProperties>
</file>