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60469" w14:textId="4C7E8E76" w:rsidR="00E66999" w:rsidRPr="00592A63" w:rsidRDefault="003F3CB4" w:rsidP="004D455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92A63">
        <w:rPr>
          <w:rFonts w:ascii="Times New Roman" w:hAnsi="Times New Roman" w:cs="Times New Roman"/>
          <w:b/>
          <w:bCs/>
          <w:sz w:val="40"/>
          <w:szCs w:val="40"/>
        </w:rPr>
        <w:t>Доклад</w:t>
      </w:r>
    </w:p>
    <w:p w14:paraId="766C95BC" w14:textId="5B973D3C" w:rsidR="003F3CB4" w:rsidRPr="001571AE" w:rsidRDefault="00592A63" w:rsidP="00290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F3CB4" w:rsidRPr="001571AE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а:</w:t>
      </w:r>
      <w:r w:rsidR="003F3CB4" w:rsidRPr="001571AE">
        <w:rPr>
          <w:rFonts w:ascii="Times New Roman" w:hAnsi="Times New Roman" w:cs="Times New Roman"/>
          <w:sz w:val="28"/>
          <w:szCs w:val="28"/>
        </w:rPr>
        <w:t xml:space="preserve"> «</w:t>
      </w:r>
      <w:r w:rsidR="003F3CB4" w:rsidRPr="001571AE">
        <w:rPr>
          <w:rFonts w:ascii="Times New Roman" w:hAnsi="Times New Roman" w:cs="Times New Roman"/>
          <w:b/>
          <w:sz w:val="28"/>
          <w:szCs w:val="28"/>
        </w:rPr>
        <w:t>Интеграция различных материалов платформы «</w:t>
      </w:r>
      <w:proofErr w:type="spellStart"/>
      <w:r w:rsidR="003F3CB4" w:rsidRPr="001571AE">
        <w:rPr>
          <w:rFonts w:ascii="Times New Roman" w:hAnsi="Times New Roman" w:cs="Times New Roman"/>
          <w:b/>
          <w:sz w:val="28"/>
          <w:szCs w:val="28"/>
        </w:rPr>
        <w:t>Робоборик</w:t>
      </w:r>
      <w:proofErr w:type="spellEnd"/>
      <w:r w:rsidR="003F3CB4" w:rsidRPr="001571AE">
        <w:rPr>
          <w:rFonts w:ascii="Times New Roman" w:hAnsi="Times New Roman" w:cs="Times New Roman"/>
          <w:b/>
          <w:sz w:val="28"/>
          <w:szCs w:val="28"/>
        </w:rPr>
        <w:t>» в традиционные виды деятельности дошкольников».</w:t>
      </w:r>
    </w:p>
    <w:p w14:paraId="4CAC64C1" w14:textId="6C41CCB2" w:rsidR="00592A63" w:rsidRPr="00592A63" w:rsidRDefault="00290CA2" w:rsidP="004D455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нашей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саду</w:t>
      </w:r>
      <w:bookmarkStart w:id="0" w:name="_GoBack"/>
      <w:bookmarkEnd w:id="0"/>
      <w:r w:rsidR="00414F81" w:rsidRPr="00592A63">
        <w:rPr>
          <w:rFonts w:ascii="Times New Roman" w:hAnsi="Times New Roman" w:cs="Times New Roman"/>
          <w:bCs/>
          <w:sz w:val="26"/>
          <w:szCs w:val="26"/>
        </w:rPr>
        <w:t xml:space="preserve"> с октября 2022 года идет</w:t>
      </w:r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апробаци</w:t>
      </w:r>
      <w:r w:rsidR="00414F81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</w:t>
      </w:r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нового интерактивного онлайн-ресурса платформы  «</w:t>
      </w:r>
      <w:proofErr w:type="spellStart"/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Робоборик</w:t>
      </w:r>
      <w:proofErr w:type="spellEnd"/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»:</w:t>
      </w:r>
      <w:r w:rsidR="00592A63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38BCCB50" w14:textId="724EF0DE" w:rsidR="007B5673" w:rsidRPr="00592A63" w:rsidRDefault="00891F52" w:rsidP="004D455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Таких </w:t>
      </w:r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курсов «Знай больше с </w:t>
      </w:r>
      <w:proofErr w:type="spellStart"/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Робобориком</w:t>
      </w:r>
      <w:proofErr w:type="spellEnd"/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!», «Аудиокниги </w:t>
      </w:r>
      <w:proofErr w:type="spellStart"/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Робоборика</w:t>
      </w:r>
      <w:proofErr w:type="spellEnd"/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», «Студия знаний </w:t>
      </w:r>
      <w:proofErr w:type="spellStart"/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Робоборика</w:t>
      </w:r>
      <w:proofErr w:type="spellEnd"/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», «Окружающий мир с </w:t>
      </w:r>
      <w:proofErr w:type="spellStart"/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Робобориком</w:t>
      </w:r>
      <w:proofErr w:type="spellEnd"/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». </w:t>
      </w:r>
    </w:p>
    <w:p w14:paraId="05363A8D" w14:textId="5C1306F2" w:rsidR="007B5673" w:rsidRPr="00592A63" w:rsidRDefault="00C66075" w:rsidP="00C66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2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данной платформе имеется материал не только для старших дошкольников, но и для детей младшего дошкольного возраста. </w:t>
      </w:r>
      <w:r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</w:t>
      </w:r>
      <w:r w:rsidR="00A01DA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ы включили их  в </w:t>
      </w:r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организованную образовательную деятельность в системе дошкольного образования – для решения задач </w:t>
      </w:r>
      <w:r w:rsidR="004B2CB8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познавательного, </w:t>
      </w:r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социально-коммуникативного, </w:t>
      </w:r>
      <w:r w:rsidR="004B2CB8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физического развития;</w:t>
      </w:r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4B2CB8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Формирование элементарных математических представлений; Речевое </w:t>
      </w:r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</w:t>
      </w:r>
      <w:r w:rsidR="004B2CB8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азвитие</w:t>
      </w:r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="004B2CB8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подготовка к обучению грамоте;</w:t>
      </w:r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художественно-эстетическо</w:t>
      </w:r>
      <w:r w:rsidR="004B2CB8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 развитие, ознакомление с искусством.</w:t>
      </w:r>
      <w:r w:rsidR="004D4550"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5CFD39F1" w14:textId="0C70F0AB" w:rsidR="004D4550" w:rsidRPr="00592A63" w:rsidRDefault="004D4550" w:rsidP="004D455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92A6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Содержание предлагаемого дидактического ресурса позволяет реализовать требования ФГОС ДОО и способствует созданию информационно-образовательной среды, стимулирующей активные формы познания в разных видах образовательной деятельности, и решению задач из различных образовательных областей.</w:t>
      </w:r>
    </w:p>
    <w:p w14:paraId="6DD1270A" w14:textId="11C890A4" w:rsidR="004D4550" w:rsidRPr="00592A63" w:rsidRDefault="004D4550" w:rsidP="004D45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2A63">
        <w:rPr>
          <w:rFonts w:ascii="Times New Roman" w:hAnsi="Times New Roman" w:cs="Times New Roman"/>
          <w:color w:val="333333"/>
          <w:sz w:val="26"/>
          <w:szCs w:val="26"/>
        </w:rPr>
        <w:t>Стоит отметить, что интересных и доступных образовательных онлайн-ресурсов предназначенных именно для детей дошкольного возраста крайне мало.</w:t>
      </w:r>
      <w:proofErr w:type="gramEnd"/>
      <w:r w:rsidRPr="00592A63">
        <w:rPr>
          <w:rFonts w:ascii="Times New Roman" w:hAnsi="Times New Roman" w:cs="Times New Roman"/>
          <w:color w:val="333333"/>
          <w:sz w:val="26"/>
          <w:szCs w:val="26"/>
        </w:rPr>
        <w:t xml:space="preserve"> Данный онлайн-ресурс  стал </w:t>
      </w:r>
      <w:r w:rsidR="00A01DA0" w:rsidRPr="00592A63">
        <w:rPr>
          <w:rFonts w:ascii="Times New Roman" w:hAnsi="Times New Roman" w:cs="Times New Roman"/>
          <w:color w:val="333333"/>
          <w:sz w:val="26"/>
          <w:szCs w:val="26"/>
        </w:rPr>
        <w:t xml:space="preserve">нашим </w:t>
      </w:r>
      <w:r w:rsidRPr="00592A63">
        <w:rPr>
          <w:rFonts w:ascii="Times New Roman" w:hAnsi="Times New Roman" w:cs="Times New Roman"/>
          <w:color w:val="333333"/>
          <w:sz w:val="26"/>
          <w:szCs w:val="26"/>
        </w:rPr>
        <w:t>эффективным</w:t>
      </w:r>
      <w:r w:rsidR="00A01DA0" w:rsidRPr="00592A6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592A63">
        <w:rPr>
          <w:rFonts w:ascii="Times New Roman" w:hAnsi="Times New Roman" w:cs="Times New Roman"/>
          <w:color w:val="333333"/>
          <w:sz w:val="26"/>
          <w:szCs w:val="26"/>
        </w:rPr>
        <w:t>помощником при проведении занятий.</w:t>
      </w:r>
      <w:r w:rsidR="00A01DA0" w:rsidRPr="00592A63">
        <w:rPr>
          <w:rFonts w:ascii="Times New Roman" w:hAnsi="Times New Roman" w:cs="Times New Roman"/>
          <w:color w:val="333333"/>
          <w:sz w:val="26"/>
          <w:szCs w:val="26"/>
        </w:rPr>
        <w:t xml:space="preserve"> Д</w:t>
      </w:r>
      <w:r w:rsidRPr="00592A63">
        <w:rPr>
          <w:rFonts w:ascii="Times New Roman" w:hAnsi="Times New Roman" w:cs="Times New Roman"/>
          <w:color w:val="333333"/>
          <w:sz w:val="26"/>
          <w:szCs w:val="26"/>
        </w:rPr>
        <w:t xml:space="preserve">етям намного интереснее узнавать информацию с помощью интерактивных </w:t>
      </w:r>
      <w:r w:rsidR="00A01DA0" w:rsidRPr="00592A63">
        <w:rPr>
          <w:rFonts w:ascii="Times New Roman" w:hAnsi="Times New Roman" w:cs="Times New Roman"/>
          <w:color w:val="333333"/>
          <w:sz w:val="26"/>
          <w:szCs w:val="26"/>
        </w:rPr>
        <w:t>средств</w:t>
      </w:r>
      <w:r w:rsidRPr="00592A63">
        <w:rPr>
          <w:rFonts w:ascii="Times New Roman" w:hAnsi="Times New Roman" w:cs="Times New Roman"/>
          <w:color w:val="333333"/>
          <w:sz w:val="26"/>
          <w:szCs w:val="26"/>
        </w:rPr>
        <w:t>, что позволяет увеличить мотивацию к обучению дошколят.</w:t>
      </w:r>
    </w:p>
    <w:p w14:paraId="77BEF355" w14:textId="77777777" w:rsidR="00A01DA0" w:rsidRPr="00592A63" w:rsidRDefault="003F3CB4" w:rsidP="004D45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2A63">
        <w:rPr>
          <w:rFonts w:ascii="Times New Roman" w:hAnsi="Times New Roman" w:cs="Times New Roman"/>
          <w:sz w:val="26"/>
          <w:szCs w:val="26"/>
        </w:rPr>
        <w:t xml:space="preserve">Каждое задание курса обеспечено полным комплектом ресурсов, которые позволяют выстраивать образовательную деятельность с ребятами в соответствии с условиями конкретной образовательной организации, с используемой образовательной программой, особенностями и возможностями детей. </w:t>
      </w:r>
    </w:p>
    <w:p w14:paraId="17681AFB" w14:textId="40357893" w:rsidR="00B421FF" w:rsidRPr="00592A63" w:rsidRDefault="003F3CB4" w:rsidP="004D45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2A63">
        <w:rPr>
          <w:rFonts w:ascii="Times New Roman" w:hAnsi="Times New Roman" w:cs="Times New Roman"/>
          <w:sz w:val="26"/>
          <w:szCs w:val="26"/>
        </w:rPr>
        <w:t>Комплект ресурсов по теме занятия включает: обучающий анимационный ролик, интерактивные задания, раздаточные материалы, примерный план проведения образовательной деятельности.</w:t>
      </w:r>
    </w:p>
    <w:p w14:paraId="153EAA73" w14:textId="77777777" w:rsidR="00B421FF" w:rsidRPr="00592A63" w:rsidRDefault="003F3CB4" w:rsidP="004D45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A63">
        <w:rPr>
          <w:rFonts w:ascii="Times New Roman" w:hAnsi="Times New Roman" w:cs="Times New Roman"/>
          <w:sz w:val="26"/>
          <w:szCs w:val="26"/>
        </w:rPr>
        <w:t xml:space="preserve"> Задания ребятам даются </w:t>
      </w:r>
      <w:proofErr w:type="gramStart"/>
      <w:r w:rsidRPr="00592A6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92A6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92A63">
        <w:rPr>
          <w:rFonts w:ascii="Times New Roman" w:hAnsi="Times New Roman" w:cs="Times New Roman"/>
          <w:sz w:val="26"/>
          <w:szCs w:val="26"/>
        </w:rPr>
        <w:t>игрой</w:t>
      </w:r>
      <w:proofErr w:type="gramEnd"/>
      <w:r w:rsidRPr="00592A63">
        <w:rPr>
          <w:rFonts w:ascii="Times New Roman" w:hAnsi="Times New Roman" w:cs="Times New Roman"/>
          <w:sz w:val="26"/>
          <w:szCs w:val="26"/>
        </w:rPr>
        <w:t xml:space="preserve"> форме, соответствуют возрастным особенностям, очень познавательные, направленные на получения новых знаний. Яркие, красочные анимационные ролики, аудиокниги, разнообразные задания. </w:t>
      </w:r>
      <w:r w:rsidRPr="0059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Удобно, что весь материал оптимизирован и собран воедино, по темам. Задания  по темам можно сразу же распечатать. </w:t>
      </w:r>
    </w:p>
    <w:p w14:paraId="5EC7EB24" w14:textId="653D568E" w:rsidR="00B421FF" w:rsidRPr="00592A63" w:rsidRDefault="003F3CB4" w:rsidP="004D45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A63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одном месте есть множество олимпиад для дошкольников</w:t>
      </w:r>
      <w:r w:rsidR="00592A63" w:rsidRPr="0059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курсов для педагогического персонала, а также вебинары для родителей. </w:t>
      </w:r>
    </w:p>
    <w:p w14:paraId="6A82EAED" w14:textId="60FB278C" w:rsidR="003F3CB4" w:rsidRPr="00592A63" w:rsidRDefault="003F3CB4" w:rsidP="00592A63">
      <w:pPr>
        <w:jc w:val="both"/>
        <w:rPr>
          <w:rFonts w:ascii="Times New Roman" w:hAnsi="Times New Roman" w:cs="Times New Roman"/>
          <w:sz w:val="26"/>
          <w:szCs w:val="26"/>
        </w:rPr>
      </w:pPr>
      <w:r w:rsidRPr="00592A6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Мы, педагоги можем видеть успехи всех детей и вести статистику выполненных заданий, что дает возможность подготовить и дисциплинировать  родителей и детей к поступлению в школу, почувствовать себя «как будто школьниками», выполняя домашнее задание совместно с родителями.</w:t>
      </w:r>
      <w:r w:rsidR="001D2761" w:rsidRPr="0059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Родители положительно отре</w:t>
      </w:r>
      <w:r w:rsidR="00873CA6" w:rsidRPr="00592A6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D2761" w:rsidRPr="00592A63">
        <w:rPr>
          <w:rFonts w:ascii="Times New Roman" w:eastAsia="Times New Roman" w:hAnsi="Times New Roman" w:cs="Times New Roman"/>
          <w:sz w:val="26"/>
          <w:szCs w:val="26"/>
          <w:lang w:eastAsia="ru-RU"/>
        </w:rPr>
        <w:t>гировали</w:t>
      </w:r>
      <w:r w:rsidR="00873CA6" w:rsidRPr="0059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данный опыт и совместно с детьми выполняли домашние задания, участвовали </w:t>
      </w:r>
      <w:r w:rsidR="001D2761" w:rsidRPr="0059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3CA6" w:rsidRPr="0059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конкурсах и олимпиадах. </w:t>
      </w:r>
      <w:proofErr w:type="gramStart"/>
      <w:r w:rsidR="00873CA6" w:rsidRPr="00592A63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proofErr w:type="gramEnd"/>
      <w:r w:rsidR="00873CA6" w:rsidRPr="0059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сожалению не всем доступна данная платформа по техническим причинам.</w:t>
      </w:r>
      <w:r w:rsidR="003D6338" w:rsidRPr="00592A63">
        <w:rPr>
          <w:rFonts w:ascii="Times New Roman" w:hAnsi="Times New Roman" w:cs="Times New Roman"/>
          <w:sz w:val="26"/>
          <w:szCs w:val="26"/>
        </w:rPr>
        <w:t xml:space="preserve"> Показать статистику группы. И на примере конкретного ребенка</w:t>
      </w:r>
      <w:r w:rsidR="00592A63" w:rsidRPr="00592A63">
        <w:rPr>
          <w:rFonts w:ascii="Times New Roman" w:hAnsi="Times New Roman" w:cs="Times New Roman"/>
          <w:sz w:val="26"/>
          <w:szCs w:val="26"/>
        </w:rPr>
        <w:t>.</w:t>
      </w:r>
    </w:p>
    <w:p w14:paraId="42207F67" w14:textId="73A5017C" w:rsidR="003F3CB4" w:rsidRPr="00592A63" w:rsidRDefault="003F3CB4" w:rsidP="004D45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2A63">
        <w:rPr>
          <w:rFonts w:ascii="Times New Roman" w:hAnsi="Times New Roman" w:cs="Times New Roman"/>
          <w:sz w:val="26"/>
          <w:szCs w:val="26"/>
        </w:rPr>
        <w:t xml:space="preserve">-В рамках практикума </w:t>
      </w:r>
      <w:r w:rsidR="00A01DA0" w:rsidRPr="00592A63">
        <w:rPr>
          <w:rFonts w:ascii="Times New Roman" w:hAnsi="Times New Roman" w:cs="Times New Roman"/>
          <w:sz w:val="26"/>
          <w:szCs w:val="26"/>
        </w:rPr>
        <w:t xml:space="preserve"> нами</w:t>
      </w:r>
      <w:r w:rsidRPr="00592A63">
        <w:rPr>
          <w:rFonts w:ascii="Times New Roman" w:hAnsi="Times New Roman" w:cs="Times New Roman"/>
          <w:sz w:val="26"/>
          <w:szCs w:val="26"/>
        </w:rPr>
        <w:t xml:space="preserve"> были проведены следующие формы работы: </w:t>
      </w:r>
    </w:p>
    <w:p w14:paraId="73C46DD4" w14:textId="0281C37C" w:rsidR="003F3CB4" w:rsidRPr="00592A63" w:rsidRDefault="00CB5817" w:rsidP="004D45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2A63">
        <w:rPr>
          <w:rFonts w:ascii="Times New Roman" w:hAnsi="Times New Roman" w:cs="Times New Roman"/>
          <w:sz w:val="26"/>
          <w:szCs w:val="26"/>
        </w:rPr>
        <w:t xml:space="preserve"> </w:t>
      </w:r>
      <w:r w:rsidR="003F3CB4" w:rsidRPr="00592A63">
        <w:rPr>
          <w:rFonts w:ascii="Times New Roman" w:hAnsi="Times New Roman" w:cs="Times New Roman"/>
          <w:sz w:val="26"/>
          <w:szCs w:val="26"/>
        </w:rPr>
        <w:t xml:space="preserve">- НОД </w:t>
      </w:r>
    </w:p>
    <w:p w14:paraId="51B64EEF" w14:textId="6FCB9670" w:rsidR="003F3CB4" w:rsidRPr="00592A63" w:rsidRDefault="003F3CB4" w:rsidP="004D45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2A63">
        <w:rPr>
          <w:rFonts w:ascii="Times New Roman" w:hAnsi="Times New Roman" w:cs="Times New Roman"/>
          <w:sz w:val="26"/>
          <w:szCs w:val="26"/>
        </w:rPr>
        <w:t>- досуги и развлечения</w:t>
      </w:r>
    </w:p>
    <w:p w14:paraId="40F3D3FF" w14:textId="77777777" w:rsidR="00592A63" w:rsidRPr="00592A63" w:rsidRDefault="003F3CB4" w:rsidP="00592A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2A63">
        <w:rPr>
          <w:rFonts w:ascii="Times New Roman" w:hAnsi="Times New Roman" w:cs="Times New Roman"/>
          <w:sz w:val="26"/>
          <w:szCs w:val="26"/>
        </w:rPr>
        <w:t>- праздники</w:t>
      </w:r>
    </w:p>
    <w:p w14:paraId="0C2FFA3B" w14:textId="3667A363" w:rsidR="003D6338" w:rsidRPr="00592A63" w:rsidRDefault="003F3CB4" w:rsidP="00592A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2A63">
        <w:rPr>
          <w:rFonts w:ascii="Times New Roman" w:hAnsi="Times New Roman" w:cs="Times New Roman"/>
          <w:sz w:val="26"/>
          <w:szCs w:val="26"/>
        </w:rPr>
        <w:t xml:space="preserve">- </w:t>
      </w:r>
      <w:r w:rsidR="003D6338" w:rsidRPr="00592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детьми проводилась индивидуальная работа.</w:t>
      </w:r>
    </w:p>
    <w:p w14:paraId="7DF75337" w14:textId="7581D044" w:rsidR="003F3CB4" w:rsidRPr="00592A63" w:rsidRDefault="003F3CB4" w:rsidP="004D45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2A63">
        <w:rPr>
          <w:rFonts w:ascii="Times New Roman" w:hAnsi="Times New Roman" w:cs="Times New Roman"/>
          <w:sz w:val="26"/>
          <w:szCs w:val="26"/>
        </w:rPr>
        <w:t>- коррекционная работа</w:t>
      </w:r>
    </w:p>
    <w:p w14:paraId="49021D04" w14:textId="67399363" w:rsidR="00E218F5" w:rsidRPr="00592A63" w:rsidRDefault="00873CA6" w:rsidP="004D45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2A63">
        <w:rPr>
          <w:rFonts w:ascii="Times New Roman" w:hAnsi="Times New Roman" w:cs="Times New Roman"/>
          <w:sz w:val="26"/>
          <w:szCs w:val="26"/>
        </w:rPr>
        <w:t xml:space="preserve">- домашняя работа                   </w:t>
      </w:r>
    </w:p>
    <w:p w14:paraId="1ABE53A6" w14:textId="77777777" w:rsidR="00873CA6" w:rsidRPr="00592A63" w:rsidRDefault="00873CA6" w:rsidP="004D45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9023D8" w14:textId="25257A96" w:rsidR="003F3CB4" w:rsidRPr="00592A63" w:rsidRDefault="003F3CB4" w:rsidP="004D45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2A63">
        <w:rPr>
          <w:rFonts w:ascii="Times New Roman" w:hAnsi="Times New Roman" w:cs="Times New Roman"/>
          <w:sz w:val="26"/>
          <w:szCs w:val="26"/>
        </w:rPr>
        <w:t xml:space="preserve">При взаимодействии с родителями по данному инновационному направлению работы группы применялись следующие формы: родительское собрание, индивидуальные консультации, беседы, мастер-класс по использованию платформы </w:t>
      </w:r>
      <w:proofErr w:type="spellStart"/>
      <w:r w:rsidRPr="00592A63">
        <w:rPr>
          <w:rFonts w:ascii="Times New Roman" w:hAnsi="Times New Roman" w:cs="Times New Roman"/>
          <w:sz w:val="26"/>
          <w:szCs w:val="26"/>
        </w:rPr>
        <w:t>Робоборик</w:t>
      </w:r>
      <w:proofErr w:type="spellEnd"/>
      <w:r w:rsidRPr="00592A63">
        <w:rPr>
          <w:rFonts w:ascii="Times New Roman" w:hAnsi="Times New Roman" w:cs="Times New Roman"/>
          <w:sz w:val="26"/>
          <w:szCs w:val="26"/>
        </w:rPr>
        <w:t>.</w:t>
      </w:r>
    </w:p>
    <w:p w14:paraId="1BBBD3D0" w14:textId="50B5E082" w:rsidR="003F3CB4" w:rsidRPr="00592A63" w:rsidRDefault="003F3CB4" w:rsidP="004D45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2A63">
        <w:rPr>
          <w:rFonts w:ascii="Times New Roman" w:hAnsi="Times New Roman" w:cs="Times New Roman"/>
          <w:sz w:val="26"/>
          <w:szCs w:val="26"/>
        </w:rPr>
        <w:t>В дистанционном формате ресурсы курса использовались в качестве домашнего задания для закрепления материала, а так же, для ознакомления с темой часто болеющих детей, находящихся на лечении дома или в больнице.</w:t>
      </w:r>
    </w:p>
    <w:p w14:paraId="3F7FD1A7" w14:textId="77777777" w:rsidR="00C53119" w:rsidRPr="00592A63" w:rsidRDefault="003F3CB4" w:rsidP="004D45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 с удовольствием и интересом  занимались, так как для современных детей, информация, получаемая через гаджеты более значима и интересна. У детей повысилась мотивация к занятиям и познавательный интерес. </w:t>
      </w:r>
    </w:p>
    <w:p w14:paraId="0A431928" w14:textId="73EAB1BC" w:rsidR="001571AE" w:rsidRPr="00592A63" w:rsidRDefault="001571AE" w:rsidP="004D45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2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Простота, наглядность, физкультминутки, а также имеется возможность отдохнуть, закрепить полученный материал в творческих заданиях в конце занятия</w:t>
      </w:r>
      <w:r w:rsidR="00E218F5" w:rsidRPr="00592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159E5C24" w14:textId="10509C0A" w:rsidR="008E6E62" w:rsidRPr="00592A63" w:rsidRDefault="00E218F5" w:rsidP="004D45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2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Перед использованием платформы «</w:t>
      </w:r>
      <w:proofErr w:type="spellStart"/>
      <w:r w:rsidRPr="00592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Робоборик</w:t>
      </w:r>
      <w:proofErr w:type="spellEnd"/>
      <w:r w:rsidRPr="00592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мы провели входящую диагностику, а также  промежуточный мониторинг в январе </w:t>
      </w:r>
      <w:proofErr w:type="gramStart"/>
      <w:r w:rsidRPr="00592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месяце</w:t>
      </w:r>
      <w:proofErr w:type="gramEnd"/>
      <w:r w:rsidRPr="00592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чтобы определить повлияло ли использование ресурсов платформы на развитие детей. По данным мониторинга у детей повысилась активность </w:t>
      </w:r>
      <w:r w:rsidR="00E224B3" w:rsidRPr="00592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познавательной деятельности. (График до и после)</w:t>
      </w:r>
    </w:p>
    <w:p w14:paraId="3453523D" w14:textId="77418C32" w:rsidR="00E224B3" w:rsidRPr="00592A63" w:rsidRDefault="006E04DB" w:rsidP="004D45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2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224B3" w:rsidRPr="00592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Данную платформу могут использовать не только воспитатели дошкольных групп, но и музыкальный руководитель, физический инструктор и логопед.</w:t>
      </w:r>
    </w:p>
    <w:p w14:paraId="666A97D3" w14:textId="5FFF059F" w:rsidR="00E224B3" w:rsidRPr="00592A63" w:rsidRDefault="00E224B3" w:rsidP="004D45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2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26 января у нас проходил </w:t>
      </w:r>
      <w:proofErr w:type="gramStart"/>
      <w:r w:rsidRPr="00592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отчетный</w:t>
      </w:r>
      <w:proofErr w:type="gramEnd"/>
      <w:r w:rsidRPr="00592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онлайн-практикум в котором участвовали дошкольные учреждения со всей России. С нашего края участвовал только наш сад.</w:t>
      </w:r>
    </w:p>
    <w:p w14:paraId="3DB038E9" w14:textId="6213237E" w:rsidR="00E224B3" w:rsidRPr="00592A63" w:rsidRDefault="00E224B3" w:rsidP="004D45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92A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Мы планируем в дальнейшем продолжать работу с данной платформой. </w:t>
      </w:r>
    </w:p>
    <w:p w14:paraId="7C7E09A3" w14:textId="3F606E14" w:rsidR="003F3CB4" w:rsidRPr="00592A63" w:rsidRDefault="003F3CB4" w:rsidP="004D455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F3CB4" w:rsidRPr="0059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DB"/>
    <w:rsid w:val="00123154"/>
    <w:rsid w:val="001571AE"/>
    <w:rsid w:val="001921D8"/>
    <w:rsid w:val="001D2761"/>
    <w:rsid w:val="00240EDB"/>
    <w:rsid w:val="00290CA2"/>
    <w:rsid w:val="002F24CD"/>
    <w:rsid w:val="003D6338"/>
    <w:rsid w:val="003F3CB4"/>
    <w:rsid w:val="00414F81"/>
    <w:rsid w:val="004B2CB8"/>
    <w:rsid w:val="004D4550"/>
    <w:rsid w:val="004D61BB"/>
    <w:rsid w:val="00592A63"/>
    <w:rsid w:val="00616D5E"/>
    <w:rsid w:val="006E04DB"/>
    <w:rsid w:val="007B5673"/>
    <w:rsid w:val="007C245A"/>
    <w:rsid w:val="00873CA6"/>
    <w:rsid w:val="00891F52"/>
    <w:rsid w:val="008D3FC5"/>
    <w:rsid w:val="008E6E62"/>
    <w:rsid w:val="00A01DA0"/>
    <w:rsid w:val="00B0462D"/>
    <w:rsid w:val="00B421FF"/>
    <w:rsid w:val="00B76BBA"/>
    <w:rsid w:val="00C53119"/>
    <w:rsid w:val="00C66075"/>
    <w:rsid w:val="00CB5817"/>
    <w:rsid w:val="00CC1EC2"/>
    <w:rsid w:val="00DA2BEE"/>
    <w:rsid w:val="00E12783"/>
    <w:rsid w:val="00E218F5"/>
    <w:rsid w:val="00E224B3"/>
    <w:rsid w:val="00E308E0"/>
    <w:rsid w:val="00E66999"/>
    <w:rsid w:val="00FE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4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eroxi</cp:lastModifiedBy>
  <cp:revision>15</cp:revision>
  <dcterms:created xsi:type="dcterms:W3CDTF">2023-01-27T03:56:00Z</dcterms:created>
  <dcterms:modified xsi:type="dcterms:W3CDTF">2025-09-02T04:47:00Z</dcterms:modified>
</cp:coreProperties>
</file>