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Приложение 5 к  приказу </w:t>
      </w:r>
      <w:r>
        <w:rPr>
          <w:rFonts w:ascii="Times New Roman" w:eastAsia="Times New Roman" w:hAnsi="Times New Roman" w:cs="Times New Roman"/>
        </w:rPr>
        <w:t xml:space="preserve">№ 25 </w:t>
      </w:r>
      <w:r w:rsidRPr="00C56F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25.07.2017</w:t>
      </w:r>
      <w:r w:rsidRPr="00C56F4A">
        <w:rPr>
          <w:rFonts w:ascii="Times New Roman" w:eastAsia="Times New Roman" w:hAnsi="Times New Roman" w:cs="Times New Roman"/>
        </w:rPr>
        <w:t>г</w:t>
      </w:r>
    </w:p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56F4A">
        <w:rPr>
          <w:rFonts w:ascii="Times New Roman" w:eastAsia="Times New Roman" w:hAnsi="Times New Roman" w:cs="Times New Roman"/>
          <w:b/>
        </w:rPr>
        <w:t>ПРИМЕРНЫЙ ПЛАН</w:t>
      </w:r>
    </w:p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1102C">
        <w:rPr>
          <w:rFonts w:ascii="Times New Roman" w:eastAsia="Times New Roman" w:hAnsi="Times New Roman" w:cs="Times New Roman"/>
          <w:b/>
        </w:rPr>
        <w:t xml:space="preserve">работы наставника </w:t>
      </w:r>
    </w:p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6123"/>
        <w:gridCol w:w="1460"/>
        <w:gridCol w:w="1131"/>
        <w:gridCol w:w="1417"/>
      </w:tblGrid>
      <w:tr w:rsidR="0059569B" w:rsidRPr="00C56F4A" w:rsidTr="0082231F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56F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C56F4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56F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Наименование мероприятий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Сроки</w:t>
            </w:r>
          </w:p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выполнения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Отметка о</w:t>
            </w:r>
          </w:p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6F4A">
              <w:rPr>
                <w:rFonts w:ascii="Times New Roman" w:eastAsia="Times New Roman" w:hAnsi="Times New Roman" w:cs="Times New Roman"/>
              </w:rPr>
              <w:t>выполнении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59569B" w:rsidRPr="00C56F4A" w:rsidTr="0082231F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Изучить анкетные данные специалиста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69B" w:rsidRPr="00C56F4A" w:rsidTr="0082231F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Ознакомить специалиста с историей и традициями ОУ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69B" w:rsidRPr="00C56F4A" w:rsidTr="0082231F">
        <w:trPr>
          <w:trHeight w:val="39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Оказать помощь специалисту в усвоении основных нормативных правовых актов, регламентирующих организацию деятельности ОУ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69B" w:rsidRPr="00C56F4A" w:rsidTr="0082231F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Провести со специалистом беседу о профессиональной этике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69B" w:rsidRPr="00C56F4A" w:rsidTr="0082231F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Подобрать и рекомендовать специалисту для изучения перечень специальной литературы, провести с ним беседу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69B" w:rsidRPr="00C56F4A" w:rsidTr="0082231F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Оказать помощь в разработке плана проведения мероприятий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69B" w:rsidRPr="00C56F4A" w:rsidTr="0082231F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Оказать методическую помощь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69B" w:rsidRPr="00C56F4A" w:rsidTr="0082231F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На конкретных примерах объяснить порядок, формы и методы взаимодействия с другими организациями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69B" w:rsidRPr="00C56F4A" w:rsidTr="0082231F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Подготовить характеристику на закрепленного специалиста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ФИО наставника</w:t>
      </w:r>
      <w:r w:rsidRPr="00C56F4A">
        <w:rPr>
          <w:rFonts w:ascii="Times New Roman" w:eastAsia="Times New Roman" w:hAnsi="Times New Roman" w:cs="Times New Roman"/>
        </w:rPr>
        <w:tab/>
        <w:t>Подпись наставника</w:t>
      </w:r>
      <w:r w:rsidRPr="00C56F4A">
        <w:rPr>
          <w:rFonts w:ascii="Times New Roman" w:eastAsia="Times New Roman" w:hAnsi="Times New Roman" w:cs="Times New Roman"/>
        </w:rPr>
        <w:tab/>
      </w:r>
      <w:r w:rsidRPr="00C56F4A">
        <w:rPr>
          <w:rFonts w:ascii="Times New Roman" w:eastAsia="Times New Roman" w:hAnsi="Times New Roman" w:cs="Times New Roman"/>
        </w:rPr>
        <w:tab/>
      </w:r>
      <w:r w:rsidRPr="00C56F4A">
        <w:rPr>
          <w:rFonts w:ascii="Times New Roman" w:eastAsia="Times New Roman" w:hAnsi="Times New Roman" w:cs="Times New Roman"/>
        </w:rPr>
        <w:tab/>
      </w:r>
      <w:r w:rsidRPr="00C56F4A">
        <w:rPr>
          <w:rFonts w:ascii="Times New Roman" w:eastAsia="Times New Roman" w:hAnsi="Times New Roman" w:cs="Times New Roman"/>
        </w:rPr>
        <w:tab/>
        <w:t>«__» ________ 20__ г.</w:t>
      </w:r>
    </w:p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9569B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               </w:t>
      </w:r>
    </w:p>
    <w:p w:rsidR="0059569B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</w:p>
    <w:p w:rsidR="0059569B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</w:p>
    <w:p w:rsidR="0059569B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</w:p>
    <w:p w:rsidR="0059569B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</w:p>
    <w:p w:rsidR="0059569B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</w:p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 xml:space="preserve">                                                                        Приложение 6  к  приказу </w:t>
      </w:r>
      <w:r>
        <w:rPr>
          <w:rFonts w:ascii="Times New Roman" w:eastAsia="Times New Roman" w:hAnsi="Times New Roman" w:cs="Times New Roman"/>
        </w:rPr>
        <w:t xml:space="preserve">№ 25 </w:t>
      </w:r>
      <w:r w:rsidRPr="00C56F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25.07.2017</w:t>
      </w:r>
      <w:r w:rsidRPr="00C56F4A">
        <w:rPr>
          <w:rFonts w:ascii="Times New Roman" w:eastAsia="Times New Roman" w:hAnsi="Times New Roman" w:cs="Times New Roman"/>
        </w:rPr>
        <w:t>г</w:t>
      </w:r>
    </w:p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b/>
          <w:sz w:val="24"/>
          <w:szCs w:val="24"/>
        </w:rPr>
        <w:t>Примерная форма индивидуального плана по осуществлению наставничества над молодым педагогом</w:t>
      </w:r>
    </w:p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F4A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590"/>
        <w:gridCol w:w="1080"/>
        <w:gridCol w:w="2295"/>
        <w:gridCol w:w="1485"/>
      </w:tblGrid>
      <w:tr w:rsidR="0059569B" w:rsidRPr="00C56F4A" w:rsidTr="0082231F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56F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C56F4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56F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Выполняемые мероприятия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Метод выполнения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</w:tc>
      </w:tr>
      <w:tr w:rsidR="0059569B" w:rsidRPr="00C56F4A" w:rsidTr="0082231F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ДАТА</w:t>
            </w:r>
          </w:p>
        </w:tc>
      </w:tr>
      <w:tr w:rsidR="0059569B" w:rsidRPr="00C56F4A" w:rsidTr="0082231F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569B" w:rsidRPr="00C56F4A" w:rsidTr="0082231F">
        <w:trPr>
          <w:trHeight w:val="23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569B" w:rsidRPr="00C56F4A" w:rsidTr="0082231F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ДАТА </w:t>
            </w:r>
          </w:p>
        </w:tc>
      </w:tr>
      <w:tr w:rsidR="0059569B" w:rsidRPr="00C56F4A" w:rsidTr="0082231F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569B" w:rsidRPr="00C56F4A" w:rsidTr="0082231F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6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9B" w:rsidRPr="00C56F4A" w:rsidRDefault="0059569B" w:rsidP="0082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9569B" w:rsidRPr="00C56F4A" w:rsidRDefault="0059569B" w:rsidP="00595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F4205" w:rsidRDefault="00CF4205"/>
    <w:sectPr w:rsidR="00CF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69B"/>
    <w:rsid w:val="0059569B"/>
    <w:rsid w:val="00C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</cp:revision>
  <dcterms:created xsi:type="dcterms:W3CDTF">2022-01-12T02:56:00Z</dcterms:created>
  <dcterms:modified xsi:type="dcterms:W3CDTF">2022-01-12T02:56:00Z</dcterms:modified>
</cp:coreProperties>
</file>