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02" w:rsidRPr="00A24DB7" w:rsidRDefault="00E42A02">
      <w:pPr>
        <w:rPr>
          <w:rFonts w:ascii="Times New Roman" w:hAnsi="Times New Roman" w:cs="Times New Roman"/>
          <w:sz w:val="28"/>
          <w:szCs w:val="28"/>
        </w:rPr>
      </w:pPr>
    </w:p>
    <w:p w:rsidR="00E42A02" w:rsidRDefault="00E42A02" w:rsidP="00E42A02">
      <w:pPr>
        <w:rPr>
          <w:rFonts w:ascii="Times New Roman" w:hAnsi="Times New Roman" w:cs="Times New Roman"/>
          <w:b/>
          <w:sz w:val="32"/>
          <w:szCs w:val="32"/>
        </w:rPr>
      </w:pPr>
      <w:r w:rsidRPr="00E42A02">
        <w:rPr>
          <w:rFonts w:ascii="Times New Roman" w:hAnsi="Times New Roman" w:cs="Times New Roman"/>
          <w:b/>
          <w:sz w:val="32"/>
          <w:szCs w:val="32"/>
        </w:rPr>
        <w:t xml:space="preserve">АЛГОРИТМЫ НАВЫКОВ САМООБСЛУЖИВАНИЯ </w:t>
      </w:r>
    </w:p>
    <w:tbl>
      <w:tblPr>
        <w:tblStyle w:val="a3"/>
        <w:tblW w:w="0" w:type="auto"/>
        <w:tblInd w:w="-526" w:type="dxa"/>
        <w:tblLook w:val="04A0"/>
      </w:tblPr>
      <w:tblGrid>
        <w:gridCol w:w="4785"/>
        <w:gridCol w:w="4786"/>
      </w:tblGrid>
      <w:tr w:rsidR="0099054E" w:rsidTr="008206F1">
        <w:tc>
          <w:tcPr>
            <w:tcW w:w="4785" w:type="dxa"/>
          </w:tcPr>
          <w:p w:rsidR="0099054E" w:rsidRDefault="0099054E" w:rsidP="008206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Навыки и умения</w:t>
            </w:r>
          </w:p>
        </w:tc>
        <w:tc>
          <w:tcPr>
            <w:tcW w:w="4786" w:type="dxa"/>
          </w:tcPr>
          <w:p w:rsidR="0099054E" w:rsidRDefault="0099054E" w:rsidP="008206F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Условия для формирования самообслуживания</w:t>
            </w:r>
          </w:p>
        </w:tc>
      </w:tr>
      <w:tr w:rsidR="0099054E" w:rsidTr="008206F1">
        <w:tc>
          <w:tcPr>
            <w:tcW w:w="9571" w:type="dxa"/>
            <w:gridSpan w:val="2"/>
          </w:tcPr>
          <w:p w:rsidR="0099054E" w:rsidRPr="00E42A02" w:rsidRDefault="0099054E" w:rsidP="008206F1">
            <w:pPr>
              <w:tabs>
                <w:tab w:val="left" w:pos="175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Первая </w:t>
            </w:r>
            <w:r w:rsidRPr="00E42A0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младшая группа</w:t>
            </w:r>
          </w:p>
        </w:tc>
      </w:tr>
      <w:tr w:rsidR="0099054E" w:rsidTr="008206F1">
        <w:tc>
          <w:tcPr>
            <w:tcW w:w="4785" w:type="dxa"/>
          </w:tcPr>
          <w:p w:rsidR="0099054E" w:rsidRPr="00E42A02" w:rsidRDefault="0099054E" w:rsidP="0082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Самостоятельно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мыть руки, одеваться, насухо вытирать руки личным полотенцем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начале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 контролем взрослого)</w:t>
            </w:r>
          </w:p>
        </w:tc>
        <w:tc>
          <w:tcPr>
            <w:tcW w:w="4786" w:type="dxa"/>
            <w:vMerge w:val="restart"/>
          </w:tcPr>
          <w:p w:rsidR="0099054E" w:rsidRDefault="0099054E" w:rsidP="00820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54E" w:rsidRDefault="0099054E" w:rsidP="0082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носовые платки,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горшки,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полотенца, расчёски.</w:t>
            </w:r>
          </w:p>
          <w:p w:rsidR="0099054E" w:rsidRDefault="0099054E" w:rsidP="00820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54E" w:rsidRDefault="0099054E" w:rsidP="0082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Тарелки, ложки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столовые, чайные) чашки, </w:t>
            </w:r>
          </w:p>
          <w:p w:rsidR="0099054E" w:rsidRDefault="0099054E" w:rsidP="0082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Салфетки.</w:t>
            </w:r>
          </w:p>
          <w:p w:rsidR="0099054E" w:rsidRDefault="0099054E" w:rsidP="00820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54E" w:rsidRDefault="0099054E" w:rsidP="0082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Шкафчики для одежды и полотенец с индивидуальной меткой ребёнка.</w:t>
            </w:r>
          </w:p>
          <w:p w:rsidR="0099054E" w:rsidRDefault="0099054E" w:rsidP="008206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054E" w:rsidRPr="008977E0" w:rsidRDefault="0099054E" w:rsidP="0082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Схемы- алгоритм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рисуночные) умывания и раздевания.</w:t>
            </w:r>
          </w:p>
        </w:tc>
      </w:tr>
      <w:tr w:rsidR="0099054E" w:rsidTr="008206F1">
        <w:tc>
          <w:tcPr>
            <w:tcW w:w="4785" w:type="dxa"/>
          </w:tcPr>
          <w:p w:rsidR="0099054E" w:rsidRPr="00E42A02" w:rsidRDefault="0099054E" w:rsidP="0082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небольшой помощи взрослых правильно надевать и снимать одежду, обувь, расстегивать пуговицы спереди, застёжки на липучках</w:t>
            </w:r>
          </w:p>
        </w:tc>
        <w:tc>
          <w:tcPr>
            <w:tcW w:w="4786" w:type="dxa"/>
            <w:vMerge/>
          </w:tcPr>
          <w:p w:rsidR="0099054E" w:rsidRDefault="0099054E" w:rsidP="008206F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054E" w:rsidTr="008206F1">
        <w:tc>
          <w:tcPr>
            <w:tcW w:w="4785" w:type="dxa"/>
          </w:tcPr>
          <w:p w:rsidR="0099054E" w:rsidRPr="00E42A02" w:rsidRDefault="0099054E" w:rsidP="0082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есть ложкой, пить из чашки, </w:t>
            </w:r>
          </w:p>
        </w:tc>
        <w:tc>
          <w:tcPr>
            <w:tcW w:w="4786" w:type="dxa"/>
            <w:vMerge/>
          </w:tcPr>
          <w:p w:rsidR="0099054E" w:rsidRDefault="0099054E" w:rsidP="008206F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054E" w:rsidTr="008206F1">
        <w:tc>
          <w:tcPr>
            <w:tcW w:w="4785" w:type="dxa"/>
          </w:tcPr>
          <w:p w:rsidR="0099054E" w:rsidRPr="00E42A02" w:rsidRDefault="0099054E" w:rsidP="0082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 пользоваться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носовым платком, расчёской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салфеткой, горшком.</w:t>
            </w:r>
          </w:p>
        </w:tc>
        <w:tc>
          <w:tcPr>
            <w:tcW w:w="4786" w:type="dxa"/>
            <w:vMerge/>
          </w:tcPr>
          <w:p w:rsidR="0099054E" w:rsidRDefault="0099054E" w:rsidP="008206F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054E" w:rsidTr="008206F1">
        <w:tc>
          <w:tcPr>
            <w:tcW w:w="4785" w:type="dxa"/>
          </w:tcPr>
          <w:p w:rsidR="0099054E" w:rsidRPr="00E42A02" w:rsidRDefault="0099054E" w:rsidP="008206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усваивать порядок одевания и раздевания.</w:t>
            </w:r>
          </w:p>
        </w:tc>
        <w:tc>
          <w:tcPr>
            <w:tcW w:w="4786" w:type="dxa"/>
            <w:vMerge/>
          </w:tcPr>
          <w:p w:rsidR="0099054E" w:rsidRDefault="0099054E" w:rsidP="008206F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054E" w:rsidTr="008206F1">
        <w:tc>
          <w:tcPr>
            <w:tcW w:w="4785" w:type="dxa"/>
          </w:tcPr>
          <w:p w:rsidR="0099054E" w:rsidRPr="00E42A02" w:rsidRDefault="0099054E" w:rsidP="00990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6.Аккуратно складывать снятую одежду и обувь.</w:t>
            </w:r>
          </w:p>
        </w:tc>
        <w:tc>
          <w:tcPr>
            <w:tcW w:w="4786" w:type="dxa"/>
            <w:vMerge/>
          </w:tcPr>
          <w:p w:rsidR="0099054E" w:rsidRDefault="0099054E" w:rsidP="008206F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p w:rsidR="0099054E" w:rsidRDefault="0099054E" w:rsidP="00E42A02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Ind w:w="-526" w:type="dxa"/>
        <w:tblLook w:val="04A0"/>
      </w:tblPr>
      <w:tblGrid>
        <w:gridCol w:w="4785"/>
        <w:gridCol w:w="21"/>
        <w:gridCol w:w="4765"/>
      </w:tblGrid>
      <w:tr w:rsidR="00E42A02" w:rsidTr="000E3FC8">
        <w:tc>
          <w:tcPr>
            <w:tcW w:w="4785" w:type="dxa"/>
          </w:tcPr>
          <w:p w:rsidR="00E42A02" w:rsidRDefault="00E42A02" w:rsidP="000E3F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Навыки и умения</w:t>
            </w:r>
          </w:p>
        </w:tc>
        <w:tc>
          <w:tcPr>
            <w:tcW w:w="4786" w:type="dxa"/>
            <w:gridSpan w:val="2"/>
          </w:tcPr>
          <w:p w:rsidR="00E42A02" w:rsidRDefault="00E42A02" w:rsidP="000E3F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Условия для формирования самообслуживания</w:t>
            </w:r>
          </w:p>
        </w:tc>
      </w:tr>
      <w:tr w:rsidR="00E42A02" w:rsidTr="000E3FC8">
        <w:tc>
          <w:tcPr>
            <w:tcW w:w="9571" w:type="dxa"/>
            <w:gridSpan w:val="3"/>
          </w:tcPr>
          <w:p w:rsidR="00E42A02" w:rsidRPr="00E42A02" w:rsidRDefault="00E42A02" w:rsidP="000E3FC8">
            <w:pPr>
              <w:tabs>
                <w:tab w:val="left" w:pos="175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42A02">
              <w:rPr>
                <w:rFonts w:ascii="Times New Roman" w:hAnsi="Times New Roman" w:cs="Times New Roman"/>
                <w:b/>
                <w:sz w:val="32"/>
                <w:szCs w:val="32"/>
              </w:rPr>
              <w:t>Вторая младшая группа</w:t>
            </w:r>
          </w:p>
        </w:tc>
      </w:tr>
      <w:tr w:rsidR="008977E0" w:rsidTr="000E3FC8">
        <w:tc>
          <w:tcPr>
            <w:tcW w:w="4785" w:type="dxa"/>
          </w:tcPr>
          <w:p w:rsidR="008977E0" w:rsidRPr="00E42A02" w:rsidRDefault="008977E0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Самостоятельно одеваться и раздеваться в определённой последовательности</w:t>
            </w:r>
          </w:p>
        </w:tc>
        <w:tc>
          <w:tcPr>
            <w:tcW w:w="4786" w:type="dxa"/>
            <w:gridSpan w:val="2"/>
            <w:vMerge w:val="restart"/>
          </w:tcPr>
          <w:p w:rsidR="008977E0" w:rsidRDefault="008977E0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носовые платки, полотенца, расчёски.</w:t>
            </w:r>
          </w:p>
          <w:p w:rsidR="008977E0" w:rsidRDefault="008977E0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Тарелки, ложки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столовые, чайные) чашки, вилки.</w:t>
            </w:r>
          </w:p>
          <w:p w:rsidR="008977E0" w:rsidRDefault="008977E0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Салфетки.</w:t>
            </w:r>
          </w:p>
          <w:p w:rsidR="008977E0" w:rsidRDefault="008977E0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Шкафчики для одежды и полотенец с индивидуальной меткой ребёнка.</w:t>
            </w:r>
          </w:p>
          <w:p w:rsidR="008977E0" w:rsidRPr="008977E0" w:rsidRDefault="008977E0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Схемы- алгоритм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54FA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рисуночные</w:t>
            </w:r>
            <w:r w:rsidR="004F7D11">
              <w:rPr>
                <w:rFonts w:ascii="Times New Roman" w:hAnsi="Times New Roman" w:cs="Times New Roman"/>
                <w:sz w:val="28"/>
                <w:szCs w:val="28"/>
              </w:rPr>
              <w:t>) умывания и раз</w:t>
            </w:r>
            <w:r w:rsidR="00554FA4">
              <w:rPr>
                <w:rFonts w:ascii="Times New Roman" w:hAnsi="Times New Roman" w:cs="Times New Roman"/>
                <w:sz w:val="28"/>
                <w:szCs w:val="28"/>
              </w:rPr>
              <w:t>девания</w:t>
            </w:r>
            <w:r w:rsidR="004F7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77E0" w:rsidTr="000E3FC8">
        <w:tc>
          <w:tcPr>
            <w:tcW w:w="4785" w:type="dxa"/>
          </w:tcPr>
          <w:p w:rsidR="008977E0" w:rsidRPr="00E42A02" w:rsidRDefault="008977E0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.Складывать, вешать предметы одежды</w:t>
            </w:r>
          </w:p>
        </w:tc>
        <w:tc>
          <w:tcPr>
            <w:tcW w:w="4786" w:type="dxa"/>
            <w:gridSpan w:val="2"/>
            <w:vMerge/>
          </w:tcPr>
          <w:p w:rsidR="008977E0" w:rsidRDefault="008977E0" w:rsidP="000E3F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77E0" w:rsidTr="000E3FC8">
        <w:tc>
          <w:tcPr>
            <w:tcW w:w="4785" w:type="dxa"/>
          </w:tcPr>
          <w:p w:rsidR="008977E0" w:rsidRPr="00E42A02" w:rsidRDefault="008977E0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>3.Аккуратно мыть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руки,</w:t>
            </w: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 xml:space="preserve"> лицо, уши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шею</w:t>
            </w:r>
          </w:p>
        </w:tc>
        <w:tc>
          <w:tcPr>
            <w:tcW w:w="4786" w:type="dxa"/>
            <w:gridSpan w:val="2"/>
            <w:vMerge/>
          </w:tcPr>
          <w:p w:rsidR="008977E0" w:rsidRDefault="008977E0" w:rsidP="000E3F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77E0" w:rsidTr="000E3FC8">
        <w:tc>
          <w:tcPr>
            <w:tcW w:w="4785" w:type="dxa"/>
          </w:tcPr>
          <w:p w:rsidR="008977E0" w:rsidRPr="00E42A02" w:rsidRDefault="008977E0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.Насухо вытираться</w:t>
            </w:r>
          </w:p>
        </w:tc>
        <w:tc>
          <w:tcPr>
            <w:tcW w:w="4786" w:type="dxa"/>
            <w:gridSpan w:val="2"/>
            <w:vMerge/>
          </w:tcPr>
          <w:p w:rsidR="008977E0" w:rsidRDefault="008977E0" w:rsidP="000E3F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77E0" w:rsidTr="000E3FC8">
        <w:tc>
          <w:tcPr>
            <w:tcW w:w="4785" w:type="dxa"/>
          </w:tcPr>
          <w:p w:rsidR="008977E0" w:rsidRPr="00E42A02" w:rsidRDefault="008977E0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Вешать полотенце на место</w:t>
            </w:r>
          </w:p>
        </w:tc>
        <w:tc>
          <w:tcPr>
            <w:tcW w:w="4786" w:type="dxa"/>
            <w:gridSpan w:val="2"/>
            <w:vMerge/>
          </w:tcPr>
          <w:p w:rsidR="008977E0" w:rsidRDefault="008977E0" w:rsidP="000E3F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77E0" w:rsidTr="000E3FC8">
        <w:tc>
          <w:tcPr>
            <w:tcW w:w="4785" w:type="dxa"/>
          </w:tcPr>
          <w:p w:rsidR="008977E0" w:rsidRPr="00E42A02" w:rsidRDefault="008977E0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Пользоваться носовым платком, расчёской</w:t>
            </w:r>
          </w:p>
        </w:tc>
        <w:tc>
          <w:tcPr>
            <w:tcW w:w="4786" w:type="dxa"/>
            <w:gridSpan w:val="2"/>
            <w:vMerge/>
          </w:tcPr>
          <w:p w:rsidR="008977E0" w:rsidRDefault="008977E0" w:rsidP="000E3F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977E0" w:rsidTr="000E3FC8">
        <w:tc>
          <w:tcPr>
            <w:tcW w:w="4785" w:type="dxa"/>
          </w:tcPr>
          <w:p w:rsidR="008977E0" w:rsidRPr="00E42A02" w:rsidRDefault="008977E0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7.Пользоваться правильно столовой, </w:t>
            </w:r>
            <w:r w:rsidRPr="000E3FC8">
              <w:rPr>
                <w:rFonts w:ascii="Times New Roman" w:hAnsi="Times New Roman" w:cs="Times New Roman"/>
                <w:i/>
                <w:sz w:val="28"/>
                <w:szCs w:val="28"/>
              </w:rPr>
              <w:t>чайной ложками, вилкой, салфетками</w:t>
            </w:r>
          </w:p>
        </w:tc>
        <w:tc>
          <w:tcPr>
            <w:tcW w:w="4786" w:type="dxa"/>
            <w:gridSpan w:val="2"/>
            <w:vMerge/>
          </w:tcPr>
          <w:p w:rsidR="008977E0" w:rsidRDefault="008977E0" w:rsidP="000E3F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E3FC8" w:rsidTr="000E3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6"/>
        </w:trPr>
        <w:tc>
          <w:tcPr>
            <w:tcW w:w="9571" w:type="dxa"/>
            <w:gridSpan w:val="3"/>
          </w:tcPr>
          <w:p w:rsidR="000E3FC8" w:rsidRPr="000E3FC8" w:rsidRDefault="000E3FC8" w:rsidP="000E3FC8">
            <w:pPr>
              <w:tabs>
                <w:tab w:val="left" w:pos="2824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Pr="000E3FC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Средняя группа</w:t>
            </w:r>
          </w:p>
        </w:tc>
      </w:tr>
      <w:tr w:rsidR="004F7D11" w:rsidTr="000E3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7"/>
        </w:trPr>
        <w:tc>
          <w:tcPr>
            <w:tcW w:w="4806" w:type="dxa"/>
            <w:gridSpan w:val="2"/>
          </w:tcPr>
          <w:p w:rsidR="004F7D11" w:rsidRDefault="004F7D11" w:rsidP="000E3FC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Самостоятельно одеваться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раздеваться и аккуратно складывать и вешать свою одежду</w:t>
            </w:r>
          </w:p>
        </w:tc>
        <w:tc>
          <w:tcPr>
            <w:tcW w:w="4765" w:type="dxa"/>
            <w:vMerge w:val="restart"/>
          </w:tcPr>
          <w:p w:rsidR="004F7D11" w:rsidRDefault="004F7D11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D11">
              <w:rPr>
                <w:rFonts w:ascii="Times New Roman" w:hAnsi="Times New Roman" w:cs="Times New Roman"/>
                <w:sz w:val="28"/>
                <w:szCs w:val="28"/>
              </w:rPr>
              <w:t>Индивидуальные носовые платки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полотенца, расчёски.</w:t>
            </w:r>
          </w:p>
          <w:p w:rsidR="004F7D11" w:rsidRDefault="004F7D11" w:rsidP="004F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Тарелки, ложки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столовые, чайные) чашки, вилки.</w:t>
            </w:r>
          </w:p>
          <w:p w:rsidR="004F7D11" w:rsidRDefault="004F7D11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Щётки для одежды и обуви.</w:t>
            </w:r>
          </w:p>
          <w:p w:rsidR="004F7D11" w:rsidRDefault="004F7D11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Стаканы для полоскания рта.</w:t>
            </w:r>
          </w:p>
          <w:p w:rsidR="004F7D11" w:rsidRDefault="004F7D11" w:rsidP="004F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Шкафчики для одежды и полотенец с индивидуальной меткой ребёнка.</w:t>
            </w:r>
          </w:p>
          <w:p w:rsidR="004F7D11" w:rsidRDefault="004F7D11" w:rsidP="004F7D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Схемы- алгоритмы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рисуночные) умывания и раздевания.</w:t>
            </w:r>
          </w:p>
          <w:p w:rsidR="004F7D11" w:rsidRDefault="004F7D11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D11" w:rsidRPr="004F7D11" w:rsidRDefault="004F7D11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D11" w:rsidTr="000E3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7"/>
        </w:trPr>
        <w:tc>
          <w:tcPr>
            <w:tcW w:w="4806" w:type="dxa"/>
            <w:gridSpan w:val="2"/>
          </w:tcPr>
          <w:p w:rsidR="004F7D11" w:rsidRPr="000E3FC8" w:rsidRDefault="004F7D11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F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взрослого  приводить в порядок одежду - </w:t>
            </w:r>
            <w:r w:rsidRPr="000E3FC8">
              <w:rPr>
                <w:rFonts w:ascii="Times New Roman" w:hAnsi="Times New Roman" w:cs="Times New Roman"/>
                <w:i/>
                <w:sz w:val="28"/>
                <w:szCs w:val="28"/>
              </w:rPr>
              <w:t>чистить, просушивать</w:t>
            </w:r>
          </w:p>
        </w:tc>
        <w:tc>
          <w:tcPr>
            <w:tcW w:w="4765" w:type="dxa"/>
            <w:vMerge/>
          </w:tcPr>
          <w:p w:rsidR="004F7D11" w:rsidRDefault="004F7D11" w:rsidP="000E3F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7D11" w:rsidTr="000E3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7"/>
        </w:trPr>
        <w:tc>
          <w:tcPr>
            <w:tcW w:w="4806" w:type="dxa"/>
            <w:gridSpan w:val="2"/>
          </w:tcPr>
          <w:p w:rsidR="004F7D11" w:rsidRPr="000E3FC8" w:rsidRDefault="004F7D11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F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умываться, </w:t>
            </w:r>
            <w:r w:rsidRPr="000E3F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мыть руки с мылом перед едой ( используя </w:t>
            </w:r>
            <w:r w:rsidRPr="000E3FC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систему пяти пальцев), по мере загрязнения</w:t>
            </w:r>
            <w:proofErr w:type="gramStart"/>
            <w:r w:rsidRPr="000E3F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0E3F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после туалета</w:t>
            </w:r>
          </w:p>
        </w:tc>
        <w:tc>
          <w:tcPr>
            <w:tcW w:w="4765" w:type="dxa"/>
            <w:vMerge/>
          </w:tcPr>
          <w:p w:rsidR="004F7D11" w:rsidRDefault="004F7D11" w:rsidP="000E3F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7D11" w:rsidTr="000E3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7"/>
        </w:trPr>
        <w:tc>
          <w:tcPr>
            <w:tcW w:w="4806" w:type="dxa"/>
            <w:gridSpan w:val="2"/>
          </w:tcPr>
          <w:p w:rsidR="004F7D11" w:rsidRPr="000E3FC8" w:rsidRDefault="004F7D11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носовым платком, расчёской</w:t>
            </w:r>
          </w:p>
        </w:tc>
        <w:tc>
          <w:tcPr>
            <w:tcW w:w="4765" w:type="dxa"/>
            <w:vMerge/>
          </w:tcPr>
          <w:p w:rsidR="004F7D11" w:rsidRDefault="004F7D11" w:rsidP="000E3F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7D11" w:rsidTr="000E3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7"/>
        </w:trPr>
        <w:tc>
          <w:tcPr>
            <w:tcW w:w="4806" w:type="dxa"/>
            <w:gridSpan w:val="2"/>
          </w:tcPr>
          <w:p w:rsidR="004F7D11" w:rsidRPr="000E3FC8" w:rsidRDefault="004F7D11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F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кашле и чихании прикрывать нос и рот платком или рукой, отворачиваться</w:t>
            </w:r>
          </w:p>
        </w:tc>
        <w:tc>
          <w:tcPr>
            <w:tcW w:w="4765" w:type="dxa"/>
            <w:vMerge/>
          </w:tcPr>
          <w:p w:rsidR="004F7D11" w:rsidRDefault="004F7D11" w:rsidP="000E3F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7D11" w:rsidTr="000E3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7"/>
        </w:trPr>
        <w:tc>
          <w:tcPr>
            <w:tcW w:w="4806" w:type="dxa"/>
            <w:gridSpan w:val="2"/>
          </w:tcPr>
          <w:p w:rsidR="004F7D11" w:rsidRPr="000E3FC8" w:rsidRDefault="004F7D11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F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пользоваться столовыми приборам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ложкой, вилкой, ножом)</w:t>
            </w:r>
          </w:p>
        </w:tc>
        <w:tc>
          <w:tcPr>
            <w:tcW w:w="4765" w:type="dxa"/>
            <w:vMerge/>
          </w:tcPr>
          <w:p w:rsidR="004F7D11" w:rsidRDefault="004F7D11" w:rsidP="000E3F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7D11" w:rsidTr="000E3F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7"/>
        </w:trPr>
        <w:tc>
          <w:tcPr>
            <w:tcW w:w="4806" w:type="dxa"/>
            <w:gridSpan w:val="2"/>
            <w:tcBorders>
              <w:bottom w:val="single" w:sz="4" w:space="0" w:color="auto"/>
            </w:tcBorders>
          </w:tcPr>
          <w:p w:rsidR="004F7D11" w:rsidRPr="000E3FC8" w:rsidRDefault="004F7D11" w:rsidP="000E3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F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Полоскать рот водой после еды</w:t>
            </w:r>
          </w:p>
        </w:tc>
        <w:tc>
          <w:tcPr>
            <w:tcW w:w="4765" w:type="dxa"/>
            <w:vMerge/>
            <w:tcBorders>
              <w:bottom w:val="single" w:sz="4" w:space="0" w:color="auto"/>
            </w:tcBorders>
          </w:tcPr>
          <w:p w:rsidR="004F7D11" w:rsidRDefault="004F7D11" w:rsidP="000E3FC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520A9" w:rsidRDefault="00B520A9" w:rsidP="00E42A02">
      <w:pPr>
        <w:rPr>
          <w:rFonts w:ascii="Times New Roman" w:hAnsi="Times New Roman" w:cs="Times New Roman"/>
          <w:sz w:val="32"/>
          <w:szCs w:val="32"/>
        </w:rPr>
      </w:pPr>
    </w:p>
    <w:p w:rsidR="004F7D11" w:rsidRDefault="004F7D11" w:rsidP="004F7D11">
      <w:pPr>
        <w:rPr>
          <w:rFonts w:ascii="Times New Roman" w:hAnsi="Times New Roman" w:cs="Times New Roman"/>
          <w:sz w:val="32"/>
          <w:szCs w:val="32"/>
        </w:rPr>
      </w:pPr>
    </w:p>
    <w:p w:rsidR="004F7D11" w:rsidRDefault="004F7D11" w:rsidP="004F7D11">
      <w:pPr>
        <w:rPr>
          <w:rFonts w:ascii="Times New Roman" w:hAnsi="Times New Roman" w:cs="Times New Roman"/>
          <w:sz w:val="32"/>
          <w:szCs w:val="32"/>
        </w:rPr>
      </w:pPr>
    </w:p>
    <w:p w:rsidR="004F7D11" w:rsidRDefault="004F7D11" w:rsidP="004F7D11">
      <w:pPr>
        <w:rPr>
          <w:rFonts w:ascii="Times New Roman" w:hAnsi="Times New Roman" w:cs="Times New Roman"/>
          <w:b/>
          <w:sz w:val="32"/>
          <w:szCs w:val="32"/>
        </w:rPr>
      </w:pPr>
      <w:r w:rsidRPr="00E42A02">
        <w:rPr>
          <w:rFonts w:ascii="Times New Roman" w:hAnsi="Times New Roman" w:cs="Times New Roman"/>
          <w:b/>
          <w:sz w:val="32"/>
          <w:szCs w:val="32"/>
        </w:rPr>
        <w:t xml:space="preserve">АЛГОРИТМЫ НАВЫКОВ САМООБСЛУЖИВАНИЯ </w:t>
      </w:r>
    </w:p>
    <w:tbl>
      <w:tblPr>
        <w:tblStyle w:val="a3"/>
        <w:tblW w:w="0" w:type="auto"/>
        <w:tblInd w:w="-526" w:type="dxa"/>
        <w:tblLook w:val="04A0"/>
      </w:tblPr>
      <w:tblGrid>
        <w:gridCol w:w="4785"/>
        <w:gridCol w:w="21"/>
        <w:gridCol w:w="4765"/>
      </w:tblGrid>
      <w:tr w:rsidR="004F7D11" w:rsidTr="003852B3">
        <w:tc>
          <w:tcPr>
            <w:tcW w:w="4785" w:type="dxa"/>
          </w:tcPr>
          <w:p w:rsidR="004F7D11" w:rsidRDefault="004F7D11" w:rsidP="003852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Навыки и умения</w:t>
            </w:r>
          </w:p>
        </w:tc>
        <w:tc>
          <w:tcPr>
            <w:tcW w:w="4786" w:type="dxa"/>
            <w:gridSpan w:val="2"/>
          </w:tcPr>
          <w:p w:rsidR="004F7D11" w:rsidRDefault="004F7D11" w:rsidP="003852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Условия для формирования самообслуживания</w:t>
            </w:r>
          </w:p>
        </w:tc>
      </w:tr>
      <w:tr w:rsidR="004F7D11" w:rsidTr="003852B3">
        <w:tc>
          <w:tcPr>
            <w:tcW w:w="9571" w:type="dxa"/>
            <w:gridSpan w:val="3"/>
          </w:tcPr>
          <w:p w:rsidR="004F7D11" w:rsidRPr="00E42A02" w:rsidRDefault="004F7D11" w:rsidP="003852B3">
            <w:pPr>
              <w:tabs>
                <w:tab w:val="left" w:pos="175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B60C1">
              <w:rPr>
                <w:rFonts w:ascii="Times New Roman" w:hAnsi="Times New Roman" w:cs="Times New Roman"/>
                <w:b/>
                <w:sz w:val="32"/>
                <w:szCs w:val="32"/>
              </w:rPr>
              <w:t>Старшая группа</w:t>
            </w:r>
          </w:p>
        </w:tc>
      </w:tr>
      <w:tr w:rsidR="004F7D11" w:rsidTr="003852B3">
        <w:tc>
          <w:tcPr>
            <w:tcW w:w="4785" w:type="dxa"/>
          </w:tcPr>
          <w:p w:rsidR="004F7D11" w:rsidRPr="00E42A02" w:rsidRDefault="00CA3D5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Самостоятельно одеваться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4F7D11">
              <w:rPr>
                <w:rFonts w:ascii="Times New Roman" w:hAnsi="Times New Roman" w:cs="Times New Roman"/>
                <w:sz w:val="28"/>
                <w:szCs w:val="28"/>
              </w:rPr>
              <w:t xml:space="preserve"> раздеваться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складывать и аккуратно вешать</w:t>
            </w:r>
          </w:p>
        </w:tc>
        <w:tc>
          <w:tcPr>
            <w:tcW w:w="4786" w:type="dxa"/>
            <w:gridSpan w:val="2"/>
            <w:vMerge w:val="restart"/>
          </w:tcPr>
          <w:p w:rsidR="004F7D11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носовые платки, полотенца, расчёски.</w:t>
            </w:r>
          </w:p>
          <w:p w:rsidR="004F7D11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Тарелки, ложки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столовые, чайные) чашки, вилки.</w:t>
            </w:r>
          </w:p>
          <w:p w:rsidR="004F7D11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Салфетки.</w:t>
            </w:r>
          </w:p>
          <w:p w:rsidR="004F7D11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Шкафчики для одежды и полотенец с индивидуальной меткой ребёнка.</w:t>
            </w:r>
          </w:p>
          <w:p w:rsidR="004F7D11" w:rsidRPr="008977E0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Схемы- алгоритмы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рисуночные) умывания и раздевания.</w:t>
            </w:r>
          </w:p>
        </w:tc>
      </w:tr>
      <w:tr w:rsidR="004F7D11" w:rsidTr="003852B3">
        <w:tc>
          <w:tcPr>
            <w:tcW w:w="4785" w:type="dxa"/>
          </w:tcPr>
          <w:p w:rsidR="004F7D11" w:rsidRPr="00E42A02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.Складывать, вешать предметы одежды</w:t>
            </w:r>
          </w:p>
        </w:tc>
        <w:tc>
          <w:tcPr>
            <w:tcW w:w="4786" w:type="dxa"/>
            <w:gridSpan w:val="2"/>
            <w:vMerge/>
          </w:tcPr>
          <w:p w:rsidR="004F7D11" w:rsidRDefault="004F7D11" w:rsidP="003852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7D11" w:rsidTr="003852B3">
        <w:tc>
          <w:tcPr>
            <w:tcW w:w="4785" w:type="dxa"/>
          </w:tcPr>
          <w:p w:rsidR="004F7D11" w:rsidRPr="00E42A02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>3.Аккуратно мыть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руки,</w:t>
            </w: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 xml:space="preserve"> лицо, уши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шею</w:t>
            </w:r>
          </w:p>
        </w:tc>
        <w:tc>
          <w:tcPr>
            <w:tcW w:w="4786" w:type="dxa"/>
            <w:gridSpan w:val="2"/>
            <w:vMerge/>
          </w:tcPr>
          <w:p w:rsidR="004F7D11" w:rsidRDefault="004F7D11" w:rsidP="003852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7D11" w:rsidTr="003852B3">
        <w:tc>
          <w:tcPr>
            <w:tcW w:w="4785" w:type="dxa"/>
          </w:tcPr>
          <w:p w:rsidR="004F7D11" w:rsidRPr="00E42A02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.Насухо вытираться</w:t>
            </w:r>
          </w:p>
        </w:tc>
        <w:tc>
          <w:tcPr>
            <w:tcW w:w="4786" w:type="dxa"/>
            <w:gridSpan w:val="2"/>
            <w:vMerge/>
          </w:tcPr>
          <w:p w:rsidR="004F7D11" w:rsidRDefault="004F7D11" w:rsidP="003852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7D11" w:rsidTr="003852B3">
        <w:tc>
          <w:tcPr>
            <w:tcW w:w="4785" w:type="dxa"/>
          </w:tcPr>
          <w:p w:rsidR="004F7D11" w:rsidRPr="00E42A02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Вешать полотенце на место</w:t>
            </w:r>
          </w:p>
        </w:tc>
        <w:tc>
          <w:tcPr>
            <w:tcW w:w="4786" w:type="dxa"/>
            <w:gridSpan w:val="2"/>
            <w:vMerge/>
          </w:tcPr>
          <w:p w:rsidR="004F7D11" w:rsidRDefault="004F7D11" w:rsidP="003852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7D11" w:rsidTr="003852B3">
        <w:tc>
          <w:tcPr>
            <w:tcW w:w="4785" w:type="dxa"/>
          </w:tcPr>
          <w:p w:rsidR="004F7D11" w:rsidRPr="00E42A02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Пользоваться носовым платком, расчёской</w:t>
            </w:r>
          </w:p>
        </w:tc>
        <w:tc>
          <w:tcPr>
            <w:tcW w:w="4786" w:type="dxa"/>
            <w:gridSpan w:val="2"/>
            <w:vMerge/>
          </w:tcPr>
          <w:p w:rsidR="004F7D11" w:rsidRDefault="004F7D11" w:rsidP="003852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7D11" w:rsidTr="003852B3">
        <w:tc>
          <w:tcPr>
            <w:tcW w:w="4785" w:type="dxa"/>
          </w:tcPr>
          <w:p w:rsidR="004F7D11" w:rsidRPr="00E42A02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7.Пользоваться правильно столовой, </w:t>
            </w:r>
            <w:r w:rsidRPr="000E3FC8">
              <w:rPr>
                <w:rFonts w:ascii="Times New Roman" w:hAnsi="Times New Roman" w:cs="Times New Roman"/>
                <w:i/>
                <w:sz w:val="28"/>
                <w:szCs w:val="28"/>
              </w:rPr>
              <w:t>чайной ложками, вилкой, салфетками</w:t>
            </w:r>
          </w:p>
        </w:tc>
        <w:tc>
          <w:tcPr>
            <w:tcW w:w="4786" w:type="dxa"/>
            <w:gridSpan w:val="2"/>
            <w:vMerge/>
          </w:tcPr>
          <w:p w:rsidR="004F7D11" w:rsidRDefault="004F7D11" w:rsidP="003852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7D11" w:rsidTr="00385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6"/>
        </w:trPr>
        <w:tc>
          <w:tcPr>
            <w:tcW w:w="9571" w:type="dxa"/>
            <w:gridSpan w:val="3"/>
          </w:tcPr>
          <w:p w:rsidR="004F7D11" w:rsidRPr="000E3FC8" w:rsidRDefault="004F7D11" w:rsidP="003852B3">
            <w:pPr>
              <w:tabs>
                <w:tab w:val="left" w:pos="2824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Pr="007B60C1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Подготовительная группа</w:t>
            </w:r>
          </w:p>
        </w:tc>
      </w:tr>
      <w:tr w:rsidR="004F7D11" w:rsidTr="00385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7"/>
        </w:trPr>
        <w:tc>
          <w:tcPr>
            <w:tcW w:w="4806" w:type="dxa"/>
            <w:gridSpan w:val="2"/>
          </w:tcPr>
          <w:p w:rsidR="004F7D11" w:rsidRDefault="004F7D11" w:rsidP="003852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Самостоятельно одеваться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раздеваться и аккуратно складывать и вешать свою одежду</w:t>
            </w:r>
          </w:p>
        </w:tc>
        <w:tc>
          <w:tcPr>
            <w:tcW w:w="4765" w:type="dxa"/>
            <w:vMerge w:val="restart"/>
          </w:tcPr>
          <w:p w:rsidR="004F7D11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D11">
              <w:rPr>
                <w:rFonts w:ascii="Times New Roman" w:hAnsi="Times New Roman" w:cs="Times New Roman"/>
                <w:sz w:val="28"/>
                <w:szCs w:val="28"/>
              </w:rPr>
              <w:t>Индивидуальные носовые платки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полотенца, расчёски.</w:t>
            </w:r>
          </w:p>
          <w:p w:rsidR="004F7D11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Тарелки, ложки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столовые, чайные) чашки, вилки.</w:t>
            </w:r>
          </w:p>
          <w:p w:rsidR="004F7D11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Щётки для одежды и обуви.</w:t>
            </w:r>
          </w:p>
          <w:p w:rsidR="004F7D11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Стаканы для полоскания рта.</w:t>
            </w:r>
          </w:p>
          <w:p w:rsidR="004F7D11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Шкафчики для одежды и полотенец с индивидуальной меткой ребёнка.</w:t>
            </w:r>
          </w:p>
          <w:p w:rsidR="004F7D11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Схемы- алгоритмы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рисуночные) умывания и раздевания.</w:t>
            </w:r>
          </w:p>
          <w:p w:rsidR="004F7D11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7D11" w:rsidRPr="004F7D11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D11" w:rsidTr="00385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7"/>
        </w:trPr>
        <w:tc>
          <w:tcPr>
            <w:tcW w:w="4806" w:type="dxa"/>
            <w:gridSpan w:val="2"/>
          </w:tcPr>
          <w:p w:rsidR="004F7D11" w:rsidRPr="000E3FC8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F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взрослого  приводить в порядок одежду - </w:t>
            </w:r>
            <w:r w:rsidRPr="000E3FC8">
              <w:rPr>
                <w:rFonts w:ascii="Times New Roman" w:hAnsi="Times New Roman" w:cs="Times New Roman"/>
                <w:i/>
                <w:sz w:val="28"/>
                <w:szCs w:val="28"/>
              </w:rPr>
              <w:t>чистить, просушивать</w:t>
            </w:r>
          </w:p>
        </w:tc>
        <w:tc>
          <w:tcPr>
            <w:tcW w:w="4765" w:type="dxa"/>
            <w:vMerge/>
          </w:tcPr>
          <w:p w:rsidR="004F7D11" w:rsidRDefault="004F7D11" w:rsidP="003852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7D11" w:rsidTr="00385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7"/>
        </w:trPr>
        <w:tc>
          <w:tcPr>
            <w:tcW w:w="4806" w:type="dxa"/>
            <w:gridSpan w:val="2"/>
          </w:tcPr>
          <w:p w:rsidR="004F7D11" w:rsidRPr="000E3FC8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FC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умываться, </w:t>
            </w:r>
            <w:r w:rsidRPr="000E3F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мыть руки с мылом перед едой ( используя </w:t>
            </w:r>
            <w:r w:rsidRPr="000E3FC8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систему пяти пальцев), по мере загрязнения</w:t>
            </w:r>
            <w:proofErr w:type="gramStart"/>
            <w:r w:rsidRPr="000E3F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,</w:t>
            </w:r>
            <w:proofErr w:type="gramEnd"/>
            <w:r w:rsidRPr="000E3F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после туалета</w:t>
            </w:r>
          </w:p>
        </w:tc>
        <w:tc>
          <w:tcPr>
            <w:tcW w:w="4765" w:type="dxa"/>
            <w:vMerge/>
          </w:tcPr>
          <w:p w:rsidR="004F7D11" w:rsidRDefault="004F7D11" w:rsidP="003852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7D11" w:rsidTr="00385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7"/>
        </w:trPr>
        <w:tc>
          <w:tcPr>
            <w:tcW w:w="4806" w:type="dxa"/>
            <w:gridSpan w:val="2"/>
          </w:tcPr>
          <w:p w:rsidR="004F7D11" w:rsidRPr="000E3FC8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F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носовым платком, расчёской</w:t>
            </w:r>
          </w:p>
        </w:tc>
        <w:tc>
          <w:tcPr>
            <w:tcW w:w="4765" w:type="dxa"/>
            <w:vMerge/>
          </w:tcPr>
          <w:p w:rsidR="004F7D11" w:rsidRDefault="004F7D11" w:rsidP="003852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7D11" w:rsidTr="00385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7"/>
        </w:trPr>
        <w:tc>
          <w:tcPr>
            <w:tcW w:w="4806" w:type="dxa"/>
            <w:gridSpan w:val="2"/>
          </w:tcPr>
          <w:p w:rsidR="004F7D11" w:rsidRPr="000E3FC8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FC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кашле и чихании прикрывать нос и рот платком или рукой, отворачиваться</w:t>
            </w:r>
          </w:p>
        </w:tc>
        <w:tc>
          <w:tcPr>
            <w:tcW w:w="4765" w:type="dxa"/>
            <w:vMerge/>
          </w:tcPr>
          <w:p w:rsidR="004F7D11" w:rsidRDefault="004F7D11" w:rsidP="003852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7D11" w:rsidTr="00385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7"/>
        </w:trPr>
        <w:tc>
          <w:tcPr>
            <w:tcW w:w="4806" w:type="dxa"/>
            <w:gridSpan w:val="2"/>
          </w:tcPr>
          <w:p w:rsidR="004F7D11" w:rsidRPr="000E3FC8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FC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Правильно пользоваться столовыми приборам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ложкой, вилкой, ножом)</w:t>
            </w:r>
          </w:p>
        </w:tc>
        <w:tc>
          <w:tcPr>
            <w:tcW w:w="4765" w:type="dxa"/>
            <w:vMerge/>
          </w:tcPr>
          <w:p w:rsidR="004F7D11" w:rsidRDefault="004F7D11" w:rsidP="003852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F7D11" w:rsidTr="00385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87"/>
        </w:trPr>
        <w:tc>
          <w:tcPr>
            <w:tcW w:w="4806" w:type="dxa"/>
            <w:gridSpan w:val="2"/>
            <w:tcBorders>
              <w:bottom w:val="single" w:sz="4" w:space="0" w:color="auto"/>
            </w:tcBorders>
          </w:tcPr>
          <w:p w:rsidR="004F7D11" w:rsidRPr="000E3FC8" w:rsidRDefault="004F7D11" w:rsidP="003852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FC8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Полоскать рот водой после еды</w:t>
            </w:r>
          </w:p>
        </w:tc>
        <w:tc>
          <w:tcPr>
            <w:tcW w:w="4765" w:type="dxa"/>
            <w:vMerge/>
            <w:tcBorders>
              <w:bottom w:val="single" w:sz="4" w:space="0" w:color="auto"/>
            </w:tcBorders>
          </w:tcPr>
          <w:p w:rsidR="004F7D11" w:rsidRDefault="004F7D11" w:rsidP="003852B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F7D11" w:rsidRPr="00C748D4" w:rsidRDefault="004F7D11" w:rsidP="004F7D11">
      <w:pPr>
        <w:rPr>
          <w:rFonts w:ascii="Times New Roman" w:hAnsi="Times New Roman" w:cs="Times New Roman"/>
          <w:sz w:val="32"/>
          <w:szCs w:val="32"/>
        </w:rPr>
      </w:pPr>
    </w:p>
    <w:p w:rsidR="00C748D4" w:rsidRPr="00C748D4" w:rsidRDefault="00C748D4" w:rsidP="004F7D11">
      <w:pPr>
        <w:rPr>
          <w:rFonts w:ascii="Times New Roman" w:hAnsi="Times New Roman" w:cs="Times New Roman"/>
          <w:sz w:val="32"/>
          <w:szCs w:val="32"/>
        </w:rPr>
      </w:pPr>
    </w:p>
    <w:p w:rsidR="00C748D4" w:rsidRPr="00140FF7" w:rsidRDefault="00C748D4" w:rsidP="00C748D4">
      <w:pPr>
        <w:rPr>
          <w:rFonts w:ascii="Times New Roman" w:hAnsi="Times New Roman" w:cs="Times New Roman"/>
          <w:b/>
          <w:sz w:val="32"/>
          <w:szCs w:val="32"/>
        </w:rPr>
      </w:pPr>
    </w:p>
    <w:p w:rsidR="00C748D4" w:rsidRDefault="00C748D4" w:rsidP="00C748D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2A02">
        <w:rPr>
          <w:rFonts w:ascii="Times New Roman" w:hAnsi="Times New Roman" w:cs="Times New Roman"/>
          <w:b/>
          <w:sz w:val="32"/>
          <w:szCs w:val="32"/>
        </w:rPr>
        <w:t xml:space="preserve">АЛГОРИТМЫ </w:t>
      </w:r>
      <w:r>
        <w:rPr>
          <w:rFonts w:ascii="Times New Roman" w:hAnsi="Times New Roman" w:cs="Times New Roman"/>
          <w:b/>
          <w:sz w:val="32"/>
          <w:szCs w:val="32"/>
        </w:rPr>
        <w:t>ОЗНАКОМЛЕНИЯ С ХОЗЯЙСТВЕННО-БЫТОВЫМ ТРУДОМ</w:t>
      </w:r>
    </w:p>
    <w:tbl>
      <w:tblPr>
        <w:tblStyle w:val="a3"/>
        <w:tblW w:w="9571" w:type="dxa"/>
        <w:tblInd w:w="-526" w:type="dxa"/>
        <w:tblLook w:val="04A0"/>
      </w:tblPr>
      <w:tblGrid>
        <w:gridCol w:w="4787"/>
        <w:gridCol w:w="4784"/>
      </w:tblGrid>
      <w:tr w:rsidR="00C748D4" w:rsidTr="005B0673">
        <w:tc>
          <w:tcPr>
            <w:tcW w:w="4787" w:type="dxa"/>
          </w:tcPr>
          <w:p w:rsidR="00C748D4" w:rsidRPr="00C748D4" w:rsidRDefault="00C748D4" w:rsidP="00C748D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Трудовые операции действия</w:t>
            </w:r>
          </w:p>
        </w:tc>
        <w:tc>
          <w:tcPr>
            <w:tcW w:w="4784" w:type="dxa"/>
          </w:tcPr>
          <w:p w:rsidR="00C748D4" w:rsidRDefault="00C748D4" w:rsidP="00C748D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Условия для хозяйственно-бытового труда</w:t>
            </w:r>
          </w:p>
        </w:tc>
      </w:tr>
      <w:tr w:rsidR="00C748D4" w:rsidTr="005B0673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C748D4" w:rsidRPr="00E42A02" w:rsidRDefault="00C748D4" w:rsidP="005A3C8B">
            <w:pPr>
              <w:tabs>
                <w:tab w:val="left" w:pos="1758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Вторая младшая группа</w:t>
            </w:r>
          </w:p>
        </w:tc>
      </w:tr>
      <w:tr w:rsidR="00C748D4" w:rsidTr="005B0673">
        <w:tc>
          <w:tcPr>
            <w:tcW w:w="4787" w:type="dxa"/>
          </w:tcPr>
          <w:p w:rsidR="00C748D4" w:rsidRPr="00E42A02" w:rsidRDefault="00C748D4" w:rsidP="00C74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Подготовить материал к занятию: разложить на столе кисточки, доски для лепки и пр.</w:t>
            </w:r>
          </w:p>
        </w:tc>
        <w:tc>
          <w:tcPr>
            <w:tcW w:w="4784" w:type="dxa"/>
            <w:vMerge w:val="restart"/>
          </w:tcPr>
          <w:p w:rsidR="00C748D4" w:rsidRDefault="00E51861" w:rsidP="005A3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Игрушки в группе имеют постоянное место.</w:t>
            </w:r>
          </w:p>
          <w:p w:rsidR="00E51861" w:rsidRDefault="00E51861" w:rsidP="005A3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группе небьющиеся хлебницы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салфетницы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1861" w:rsidRDefault="00E51861" w:rsidP="005A3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для занятий имеют определённое место, размещены удобно и доступно для детей.</w:t>
            </w:r>
          </w:p>
          <w:p w:rsidR="00E51861" w:rsidRDefault="00E51861" w:rsidP="005A3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Фартуки для дежурных.</w:t>
            </w:r>
          </w:p>
          <w:p w:rsidR="00E51861" w:rsidRPr="008977E0" w:rsidRDefault="00E51861" w:rsidP="005A3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Ложки и вилки расположены ручкой вверх в ёмкостях для хранения. Лотки для раздачи посуды, чашки с ручкой, блюдца.</w:t>
            </w:r>
          </w:p>
        </w:tc>
      </w:tr>
      <w:tr w:rsidR="00C748D4" w:rsidTr="005B0673">
        <w:tc>
          <w:tcPr>
            <w:tcW w:w="4787" w:type="dxa"/>
          </w:tcPr>
          <w:p w:rsidR="00C748D4" w:rsidRPr="00E42A02" w:rsidRDefault="00C748D4" w:rsidP="00C74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.Убирать игрушки и предметы на свои места после игр и действий с ними</w:t>
            </w:r>
          </w:p>
        </w:tc>
        <w:tc>
          <w:tcPr>
            <w:tcW w:w="4784" w:type="dxa"/>
            <w:vMerge/>
          </w:tcPr>
          <w:p w:rsidR="00C748D4" w:rsidRDefault="00C748D4" w:rsidP="005A3C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48D4" w:rsidTr="005B0673">
        <w:tc>
          <w:tcPr>
            <w:tcW w:w="4787" w:type="dxa"/>
          </w:tcPr>
          <w:p w:rsidR="00C748D4" w:rsidRPr="00E42A02" w:rsidRDefault="00C748D4" w:rsidP="00C748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51861">
              <w:rPr>
                <w:rFonts w:ascii="Times New Roman" w:hAnsi="Times New Roman" w:cs="Times New Roman"/>
                <w:sz w:val="28"/>
                <w:szCs w:val="28"/>
              </w:rPr>
              <w:t xml:space="preserve">Раскладывать ложки и вилки, тарелки и чашки, ставить  </w:t>
            </w:r>
            <w:proofErr w:type="spellStart"/>
            <w:r w:rsidR="00E51861">
              <w:rPr>
                <w:rFonts w:ascii="Times New Roman" w:hAnsi="Times New Roman" w:cs="Times New Roman"/>
                <w:sz w:val="28"/>
                <w:szCs w:val="28"/>
              </w:rPr>
              <w:t>салфетницы</w:t>
            </w:r>
            <w:proofErr w:type="spellEnd"/>
            <w:proofErr w:type="gramStart"/>
            <w:r w:rsidR="00E51861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E51861">
              <w:rPr>
                <w:rFonts w:ascii="Times New Roman" w:hAnsi="Times New Roman" w:cs="Times New Roman"/>
                <w:sz w:val="28"/>
                <w:szCs w:val="28"/>
              </w:rPr>
              <w:t xml:space="preserve"> хлебницы (со второй половины года) </w:t>
            </w:r>
          </w:p>
        </w:tc>
        <w:tc>
          <w:tcPr>
            <w:tcW w:w="4784" w:type="dxa"/>
            <w:vMerge/>
            <w:tcBorders>
              <w:bottom w:val="single" w:sz="4" w:space="0" w:color="auto"/>
            </w:tcBorders>
          </w:tcPr>
          <w:p w:rsidR="00C748D4" w:rsidRDefault="00C748D4" w:rsidP="005A3C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E51861" w:rsidTr="005B0673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E51861" w:rsidRPr="00140FF7" w:rsidRDefault="00140FF7" w:rsidP="00140FF7">
            <w:pPr>
              <w:tabs>
                <w:tab w:val="left" w:pos="336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55E"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Pr="00140FF7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</w:tc>
      </w:tr>
      <w:tr w:rsidR="005B0673" w:rsidTr="005B0673">
        <w:tc>
          <w:tcPr>
            <w:tcW w:w="4787" w:type="dxa"/>
            <w:tcBorders>
              <w:top w:val="single" w:sz="4" w:space="0" w:color="auto"/>
            </w:tcBorders>
          </w:tcPr>
          <w:p w:rsidR="005B0673" w:rsidRPr="000E3FC8" w:rsidRDefault="005B0673" w:rsidP="005A3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1.Убирать игрушки и строительный материал в отведённое им в группе место</w:t>
            </w:r>
          </w:p>
        </w:tc>
        <w:tc>
          <w:tcPr>
            <w:tcW w:w="4784" w:type="dxa"/>
            <w:vMerge w:val="restart"/>
          </w:tcPr>
          <w:p w:rsidR="005B0673" w:rsidRDefault="005B0673" w:rsidP="005A3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0FF7">
              <w:rPr>
                <w:rFonts w:ascii="Times New Roman" w:hAnsi="Times New Roman" w:cs="Times New Roman"/>
                <w:sz w:val="28"/>
                <w:szCs w:val="28"/>
              </w:rPr>
              <w:t>Постоянное место для игрушек и строительного материала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B0673" w:rsidRDefault="005B0673" w:rsidP="005A3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Уголок дежурны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число дежурных по количеству сервируемых столов).</w:t>
            </w:r>
          </w:p>
          <w:p w:rsidR="005B0673" w:rsidRPr="00140FF7" w:rsidRDefault="005B0673" w:rsidP="005A3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и оборудование для подклеивания книг, коробо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кисточки для клея, ножницы, салфетки, клей.</w:t>
            </w:r>
          </w:p>
          <w:p w:rsidR="005B0673" w:rsidRDefault="005B0673" w:rsidP="005A3C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0673" w:rsidTr="005B0673">
        <w:trPr>
          <w:trHeight w:val="1609"/>
        </w:trPr>
        <w:tc>
          <w:tcPr>
            <w:tcW w:w="4787" w:type="dxa"/>
            <w:tcBorders>
              <w:bottom w:val="single" w:sz="4" w:space="0" w:color="auto"/>
            </w:tcBorders>
          </w:tcPr>
          <w:p w:rsidR="005B0673" w:rsidRPr="000E3FC8" w:rsidRDefault="005B0673" w:rsidP="005A3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2.Подклеивать книги, коробки</w:t>
            </w:r>
          </w:p>
        </w:tc>
        <w:tc>
          <w:tcPr>
            <w:tcW w:w="4784" w:type="dxa"/>
            <w:vMerge/>
          </w:tcPr>
          <w:p w:rsidR="005B0673" w:rsidRDefault="005B0673" w:rsidP="005A3C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B0673" w:rsidTr="005B0673">
        <w:trPr>
          <w:trHeight w:val="355"/>
        </w:trPr>
        <w:tc>
          <w:tcPr>
            <w:tcW w:w="4787" w:type="dxa"/>
            <w:tcBorders>
              <w:top w:val="single" w:sz="4" w:space="0" w:color="auto"/>
            </w:tcBorders>
          </w:tcPr>
          <w:p w:rsidR="005B0673" w:rsidRDefault="005B0673" w:rsidP="005A3C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3.Самостоятельно выполнять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обязанности дежурных (полная сервировка стола)</w:t>
            </w:r>
          </w:p>
        </w:tc>
        <w:tc>
          <w:tcPr>
            <w:tcW w:w="4784" w:type="dxa"/>
            <w:vMerge/>
            <w:tcBorders>
              <w:bottom w:val="single" w:sz="4" w:space="0" w:color="auto"/>
            </w:tcBorders>
          </w:tcPr>
          <w:p w:rsidR="005B0673" w:rsidRDefault="005B0673" w:rsidP="005A3C8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F7D11" w:rsidRPr="00A24DB7" w:rsidRDefault="004F7D11" w:rsidP="004F7D11">
      <w:pPr>
        <w:rPr>
          <w:rFonts w:ascii="Times New Roman" w:hAnsi="Times New Roman" w:cs="Times New Roman"/>
          <w:sz w:val="32"/>
          <w:szCs w:val="32"/>
        </w:rPr>
      </w:pPr>
    </w:p>
    <w:p w:rsidR="00C7655E" w:rsidRPr="00A24DB7" w:rsidRDefault="00C7655E" w:rsidP="004F7D11">
      <w:pPr>
        <w:rPr>
          <w:rFonts w:ascii="Times New Roman" w:hAnsi="Times New Roman" w:cs="Times New Roman"/>
          <w:sz w:val="32"/>
          <w:szCs w:val="32"/>
        </w:rPr>
      </w:pPr>
    </w:p>
    <w:p w:rsidR="00C7655E" w:rsidRPr="00A24DB7" w:rsidRDefault="00C7655E" w:rsidP="004F7D11">
      <w:pPr>
        <w:rPr>
          <w:rFonts w:ascii="Times New Roman" w:hAnsi="Times New Roman" w:cs="Times New Roman"/>
          <w:sz w:val="32"/>
          <w:szCs w:val="32"/>
        </w:rPr>
      </w:pPr>
    </w:p>
    <w:p w:rsidR="00C7655E" w:rsidRPr="00A24DB7" w:rsidRDefault="00C7655E" w:rsidP="004F7D11">
      <w:pPr>
        <w:rPr>
          <w:rFonts w:ascii="Times New Roman" w:hAnsi="Times New Roman" w:cs="Times New Roman"/>
          <w:sz w:val="32"/>
          <w:szCs w:val="32"/>
        </w:rPr>
      </w:pPr>
    </w:p>
    <w:p w:rsidR="00C7655E" w:rsidRPr="00A24DB7" w:rsidRDefault="00C7655E" w:rsidP="004F7D11">
      <w:pPr>
        <w:rPr>
          <w:rFonts w:ascii="Times New Roman" w:hAnsi="Times New Roman" w:cs="Times New Roman"/>
          <w:sz w:val="32"/>
          <w:szCs w:val="32"/>
        </w:rPr>
      </w:pPr>
    </w:p>
    <w:p w:rsidR="00C7655E" w:rsidRPr="00A24DB7" w:rsidRDefault="00C7655E" w:rsidP="004F7D11">
      <w:pPr>
        <w:rPr>
          <w:rFonts w:ascii="Times New Roman" w:hAnsi="Times New Roman" w:cs="Times New Roman"/>
          <w:sz w:val="32"/>
          <w:szCs w:val="32"/>
        </w:rPr>
      </w:pPr>
    </w:p>
    <w:p w:rsidR="00C7655E" w:rsidRPr="00A24DB7" w:rsidRDefault="00C7655E" w:rsidP="004F7D11">
      <w:pPr>
        <w:rPr>
          <w:rFonts w:ascii="Times New Roman" w:hAnsi="Times New Roman" w:cs="Times New Roman"/>
          <w:sz w:val="32"/>
          <w:szCs w:val="32"/>
        </w:rPr>
      </w:pPr>
    </w:p>
    <w:p w:rsidR="00C7655E" w:rsidRPr="007479C4" w:rsidRDefault="00C7655E" w:rsidP="00747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C4">
        <w:rPr>
          <w:rFonts w:ascii="Times New Roman" w:hAnsi="Times New Roman" w:cs="Times New Roman"/>
          <w:b/>
          <w:sz w:val="28"/>
          <w:szCs w:val="28"/>
        </w:rPr>
        <w:t>АЛГОРИТМЫ ОЗНАКОМЛЕНИЯ С ХОЗЯЙСТВЕННО-БЫТОВЫМ ТРУДОМ</w:t>
      </w:r>
    </w:p>
    <w:tbl>
      <w:tblPr>
        <w:tblStyle w:val="a3"/>
        <w:tblpPr w:leftFromText="180" w:rightFromText="180" w:vertAnchor="text" w:horzAnchor="margin" w:tblpX="-601" w:tblpY="97"/>
        <w:tblOverlap w:val="never"/>
        <w:tblW w:w="10290" w:type="dxa"/>
        <w:tblLook w:val="04A0"/>
      </w:tblPr>
      <w:tblGrid>
        <w:gridCol w:w="5429"/>
        <w:gridCol w:w="4861"/>
      </w:tblGrid>
      <w:tr w:rsidR="00C7655E" w:rsidTr="007A1CDE">
        <w:tc>
          <w:tcPr>
            <w:tcW w:w="5429" w:type="dxa"/>
          </w:tcPr>
          <w:p w:rsidR="00C7655E" w:rsidRPr="00C748D4" w:rsidRDefault="00C7655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Трудовые операции действия</w:t>
            </w:r>
          </w:p>
        </w:tc>
        <w:tc>
          <w:tcPr>
            <w:tcW w:w="4861" w:type="dxa"/>
          </w:tcPr>
          <w:p w:rsidR="00C7655E" w:rsidRDefault="00C7655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Условия для хозяйственно-бытового труда</w:t>
            </w:r>
          </w:p>
        </w:tc>
      </w:tr>
      <w:tr w:rsidR="00C7655E" w:rsidTr="007A1CDE">
        <w:tc>
          <w:tcPr>
            <w:tcW w:w="10290" w:type="dxa"/>
            <w:gridSpan w:val="2"/>
            <w:tcBorders>
              <w:bottom w:val="single" w:sz="4" w:space="0" w:color="auto"/>
            </w:tcBorders>
          </w:tcPr>
          <w:p w:rsidR="00C7655E" w:rsidRPr="00C7655E" w:rsidRDefault="00C7655E" w:rsidP="007A1CDE">
            <w:pPr>
              <w:tabs>
                <w:tab w:val="left" w:pos="175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655E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ГРУППА</w:t>
            </w:r>
          </w:p>
        </w:tc>
      </w:tr>
      <w:tr w:rsidR="00C7655E" w:rsidTr="007A1CDE">
        <w:tc>
          <w:tcPr>
            <w:tcW w:w="5429" w:type="dxa"/>
          </w:tcPr>
          <w:p w:rsidR="00C7655E" w:rsidRPr="00E42A02" w:rsidRDefault="00C7655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Протирать игрушки и пособия</w:t>
            </w:r>
          </w:p>
        </w:tc>
        <w:tc>
          <w:tcPr>
            <w:tcW w:w="4861" w:type="dxa"/>
            <w:vMerge w:val="restart"/>
          </w:tcPr>
          <w:p w:rsidR="00C7655E" w:rsidRDefault="00A24DB7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мётлы, совки.</w:t>
            </w:r>
          </w:p>
          <w:p w:rsidR="00A24DB7" w:rsidRDefault="00A24DB7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Деревянные лопатки для снега.</w:t>
            </w:r>
          </w:p>
          <w:p w:rsidR="00A24DB7" w:rsidRDefault="00A24DB7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Вёдра и лейки для полива песка.</w:t>
            </w:r>
          </w:p>
          <w:p w:rsidR="00A24DB7" w:rsidRDefault="00A24DB7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Тазики, тряпки, щётки, губки.</w:t>
            </w:r>
          </w:p>
          <w:p w:rsidR="00A24DB7" w:rsidRDefault="00A24DB7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Щётки-смётки, тазики, фартуки для дежурных.</w:t>
            </w:r>
          </w:p>
          <w:p w:rsidR="00A24DB7" w:rsidRPr="008977E0" w:rsidRDefault="00A24DB7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« Книжная больница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необходимым материалом: клей, кисти, ножницы и т.п.)</w:t>
            </w:r>
          </w:p>
        </w:tc>
      </w:tr>
      <w:tr w:rsidR="00C7655E" w:rsidTr="007A1CDE">
        <w:tc>
          <w:tcPr>
            <w:tcW w:w="5429" w:type="dxa"/>
          </w:tcPr>
          <w:p w:rsidR="00C7655E" w:rsidRPr="00E42A02" w:rsidRDefault="00C7655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.Мыть игрушки и строительный материал</w:t>
            </w:r>
          </w:p>
        </w:tc>
        <w:tc>
          <w:tcPr>
            <w:tcW w:w="4861" w:type="dxa"/>
            <w:vMerge/>
          </w:tcPr>
          <w:p w:rsidR="00C7655E" w:rsidRDefault="00C7655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655E" w:rsidTr="007A1CDE">
        <w:trPr>
          <w:trHeight w:val="1048"/>
        </w:trPr>
        <w:tc>
          <w:tcPr>
            <w:tcW w:w="5429" w:type="dxa"/>
            <w:tcBorders>
              <w:bottom w:val="single" w:sz="4" w:space="0" w:color="auto"/>
            </w:tcBorders>
          </w:tcPr>
          <w:p w:rsidR="00C7655E" w:rsidRPr="00E42A02" w:rsidRDefault="00C7655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0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 наводить порядок на участке, подметать и убирать от мусора дорожки, очищать их от снега</w:t>
            </w:r>
          </w:p>
        </w:tc>
        <w:tc>
          <w:tcPr>
            <w:tcW w:w="4861" w:type="dxa"/>
            <w:vMerge/>
          </w:tcPr>
          <w:p w:rsidR="00C7655E" w:rsidRDefault="00C7655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655E" w:rsidTr="007A1CDE">
        <w:trPr>
          <w:trHeight w:val="486"/>
        </w:trPr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C7655E" w:rsidRPr="00E42A02" w:rsidRDefault="00C7655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4.Поливать песок в песочнице</w:t>
            </w:r>
          </w:p>
        </w:tc>
        <w:tc>
          <w:tcPr>
            <w:tcW w:w="4861" w:type="dxa"/>
            <w:vMerge/>
          </w:tcPr>
          <w:p w:rsidR="00C7655E" w:rsidRDefault="00C7655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655E" w:rsidTr="007A1CDE">
        <w:trPr>
          <w:trHeight w:val="467"/>
        </w:trPr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C7655E" w:rsidRPr="00E42A02" w:rsidRDefault="00C7655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5.Осуществлять полную сервировку стола</w:t>
            </w:r>
          </w:p>
        </w:tc>
        <w:tc>
          <w:tcPr>
            <w:tcW w:w="4861" w:type="dxa"/>
            <w:vMerge/>
          </w:tcPr>
          <w:p w:rsidR="00C7655E" w:rsidRDefault="00C7655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655E" w:rsidTr="007A1CDE">
        <w:trPr>
          <w:trHeight w:val="243"/>
        </w:trPr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C7655E" w:rsidRPr="00E42A02" w:rsidRDefault="00C7655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6.Убирать посуду после еды</w:t>
            </w:r>
          </w:p>
        </w:tc>
        <w:tc>
          <w:tcPr>
            <w:tcW w:w="4861" w:type="dxa"/>
            <w:vMerge/>
          </w:tcPr>
          <w:p w:rsidR="00C7655E" w:rsidRDefault="00C7655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655E" w:rsidTr="007A1CDE">
        <w:trPr>
          <w:trHeight w:val="355"/>
        </w:trPr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C7655E" w:rsidRPr="00E42A02" w:rsidRDefault="00C7655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7.Самостоятельно раскладывать приготовленные воспитателем материалы для деятельности на занятиях</w:t>
            </w:r>
          </w:p>
        </w:tc>
        <w:tc>
          <w:tcPr>
            <w:tcW w:w="4861" w:type="dxa"/>
            <w:vMerge/>
          </w:tcPr>
          <w:p w:rsidR="00C7655E" w:rsidRDefault="00C7655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7655E" w:rsidTr="007A1CDE">
        <w:trPr>
          <w:trHeight w:val="224"/>
        </w:trPr>
        <w:tc>
          <w:tcPr>
            <w:tcW w:w="5429" w:type="dxa"/>
            <w:tcBorders>
              <w:top w:val="single" w:sz="4" w:space="0" w:color="auto"/>
            </w:tcBorders>
          </w:tcPr>
          <w:p w:rsidR="00C7655E" w:rsidRPr="00E42A02" w:rsidRDefault="00C7655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8.Убирать после занятий материалы, палитры, дощечки и пр., мыть кисточки</w:t>
            </w:r>
          </w:p>
        </w:tc>
        <w:tc>
          <w:tcPr>
            <w:tcW w:w="4861" w:type="dxa"/>
            <w:vMerge/>
            <w:tcBorders>
              <w:bottom w:val="single" w:sz="4" w:space="0" w:color="auto"/>
            </w:tcBorders>
          </w:tcPr>
          <w:p w:rsidR="00C7655E" w:rsidRDefault="00C7655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24DB7" w:rsidTr="007A1CDE">
        <w:trPr>
          <w:trHeight w:val="224"/>
        </w:trPr>
        <w:tc>
          <w:tcPr>
            <w:tcW w:w="10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24DB7" w:rsidRDefault="00A24DB7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9.Протирать столы</w:t>
            </w:r>
          </w:p>
        </w:tc>
      </w:tr>
      <w:tr w:rsidR="00C7655E" w:rsidTr="007A1CDE">
        <w:tc>
          <w:tcPr>
            <w:tcW w:w="102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7655E" w:rsidRPr="00140FF7" w:rsidRDefault="00C7655E" w:rsidP="007A1CDE">
            <w:pPr>
              <w:tabs>
                <w:tab w:val="left" w:pos="336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ГРУППА</w:t>
            </w:r>
          </w:p>
        </w:tc>
      </w:tr>
      <w:tr w:rsidR="007A1CDE" w:rsidTr="007A1CDE">
        <w:tc>
          <w:tcPr>
            <w:tcW w:w="5429" w:type="dxa"/>
            <w:tcBorders>
              <w:top w:val="single" w:sz="4" w:space="0" w:color="auto"/>
            </w:tcBorders>
          </w:tcPr>
          <w:p w:rsidR="007A1CDE" w:rsidRPr="000E3FC8" w:rsidRDefault="007A1CD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1.Поддерживать порядок в группе и на участке</w:t>
            </w:r>
          </w:p>
        </w:tc>
        <w:tc>
          <w:tcPr>
            <w:tcW w:w="4861" w:type="dxa"/>
            <w:vMerge w:val="restart"/>
          </w:tcPr>
          <w:p w:rsidR="007A1CDE" w:rsidRDefault="007A1CD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Веник.</w:t>
            </w:r>
          </w:p>
          <w:p w:rsidR="007A1CDE" w:rsidRDefault="007A1CD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Детские мётлы, совки.</w:t>
            </w:r>
          </w:p>
          <w:p w:rsidR="007A1CDE" w:rsidRDefault="007A1CD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Деревянные лопатки для снега.</w:t>
            </w:r>
          </w:p>
          <w:p w:rsidR="007A1CDE" w:rsidRDefault="007A1CD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Вёдра и лейки для полива песка.</w:t>
            </w:r>
          </w:p>
          <w:p w:rsidR="007A1CDE" w:rsidRDefault="007A1CD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Тазики, тряпки, щётки, губки.</w:t>
            </w:r>
          </w:p>
          <w:p w:rsidR="007A1CDE" w:rsidRDefault="007A1CD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Щётки-смётки, тазики, фартуки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дежурных.</w:t>
            </w:r>
          </w:p>
          <w:p w:rsidR="007A1CDE" w:rsidRDefault="007A1CD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« Книжная больница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необходимым материалом: клей, кисти, ножницы и т.п.)</w:t>
            </w:r>
          </w:p>
          <w:p w:rsidR="007A1CDE" w:rsidRDefault="007A1CD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Постоянное место для игрушек и строительного материала.</w:t>
            </w:r>
          </w:p>
        </w:tc>
      </w:tr>
      <w:tr w:rsidR="007A1CDE" w:rsidTr="007A1CDE">
        <w:trPr>
          <w:trHeight w:val="711"/>
        </w:trPr>
        <w:tc>
          <w:tcPr>
            <w:tcW w:w="5429" w:type="dxa"/>
            <w:tcBorders>
              <w:bottom w:val="single" w:sz="4" w:space="0" w:color="auto"/>
            </w:tcBorders>
          </w:tcPr>
          <w:p w:rsidR="007A1CDE" w:rsidRPr="000E3FC8" w:rsidRDefault="007A1CD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2.Мыть игрушки, строительный материал, стирать кукольное бельё</w:t>
            </w:r>
          </w:p>
        </w:tc>
        <w:tc>
          <w:tcPr>
            <w:tcW w:w="4861" w:type="dxa"/>
            <w:vMerge/>
          </w:tcPr>
          <w:p w:rsidR="007A1CDE" w:rsidRDefault="007A1CD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1CDE" w:rsidTr="007A1CDE">
        <w:trPr>
          <w:trHeight w:val="224"/>
        </w:trPr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7A1CDE" w:rsidRDefault="007A1CD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Подметать и очищать  дорожки, от снега</w:t>
            </w:r>
          </w:p>
        </w:tc>
        <w:tc>
          <w:tcPr>
            <w:tcW w:w="4861" w:type="dxa"/>
            <w:vMerge/>
          </w:tcPr>
          <w:p w:rsidR="007A1CDE" w:rsidRDefault="007A1CD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1CDE" w:rsidTr="007A1CDE">
        <w:trPr>
          <w:trHeight w:val="243"/>
        </w:trPr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7A1CDE" w:rsidRDefault="007A1CD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Поливать песок в песочнице</w:t>
            </w:r>
          </w:p>
        </w:tc>
        <w:tc>
          <w:tcPr>
            <w:tcW w:w="4861" w:type="dxa"/>
            <w:vMerge/>
          </w:tcPr>
          <w:p w:rsidR="007A1CDE" w:rsidRDefault="007A1CD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1CDE" w:rsidTr="007A1CDE">
        <w:trPr>
          <w:trHeight w:val="374"/>
        </w:trPr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7A1CDE" w:rsidRDefault="007A1CD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5.Самостоятельно убирать постель после сна</w:t>
            </w:r>
          </w:p>
        </w:tc>
        <w:tc>
          <w:tcPr>
            <w:tcW w:w="4861" w:type="dxa"/>
            <w:vMerge/>
          </w:tcPr>
          <w:p w:rsidR="007A1CDE" w:rsidRDefault="007A1CD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1CDE" w:rsidTr="007A1CDE">
        <w:trPr>
          <w:trHeight w:val="552"/>
        </w:trPr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7A1CDE" w:rsidRDefault="007A1CD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6.Полностью сервировать стол</w:t>
            </w:r>
          </w:p>
        </w:tc>
        <w:tc>
          <w:tcPr>
            <w:tcW w:w="4861" w:type="dxa"/>
            <w:vMerge/>
          </w:tcPr>
          <w:p w:rsidR="007A1CDE" w:rsidRDefault="007A1CD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1CDE" w:rsidTr="007A1CDE">
        <w:trPr>
          <w:trHeight w:val="276"/>
        </w:trPr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7A1CDE" w:rsidRDefault="007A1CD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09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Убирать посуду после еды, сметать щётками столы от крошек, складывать салфетки, подметать пол возле столов</w:t>
            </w:r>
          </w:p>
        </w:tc>
        <w:tc>
          <w:tcPr>
            <w:tcW w:w="4861" w:type="dxa"/>
            <w:vMerge/>
          </w:tcPr>
          <w:p w:rsidR="007A1CDE" w:rsidRDefault="007A1CD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1CDE" w:rsidTr="007A1CDE">
        <w:trPr>
          <w:trHeight w:val="984"/>
        </w:trPr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7A1CDE" w:rsidRDefault="007A1CD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09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раскладывать материалы для образовательной деятельности</w:t>
            </w:r>
          </w:p>
        </w:tc>
        <w:tc>
          <w:tcPr>
            <w:tcW w:w="4861" w:type="dxa"/>
            <w:vMerge/>
          </w:tcPr>
          <w:p w:rsidR="007A1CDE" w:rsidRDefault="007A1CD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1CDE" w:rsidTr="007A1CDE">
        <w:trPr>
          <w:trHeight w:val="336"/>
        </w:trPr>
        <w:tc>
          <w:tcPr>
            <w:tcW w:w="5429" w:type="dxa"/>
            <w:tcBorders>
              <w:top w:val="single" w:sz="4" w:space="0" w:color="auto"/>
              <w:bottom w:val="single" w:sz="4" w:space="0" w:color="auto"/>
            </w:tcBorders>
          </w:tcPr>
          <w:p w:rsidR="007A1CDE" w:rsidRPr="00A94097" w:rsidRDefault="007A1CD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CDE">
              <w:rPr>
                <w:rFonts w:ascii="Times New Roman" w:hAnsi="Times New Roman" w:cs="Times New Roman"/>
                <w:sz w:val="28"/>
                <w:szCs w:val="28"/>
              </w:rPr>
              <w:t>9.Мыть материалы после деятельности</w:t>
            </w:r>
          </w:p>
        </w:tc>
        <w:tc>
          <w:tcPr>
            <w:tcW w:w="4861" w:type="dxa"/>
            <w:vMerge/>
          </w:tcPr>
          <w:p w:rsidR="007A1CDE" w:rsidRDefault="007A1CD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A1CDE" w:rsidTr="007A1CDE">
        <w:trPr>
          <w:trHeight w:val="288"/>
        </w:trPr>
        <w:tc>
          <w:tcPr>
            <w:tcW w:w="5429" w:type="dxa"/>
            <w:tcBorders>
              <w:top w:val="single" w:sz="4" w:space="0" w:color="auto"/>
            </w:tcBorders>
          </w:tcPr>
          <w:p w:rsidR="007A1CDE" w:rsidRPr="00A94097" w:rsidRDefault="007A1CDE" w:rsidP="007A1C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1CDE">
              <w:rPr>
                <w:rFonts w:ascii="Times New Roman" w:hAnsi="Times New Roman" w:cs="Times New Roman"/>
                <w:sz w:val="28"/>
                <w:szCs w:val="28"/>
              </w:rPr>
              <w:t>10.Протирать столы</w:t>
            </w:r>
          </w:p>
        </w:tc>
        <w:tc>
          <w:tcPr>
            <w:tcW w:w="4861" w:type="dxa"/>
            <w:vMerge/>
          </w:tcPr>
          <w:p w:rsidR="007A1CDE" w:rsidRDefault="007A1CDE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94097" w:rsidTr="007A1CDE">
        <w:trPr>
          <w:trHeight w:val="706"/>
        </w:trPr>
        <w:tc>
          <w:tcPr>
            <w:tcW w:w="102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4097" w:rsidRDefault="00A94097" w:rsidP="007A1CD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7655E" w:rsidRPr="00C7655E" w:rsidRDefault="00C7655E" w:rsidP="004F7D11">
      <w:pPr>
        <w:rPr>
          <w:rFonts w:ascii="Times New Roman" w:hAnsi="Times New Roman" w:cs="Times New Roman"/>
          <w:sz w:val="32"/>
          <w:szCs w:val="32"/>
        </w:rPr>
      </w:pPr>
    </w:p>
    <w:sectPr w:rsidR="00C7655E" w:rsidRPr="00C7655E" w:rsidSect="00B52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A02"/>
    <w:rsid w:val="0003314F"/>
    <w:rsid w:val="000E3FC8"/>
    <w:rsid w:val="0012500A"/>
    <w:rsid w:val="00140FF7"/>
    <w:rsid w:val="002674FA"/>
    <w:rsid w:val="002853EF"/>
    <w:rsid w:val="0035526A"/>
    <w:rsid w:val="004D7C62"/>
    <w:rsid w:val="004F7D11"/>
    <w:rsid w:val="00554FA4"/>
    <w:rsid w:val="005B0673"/>
    <w:rsid w:val="007479C4"/>
    <w:rsid w:val="007A1CDE"/>
    <w:rsid w:val="007B60C1"/>
    <w:rsid w:val="007F3B53"/>
    <w:rsid w:val="008977E0"/>
    <w:rsid w:val="0099054E"/>
    <w:rsid w:val="00A12C90"/>
    <w:rsid w:val="00A24DB7"/>
    <w:rsid w:val="00A94097"/>
    <w:rsid w:val="00B520A9"/>
    <w:rsid w:val="00B65210"/>
    <w:rsid w:val="00C748D4"/>
    <w:rsid w:val="00C7655E"/>
    <w:rsid w:val="00C84E40"/>
    <w:rsid w:val="00CA3D51"/>
    <w:rsid w:val="00D94A6C"/>
    <w:rsid w:val="00E42A02"/>
    <w:rsid w:val="00E51861"/>
    <w:rsid w:val="00F02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A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 1</cp:lastModifiedBy>
  <cp:revision>17</cp:revision>
  <cp:lastPrinted>2017-10-23T13:18:00Z</cp:lastPrinted>
  <dcterms:created xsi:type="dcterms:W3CDTF">2017-10-20T12:02:00Z</dcterms:created>
  <dcterms:modified xsi:type="dcterms:W3CDTF">2021-04-26T02:05:00Z</dcterms:modified>
</cp:coreProperties>
</file>