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3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3"/>
      </w:tblGrid>
      <w:tr w:rsidR="00F8301B" w:rsidRPr="00301E77" w14:paraId="58707014" w14:textId="77777777" w:rsidTr="001D3547">
        <w:trPr>
          <w:tblCellSpacing w:w="0" w:type="dxa"/>
        </w:trPr>
        <w:tc>
          <w:tcPr>
            <w:tcW w:w="9135" w:type="dxa"/>
            <w:shd w:val="clear" w:color="auto" w:fill="FFFFFF"/>
            <w:vAlign w:val="center"/>
            <w:hideMark/>
          </w:tcPr>
          <w:p w14:paraId="3A30C134" w14:textId="6E690F93" w:rsidR="00F8301B" w:rsidRPr="00301E77" w:rsidRDefault="001D3547" w:rsidP="0020690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</w:t>
            </w:r>
            <w:r w:rsidR="0053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8301B" w:rsidRPr="0030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«Синдром</w:t>
            </w:r>
            <w:r w:rsidR="0053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8301B" w:rsidRPr="0030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выгорания»</w:t>
            </w:r>
            <w:r w:rsidR="00F8301B"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8301B" w:rsidRPr="001D35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 22 утверждения о чувствах и переживаниях, связанных с работой. Пожалуйста, прочитайте внимательно каждое утверждение и решите, чувствуете ли вы себя подобным образом. Если вам не свойственно описанное ощущение, в бланке ответов отметьте позицию 0 — «никогда». Если оно для вас характерно, укажите, насколько часто. Для этого напротив вопроса поставьте балл, который отвечает частоте возникновения того или иного чувства.</w:t>
            </w:r>
            <w:r w:rsidR="00F8301B"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8301B" w:rsidRPr="0030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Бланк для ответов</w:t>
            </w:r>
          </w:p>
          <w:tbl>
            <w:tblPr>
              <w:tblW w:w="10343" w:type="dxa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2925"/>
              <w:gridCol w:w="999"/>
              <w:gridCol w:w="1000"/>
              <w:gridCol w:w="999"/>
              <w:gridCol w:w="1000"/>
              <w:gridCol w:w="999"/>
              <w:gridCol w:w="1000"/>
              <w:gridCol w:w="1000"/>
            </w:tblGrid>
            <w:tr w:rsidR="00F8301B" w:rsidRPr="00301E77" w14:paraId="0C0C593B" w14:textId="77777777" w:rsidTr="00154BCA">
              <w:trPr>
                <w:tblCellSpacing w:w="7" w:type="dxa"/>
              </w:trPr>
              <w:tc>
                <w:tcPr>
                  <w:tcW w:w="400" w:type="dxa"/>
                  <w:vMerge w:val="restart"/>
                  <w:vAlign w:val="center"/>
                  <w:hideMark/>
                </w:tcPr>
                <w:p w14:paraId="7B70AEEB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 </w:t>
                  </w:r>
                </w:p>
              </w:tc>
              <w:tc>
                <w:tcPr>
                  <w:tcW w:w="2911" w:type="dxa"/>
                  <w:vMerge w:val="restart"/>
                  <w:vAlign w:val="center"/>
                  <w:hideMark/>
                </w:tcPr>
                <w:p w14:paraId="2CF37511" w14:textId="77777777" w:rsidR="00F8301B" w:rsidRPr="00301E77" w:rsidRDefault="00F8301B" w:rsidP="0020690A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Утверждение</w:t>
                  </w:r>
                </w:p>
              </w:tc>
              <w:tc>
                <w:tcPr>
                  <w:tcW w:w="6976" w:type="dxa"/>
                  <w:gridSpan w:val="7"/>
                  <w:vAlign w:val="center"/>
                  <w:hideMark/>
                </w:tcPr>
                <w:p w14:paraId="12DEE538" w14:textId="77777777" w:rsidR="00F8301B" w:rsidRPr="00301E77" w:rsidRDefault="00F8301B" w:rsidP="0020690A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Баллы</w:t>
                  </w:r>
                </w:p>
              </w:tc>
            </w:tr>
            <w:tr w:rsidR="00F8301B" w:rsidRPr="00301E77" w14:paraId="5A69A363" w14:textId="77777777" w:rsidTr="00154BCA">
              <w:trPr>
                <w:tblCellSpacing w:w="7" w:type="dxa"/>
              </w:trPr>
              <w:tc>
                <w:tcPr>
                  <w:tcW w:w="400" w:type="dxa"/>
                  <w:vMerge/>
                  <w:vAlign w:val="center"/>
                  <w:hideMark/>
                </w:tcPr>
                <w:p w14:paraId="50C7F5A3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11" w:type="dxa"/>
                  <w:vMerge/>
                  <w:vAlign w:val="center"/>
                  <w:hideMark/>
                </w:tcPr>
                <w:p w14:paraId="222759D0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AAD541B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Никогда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6807DF4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Очень редко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A6CD3EE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Редко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C0B2694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Иногда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2D3E2CA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Часто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5B05637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Очень часто</w:t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08E87F55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Всегда</w:t>
                  </w:r>
                </w:p>
              </w:tc>
            </w:tr>
            <w:tr w:rsidR="00F8301B" w:rsidRPr="00301E77" w14:paraId="78C48379" w14:textId="77777777" w:rsidTr="00154BCA">
              <w:trPr>
                <w:tblCellSpacing w:w="7" w:type="dxa"/>
              </w:trPr>
              <w:tc>
                <w:tcPr>
                  <w:tcW w:w="400" w:type="dxa"/>
                  <w:vMerge/>
                  <w:vAlign w:val="center"/>
                  <w:hideMark/>
                </w:tcPr>
                <w:p w14:paraId="21AE000F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11" w:type="dxa"/>
                  <w:vMerge/>
                  <w:vAlign w:val="center"/>
                  <w:hideMark/>
                </w:tcPr>
                <w:p w14:paraId="2B44F2ED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F283FC6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0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62341F5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1A6223A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D7BFD30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8ACE66A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</w:t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C105163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</w:t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90F3DDA" w14:textId="77777777" w:rsidR="00F8301B" w:rsidRPr="00301E77" w:rsidRDefault="00F8301B" w:rsidP="00C4440C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</w:t>
                  </w:r>
                </w:p>
              </w:tc>
            </w:tr>
            <w:tr w:rsidR="00F8301B" w:rsidRPr="00301E77" w14:paraId="11A86782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25F4AA67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3639E532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себя эмоционально истощенной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61A765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03AFD3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211DCE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253AE2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F4C14A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4C0733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761152F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22115778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0497AC4A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49B93FF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В конце рабочего дня я чувствую себя, как выжатый лимон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2D8B41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E818E6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B40DA2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1FE417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221712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7FDDA1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0A4EC7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7497F9BF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0E556B31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3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7DFDED0C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себя уставшей, когда просыпаюсь утром и должна идти на работу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17BD2A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64E37A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1B9BE5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DC8AE3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6CFF87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37C364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2F3A8F4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1E4EC781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05551BDC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4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2D1A89FC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хорошо понимаю, что чувствуют мои коллеги, но использую это в интересах дела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E2C51D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54BFE3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F6479D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CA3229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972F3D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A024C8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453F092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7FF40F31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4F486B6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5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284CB8C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чувствую, что общаюсь с некоторыми коллегами, как с предметами (без теплоты и симпатии к ним)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258FE1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B18656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1F6672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4E0E58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2D1CD5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5BEC7D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6306338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00046986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50F7D7B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6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4F1C6120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себя энергичной, ощущаю эмоциональный подъем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EC6DEF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E63A6F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009C67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20EE68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0AF484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F738C5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EDC2F0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6FE2C52A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4450EE9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7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6FDD86BF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умею находить правильные решения в конфликтных ситуациях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087331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DBED96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DA6660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3A439A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E44E78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474004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013BD83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00766736" w14:textId="77777777" w:rsidTr="00154BCA">
              <w:trPr>
                <w:trHeight w:val="639"/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69B2E0E1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8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0E6A1073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угнетенность и апатию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605D72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91BE90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EC7A70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C5FB08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E04F87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FBD1F5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0567F6D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2A069C99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59623DCF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9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28EA1B13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могу положительно влиять на продуктивность работы моих коллег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81D63E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A8F1B2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F12109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312839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84FD7F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A1C952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592565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4000A014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5AB26961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10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0981993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В последнее время я стала более черствой (нечувствительной) в отношениях с коллегами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BE07B5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DE7E18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3C4426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B351A9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F4A58F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243DF7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00E082A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6C03D80F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7309E936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11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5E44B46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Как правило, те, с кем мне приходится работать, — неинтересные люди, которые, скорее, утомляют, нежели радуют меня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CCAA48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51663D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7024EE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E990B0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0488D4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A604A5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7B11916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3B73397B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6A84A7C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12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7E24EED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У меня много планов на будущее, и я верю в их осуществление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9EB390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FF848E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31224C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A18E1B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79929F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9EAB5F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C531C5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0E4C8386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4E70F189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13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5DEEE40B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У меня все больше жизненных разочарований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0AF5A9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232BEC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FCD980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D4F410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47E91C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6AAFF7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91679D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5FB30552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285E666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14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488C26A9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равнодушие и потерю интереса ко многим вещам, которые радовали меня раньше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3B3EAA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83EBB0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99AB12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E8AC6F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CFFA22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5FBD93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19C96EF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50BE30B8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71E003D6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br/>
                    <w:t>15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3A001BE8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Иногда мне действительно безразлично, что происходит с некоторыми из моих коллег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13B742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0E443C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008FEE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429084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52EF2B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5214FE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5A036EC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74397335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2B5FEDEB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16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1A371981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Мне хочется уединиться и отдохнуть от всего и от всех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EDA282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24251A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543617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4FDE37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B0D68D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C7CA51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64D5AC2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29AE1475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5B05B6CE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17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0542F51A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могу легко создать атмосферу доброжелательности и сотрудничества в коллективе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4C1880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F8BC35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FD0C76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77D9C9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8EE453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7E25DC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6235168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32F47D24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1653970F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18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1FD6EA06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легко общаюсь с людьми, независимо от их статуса и характера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2DCBE4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97C51F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160E54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D48439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4854A77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2A9EE0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7C1E56C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2A954B77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6871AE5C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19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6C3AE8EB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успеваю много сделать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B0675F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1E90CB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54992C2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33FE169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4B73BA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5479677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50821CBC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5A8C6C33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3C7CCEAD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20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1B119067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чувствую себя на пределе возможностей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BDD72D3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498AACF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681B69C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7EB611D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9D8674A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6DFF3C4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73B75031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75A22B10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581FB8DE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21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5403FC68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Я многого еще могу достичь в своей жизни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37F700DE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9E90B6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1C667410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217F4BE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2B8F9856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3ED3F6A8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64AA5595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F8301B" w:rsidRPr="00301E77" w14:paraId="23716DDC" w14:textId="77777777" w:rsidTr="00154BCA">
              <w:trPr>
                <w:tblCellSpacing w:w="7" w:type="dxa"/>
              </w:trPr>
              <w:tc>
                <w:tcPr>
                  <w:tcW w:w="400" w:type="dxa"/>
                  <w:vAlign w:val="center"/>
                  <w:hideMark/>
                </w:tcPr>
                <w:p w14:paraId="695B0144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22</w:t>
                  </w:r>
                </w:p>
              </w:tc>
              <w:tc>
                <w:tcPr>
                  <w:tcW w:w="2911" w:type="dxa"/>
                  <w:vAlign w:val="center"/>
                  <w:hideMark/>
                </w:tcPr>
                <w:p w14:paraId="634C82AA" w14:textId="77777777" w:rsidR="00F8301B" w:rsidRPr="00F00AD8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00AD8">
                    <w:rPr>
                      <w:rFonts w:ascii="Times New Roman" w:eastAsia="Times New Roman" w:hAnsi="Times New Roman" w:cs="Times New Roman"/>
                      <w:lang w:eastAsia="ru-RU"/>
                    </w:rPr>
                    <w:t>Иногда коллеги перекладывают на меня часть своих проблем и обязанностей</w:t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093DA25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1C8A346F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D0A42B7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DAE4FC2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5" w:type="dxa"/>
                  <w:vAlign w:val="center"/>
                  <w:hideMark/>
                </w:tcPr>
                <w:p w14:paraId="733680E4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86" w:type="dxa"/>
                  <w:vAlign w:val="center"/>
                  <w:hideMark/>
                </w:tcPr>
                <w:p w14:paraId="0CFBAC9B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979" w:type="dxa"/>
                  <w:vAlign w:val="center"/>
                  <w:hideMark/>
                </w:tcPr>
                <w:p w14:paraId="2E1980DD" w14:textId="77777777" w:rsidR="00F8301B" w:rsidRPr="00301E77" w:rsidRDefault="00F8301B" w:rsidP="00B81722">
                  <w:pPr>
                    <w:spacing w:after="240"/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14:paraId="51906704" w14:textId="77777777" w:rsidR="00F8301B" w:rsidRDefault="00F8301B" w:rsidP="00B8172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1E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Обработка и интерпретация результатов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Определите, пожалуйста, сумму баллов по трем основным показателям: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690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Эмоциональное истощение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подсчитываются результаты по следующим вопросам: 1, 2, 3, 6, 8, 13, 14, 16, 20. Максимально возможная сумма — 54.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690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Деперсонализация</w:t>
            </w:r>
            <w:r w:rsidRPr="00206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подсчитываются результаты по следующим вопросам: 5, 10, 11, 15, 22. Максимально возможная сумма — 30.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690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Редукция личностных достижений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подсчитываются результаты по следующим вопросам: 4, 7, 9, 12, 17, 18, 19, 21. Максимально возможная сумма баллов — 48.</w:t>
            </w:r>
            <w:r w:rsidRPr="0030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теперь оцените свой уровень профессионального выгорания по следующей таблице:</w:t>
            </w:r>
          </w:p>
          <w:p w14:paraId="2BCCD2FB" w14:textId="77777777" w:rsidR="00C4440C" w:rsidRPr="00301E77" w:rsidRDefault="00C4440C" w:rsidP="00B8172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343" w:type="dxa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9"/>
              <w:gridCol w:w="2218"/>
              <w:gridCol w:w="2218"/>
              <w:gridCol w:w="2218"/>
            </w:tblGrid>
            <w:tr w:rsidR="00F8301B" w:rsidRPr="00301E77" w14:paraId="277A3159" w14:textId="77777777" w:rsidTr="008C1E70">
              <w:trPr>
                <w:tblCellSpacing w:w="7" w:type="dxa"/>
              </w:trPr>
              <w:tc>
                <w:tcPr>
                  <w:tcW w:w="3668" w:type="dxa"/>
                  <w:vAlign w:val="center"/>
                  <w:hideMark/>
                </w:tcPr>
                <w:p w14:paraId="6BC6A872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Показатели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3F38FF45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Низкий уровень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08A5DC9A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Средний уровень</w:t>
                  </w:r>
                </w:p>
              </w:tc>
              <w:tc>
                <w:tcPr>
                  <w:tcW w:w="2197" w:type="dxa"/>
                  <w:vAlign w:val="center"/>
                  <w:hideMark/>
                </w:tcPr>
                <w:p w14:paraId="5E0CADF3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Высокий уровень</w:t>
                  </w:r>
                </w:p>
              </w:tc>
            </w:tr>
            <w:tr w:rsidR="00F8301B" w:rsidRPr="00301E77" w14:paraId="5B098284" w14:textId="77777777" w:rsidTr="008C1E70">
              <w:trPr>
                <w:tblCellSpacing w:w="7" w:type="dxa"/>
              </w:trPr>
              <w:tc>
                <w:tcPr>
                  <w:tcW w:w="3668" w:type="dxa"/>
                  <w:vAlign w:val="center"/>
                  <w:hideMark/>
                </w:tcPr>
                <w:p w14:paraId="15C3F6A8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Эмоциональное истощение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19DA3DE9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0–16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6485D3EE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17–26</w:t>
                  </w:r>
                </w:p>
              </w:tc>
              <w:tc>
                <w:tcPr>
                  <w:tcW w:w="2197" w:type="dxa"/>
                  <w:vAlign w:val="center"/>
                  <w:hideMark/>
                </w:tcPr>
                <w:p w14:paraId="7D204BD1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 и больше</w:t>
                  </w:r>
                </w:p>
              </w:tc>
            </w:tr>
            <w:tr w:rsidR="00F8301B" w:rsidRPr="00301E77" w14:paraId="0B5495CE" w14:textId="77777777" w:rsidTr="008C1E70">
              <w:trPr>
                <w:tblCellSpacing w:w="7" w:type="dxa"/>
              </w:trPr>
              <w:tc>
                <w:tcPr>
                  <w:tcW w:w="3668" w:type="dxa"/>
                  <w:vAlign w:val="center"/>
                  <w:hideMark/>
                </w:tcPr>
                <w:p w14:paraId="16E0E9E2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Деперсонализация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4D79341B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0–6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3DD0C1B5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7–12</w:t>
                  </w:r>
                </w:p>
              </w:tc>
              <w:tc>
                <w:tcPr>
                  <w:tcW w:w="2197" w:type="dxa"/>
                  <w:vAlign w:val="center"/>
                  <w:hideMark/>
                </w:tcPr>
                <w:p w14:paraId="0CA404B0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 и больше</w:t>
                  </w:r>
                </w:p>
              </w:tc>
            </w:tr>
            <w:tr w:rsidR="00F8301B" w:rsidRPr="00301E77" w14:paraId="2ECD582D" w14:textId="77777777" w:rsidTr="008C1E70">
              <w:trPr>
                <w:tblCellSpacing w:w="7" w:type="dxa"/>
              </w:trPr>
              <w:tc>
                <w:tcPr>
                  <w:tcW w:w="3668" w:type="dxa"/>
                  <w:vAlign w:val="center"/>
                  <w:hideMark/>
                </w:tcPr>
                <w:p w14:paraId="4703A659" w14:textId="77777777" w:rsidR="00F8301B" w:rsidRPr="00301E77" w:rsidRDefault="00F8301B" w:rsidP="00B8172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Редукция личностных достижений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72118C1B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 и больше</w:t>
                  </w:r>
                </w:p>
              </w:tc>
              <w:tc>
                <w:tcPr>
                  <w:tcW w:w="2204" w:type="dxa"/>
                  <w:vAlign w:val="center"/>
                  <w:hideMark/>
                </w:tcPr>
                <w:p w14:paraId="2638D79A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38–32</w:t>
                  </w:r>
                </w:p>
              </w:tc>
              <w:tc>
                <w:tcPr>
                  <w:tcW w:w="2197" w:type="dxa"/>
                  <w:vAlign w:val="center"/>
                  <w:hideMark/>
                </w:tcPr>
                <w:p w14:paraId="6DB40915" w14:textId="77777777" w:rsidR="00F8301B" w:rsidRPr="00301E77" w:rsidRDefault="00F8301B" w:rsidP="008C1E70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1E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31–0</w:t>
                  </w:r>
                </w:p>
              </w:tc>
            </w:tr>
          </w:tbl>
          <w:p w14:paraId="16BC7F68" w14:textId="77777777" w:rsidR="00F8301B" w:rsidRPr="00301E77" w:rsidRDefault="00F8301B" w:rsidP="00B81722">
            <w:pPr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888B0D" w14:textId="77777777" w:rsidR="00F00AD8" w:rsidRDefault="00F8301B" w:rsidP="00F00AD8">
      <w:pPr>
        <w:pStyle w:val="a3"/>
        <w:ind w:firstLine="0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F00A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F00AD8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Создаем защитные механизмы</w:t>
      </w:r>
      <w:r w:rsidRPr="00F00A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00A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меньшим риском для здоровья профессионального выгорания переживают люди, обладающие такими особенностями:</w:t>
      </w:r>
    </w:p>
    <w:p w14:paraId="4D4B5F1E" w14:textId="77777777" w:rsidR="00F00AD8" w:rsidRDefault="00F00AD8" w:rsidP="00F00AD8">
      <w:pPr>
        <w:pStyle w:val="a3"/>
        <w:ind w:firstLine="0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F8CE33B" w14:textId="77777777" w:rsidR="00F8301B" w:rsidRPr="00F00AD8" w:rsidRDefault="00F8301B" w:rsidP="00F00AD8">
      <w:pPr>
        <w:pStyle w:val="a3"/>
        <w:numPr>
          <w:ilvl w:val="1"/>
          <w:numId w:val="3"/>
        </w:numPr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AD8">
        <w:rPr>
          <w:rFonts w:ascii="Times New Roman" w:eastAsia="Times New Roman" w:hAnsi="Times New Roman" w:cs="Times New Roman"/>
          <w:color w:val="000000"/>
          <w:lang w:eastAsia="ru-RU"/>
        </w:rPr>
        <w:t>хорошее здоровье;</w:t>
      </w:r>
    </w:p>
    <w:p w14:paraId="3AF62666" w14:textId="77777777" w:rsidR="00F8301B" w:rsidRPr="00F00AD8" w:rsidRDefault="00F8301B" w:rsidP="00F00AD8">
      <w:pPr>
        <w:pStyle w:val="a3"/>
        <w:numPr>
          <w:ilvl w:val="1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AD8">
        <w:rPr>
          <w:rFonts w:ascii="Times New Roman" w:eastAsia="Times New Roman" w:hAnsi="Times New Roman" w:cs="Times New Roman"/>
          <w:color w:val="000000"/>
          <w:lang w:eastAsia="ru-RU"/>
        </w:rPr>
        <w:t>сознательная, целенаправленная забота о своем физическом состоянии (постоянные занятия спортом и поддержание здорового образа жизни);</w:t>
      </w:r>
    </w:p>
    <w:p w14:paraId="102BFA57" w14:textId="77777777" w:rsidR="00F8301B" w:rsidRPr="00F00AD8" w:rsidRDefault="00F8301B" w:rsidP="00F00AD8">
      <w:pPr>
        <w:pStyle w:val="a3"/>
        <w:numPr>
          <w:ilvl w:val="1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00AD8">
        <w:rPr>
          <w:rFonts w:ascii="Times New Roman" w:eastAsia="Times New Roman" w:hAnsi="Times New Roman" w:cs="Times New Roman"/>
          <w:color w:val="000000"/>
          <w:lang w:eastAsia="ru-RU"/>
        </w:rPr>
        <w:t>высокая самооценка и уверенность в себе, своих способностях и возможностях.</w:t>
      </w:r>
    </w:p>
    <w:p w14:paraId="022F8293" w14:textId="77777777" w:rsidR="00F4646D" w:rsidRPr="00F00AD8" w:rsidRDefault="00F4646D"/>
    <w:sectPr w:rsidR="00F4646D" w:rsidRPr="00F00AD8" w:rsidSect="002069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E772C"/>
    <w:multiLevelType w:val="hybridMultilevel"/>
    <w:tmpl w:val="6540A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77222"/>
    <w:multiLevelType w:val="multilevel"/>
    <w:tmpl w:val="94EA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47ECA"/>
    <w:multiLevelType w:val="hybridMultilevel"/>
    <w:tmpl w:val="BE369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92C"/>
    <w:rsid w:val="00012652"/>
    <w:rsid w:val="000D0B04"/>
    <w:rsid w:val="00154BCA"/>
    <w:rsid w:val="00176B5C"/>
    <w:rsid w:val="001D3547"/>
    <w:rsid w:val="0020690A"/>
    <w:rsid w:val="00275FFC"/>
    <w:rsid w:val="00534115"/>
    <w:rsid w:val="008C1E70"/>
    <w:rsid w:val="0096092C"/>
    <w:rsid w:val="00C4440C"/>
    <w:rsid w:val="00E374E8"/>
    <w:rsid w:val="00EA73E5"/>
    <w:rsid w:val="00F00AD8"/>
    <w:rsid w:val="00F4646D"/>
    <w:rsid w:val="00F8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519F"/>
  <w15:docId w15:val="{5C1DECF2-89FD-483E-91E0-420DB4BD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1B"/>
    <w:pPr>
      <w:spacing w:after="0" w:line="240" w:lineRule="auto"/>
      <w:ind w:firstLine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Г.И. Пигуль</dc:creator>
  <cp:lastModifiedBy>Елена Ерохина</cp:lastModifiedBy>
  <cp:revision>11</cp:revision>
  <cp:lastPrinted>2018-03-28T13:58:00Z</cp:lastPrinted>
  <dcterms:created xsi:type="dcterms:W3CDTF">2017-02-15T00:44:00Z</dcterms:created>
  <dcterms:modified xsi:type="dcterms:W3CDTF">2021-11-21T17:44:00Z</dcterms:modified>
</cp:coreProperties>
</file>