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3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3"/>
      </w:tblGrid>
      <w:tr w:rsidR="00F8301B" w:rsidRPr="00301E77" w14:paraId="58707014" w14:textId="77777777" w:rsidTr="001D3547">
        <w:trPr>
          <w:tblCellSpacing w:w="0" w:type="dxa"/>
        </w:trPr>
        <w:tc>
          <w:tcPr>
            <w:tcW w:w="9135" w:type="dxa"/>
            <w:shd w:val="clear" w:color="auto" w:fill="FFFFFF"/>
            <w:vAlign w:val="center"/>
            <w:hideMark/>
          </w:tcPr>
          <w:p w14:paraId="3A30C134" w14:textId="6E690F93" w:rsidR="00F8301B" w:rsidRPr="00301E77" w:rsidRDefault="001D3547" w:rsidP="0020690A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Методика</w:t>
            </w:r>
            <w:r w:rsidR="00534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8301B" w:rsidRPr="00301E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«Синдром</w:t>
            </w:r>
            <w:r w:rsidR="00534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8301B" w:rsidRPr="00301E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выгорания»</w:t>
            </w:r>
            <w:r w:rsidR="00F8301B" w:rsidRPr="00301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8301B" w:rsidRPr="001D35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Предлагаем 22 утверждения о чувствах и переживаниях, связанных с работой. Пожалуйста, прочитайте внимательно каждое утверждение и решите, чувствуете ли вы себя подобным образом. Если вам не свойственно описанное ощущение, в бланке ответов отметьте позицию 0 — «никогда». Если оно для вас характерно, укажите, насколько часто. Для этого напротив вопроса поставьте балл, который отвечает частоте возникновения того или иного чувства.</w:t>
            </w:r>
            <w:r w:rsidR="00F8301B" w:rsidRPr="00301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8301B" w:rsidRPr="00301E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Бланк для ответов</w:t>
            </w:r>
          </w:p>
          <w:tbl>
            <w:tblPr>
              <w:tblW w:w="10343" w:type="dxa"/>
              <w:tblCellSpacing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1"/>
              <w:gridCol w:w="2925"/>
              <w:gridCol w:w="999"/>
              <w:gridCol w:w="1000"/>
              <w:gridCol w:w="999"/>
              <w:gridCol w:w="1000"/>
              <w:gridCol w:w="999"/>
              <w:gridCol w:w="1000"/>
              <w:gridCol w:w="1000"/>
            </w:tblGrid>
            <w:tr w:rsidR="00F8301B" w:rsidRPr="00301E77" w14:paraId="0C0C593B" w14:textId="77777777" w:rsidTr="00154BCA">
              <w:trPr>
                <w:tblCellSpacing w:w="7" w:type="dxa"/>
              </w:trPr>
              <w:tc>
                <w:tcPr>
                  <w:tcW w:w="400" w:type="dxa"/>
                  <w:vMerge w:val="restart"/>
                  <w:vAlign w:val="center"/>
                  <w:hideMark/>
                </w:tcPr>
                <w:p w14:paraId="7B70AEEB" w14:textId="77777777" w:rsidR="00F8301B" w:rsidRPr="00301E77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№ </w:t>
                  </w:r>
                </w:p>
              </w:tc>
              <w:tc>
                <w:tcPr>
                  <w:tcW w:w="2911" w:type="dxa"/>
                  <w:vMerge w:val="restart"/>
                  <w:vAlign w:val="center"/>
                  <w:hideMark/>
                </w:tcPr>
                <w:p w14:paraId="2CF37511" w14:textId="77777777" w:rsidR="00F8301B" w:rsidRPr="00301E77" w:rsidRDefault="00F8301B" w:rsidP="0020690A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Утверждение</w:t>
                  </w:r>
                </w:p>
              </w:tc>
              <w:tc>
                <w:tcPr>
                  <w:tcW w:w="6976" w:type="dxa"/>
                  <w:gridSpan w:val="7"/>
                  <w:vAlign w:val="center"/>
                  <w:hideMark/>
                </w:tcPr>
                <w:p w14:paraId="12DEE538" w14:textId="77777777" w:rsidR="00F8301B" w:rsidRPr="00301E77" w:rsidRDefault="00F8301B" w:rsidP="0020690A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Баллы</w:t>
                  </w:r>
                </w:p>
              </w:tc>
            </w:tr>
            <w:tr w:rsidR="00F8301B" w:rsidRPr="00301E77" w14:paraId="5A69A363" w14:textId="77777777" w:rsidTr="00154BCA">
              <w:trPr>
                <w:tblCellSpacing w:w="7" w:type="dxa"/>
              </w:trPr>
              <w:tc>
                <w:tcPr>
                  <w:tcW w:w="400" w:type="dxa"/>
                  <w:vMerge/>
                  <w:vAlign w:val="center"/>
                  <w:hideMark/>
                </w:tcPr>
                <w:p w14:paraId="50C7F5A3" w14:textId="77777777" w:rsidR="00F8301B" w:rsidRPr="00301E77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11" w:type="dxa"/>
                  <w:vMerge/>
                  <w:vAlign w:val="center"/>
                  <w:hideMark/>
                </w:tcPr>
                <w:p w14:paraId="222759D0" w14:textId="77777777" w:rsidR="00F8301B" w:rsidRPr="00301E77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5AAD541B" w14:textId="77777777" w:rsidR="00F8301B" w:rsidRPr="00301E77" w:rsidRDefault="00F8301B" w:rsidP="00C4440C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Никогда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46807DF4" w14:textId="77777777" w:rsidR="00F8301B" w:rsidRPr="00301E77" w:rsidRDefault="00F8301B" w:rsidP="00C4440C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Очень редко</w:t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4A6CD3EE" w14:textId="77777777" w:rsidR="00F8301B" w:rsidRPr="00301E77" w:rsidRDefault="00F8301B" w:rsidP="00C4440C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Редко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4C0B2694" w14:textId="77777777" w:rsidR="00F8301B" w:rsidRPr="00301E77" w:rsidRDefault="00F8301B" w:rsidP="00C4440C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Иногда</w:t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62D3E2CA" w14:textId="77777777" w:rsidR="00F8301B" w:rsidRPr="00301E77" w:rsidRDefault="00F8301B" w:rsidP="00C4440C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Часто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75B05637" w14:textId="77777777" w:rsidR="00F8301B" w:rsidRPr="00301E77" w:rsidRDefault="00F8301B" w:rsidP="00C4440C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Очень часто</w:t>
                  </w:r>
                </w:p>
              </w:tc>
              <w:tc>
                <w:tcPr>
                  <w:tcW w:w="979" w:type="dxa"/>
                  <w:vAlign w:val="center"/>
                  <w:hideMark/>
                </w:tcPr>
                <w:p w14:paraId="08E87F55" w14:textId="77777777" w:rsidR="00F8301B" w:rsidRPr="00301E77" w:rsidRDefault="00F8301B" w:rsidP="00C4440C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Всегда</w:t>
                  </w:r>
                </w:p>
              </w:tc>
            </w:tr>
            <w:tr w:rsidR="00F8301B" w:rsidRPr="00301E77" w14:paraId="78C48379" w14:textId="77777777" w:rsidTr="00154BCA">
              <w:trPr>
                <w:tblCellSpacing w:w="7" w:type="dxa"/>
              </w:trPr>
              <w:tc>
                <w:tcPr>
                  <w:tcW w:w="400" w:type="dxa"/>
                  <w:vMerge/>
                  <w:vAlign w:val="center"/>
                  <w:hideMark/>
                </w:tcPr>
                <w:p w14:paraId="21AE000F" w14:textId="77777777" w:rsidR="00F8301B" w:rsidRPr="00301E77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11" w:type="dxa"/>
                  <w:vMerge/>
                  <w:vAlign w:val="center"/>
                  <w:hideMark/>
                </w:tcPr>
                <w:p w14:paraId="2B44F2ED" w14:textId="77777777" w:rsidR="00F8301B" w:rsidRPr="00301E77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0F283FC6" w14:textId="77777777" w:rsidR="00F8301B" w:rsidRPr="00301E77" w:rsidRDefault="00F8301B" w:rsidP="00C4440C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162341F5" w14:textId="77777777" w:rsidR="00F8301B" w:rsidRPr="00301E77" w:rsidRDefault="00F8301B" w:rsidP="00C4440C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</w:t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61A6223A" w14:textId="77777777" w:rsidR="00F8301B" w:rsidRPr="00301E77" w:rsidRDefault="00F8301B" w:rsidP="00C4440C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3D7BFD30" w14:textId="77777777" w:rsidR="00F8301B" w:rsidRPr="00301E77" w:rsidRDefault="00F8301B" w:rsidP="00C4440C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</w:t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58ACE66A" w14:textId="77777777" w:rsidR="00F8301B" w:rsidRPr="00301E77" w:rsidRDefault="00F8301B" w:rsidP="00C4440C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7C105163" w14:textId="77777777" w:rsidR="00F8301B" w:rsidRPr="00301E77" w:rsidRDefault="00F8301B" w:rsidP="00C4440C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</w:t>
                  </w:r>
                </w:p>
              </w:tc>
              <w:tc>
                <w:tcPr>
                  <w:tcW w:w="979" w:type="dxa"/>
                  <w:vAlign w:val="center"/>
                  <w:hideMark/>
                </w:tcPr>
                <w:p w14:paraId="190F3DDA" w14:textId="77777777" w:rsidR="00F8301B" w:rsidRPr="00301E77" w:rsidRDefault="00F8301B" w:rsidP="00C4440C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</w:t>
                  </w:r>
                </w:p>
              </w:tc>
            </w:tr>
            <w:tr w:rsidR="00F8301B" w:rsidRPr="00301E77" w14:paraId="11A86782" w14:textId="77777777" w:rsidTr="00154BCA">
              <w:trPr>
                <w:tblCellSpacing w:w="7" w:type="dxa"/>
              </w:trPr>
              <w:tc>
                <w:tcPr>
                  <w:tcW w:w="400" w:type="dxa"/>
                  <w:vAlign w:val="center"/>
                  <w:hideMark/>
                </w:tcPr>
                <w:p w14:paraId="25F4AA67" w14:textId="77777777" w:rsidR="00F8301B" w:rsidRPr="00F00AD8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0AD8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1</w:t>
                  </w:r>
                </w:p>
              </w:tc>
              <w:tc>
                <w:tcPr>
                  <w:tcW w:w="2911" w:type="dxa"/>
                  <w:vAlign w:val="center"/>
                  <w:hideMark/>
                </w:tcPr>
                <w:p w14:paraId="3639E532" w14:textId="77777777" w:rsidR="00F8301B" w:rsidRPr="00F00AD8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0AD8">
                    <w:rPr>
                      <w:rFonts w:ascii="Times New Roman" w:eastAsia="Times New Roman" w:hAnsi="Times New Roman" w:cs="Times New Roman"/>
                      <w:lang w:eastAsia="ru-RU"/>
                    </w:rPr>
                    <w:t>Я чувствую себя эмоционально истощенной</w:t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661A7658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203AFD3D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1211DCE3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5253AE21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6F4C14A2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54C0733A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79" w:type="dxa"/>
                  <w:vAlign w:val="center"/>
                  <w:hideMark/>
                </w:tcPr>
                <w:p w14:paraId="761152F5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F8301B" w:rsidRPr="00301E77" w14:paraId="22115778" w14:textId="77777777" w:rsidTr="00154BCA">
              <w:trPr>
                <w:tblCellSpacing w:w="7" w:type="dxa"/>
              </w:trPr>
              <w:tc>
                <w:tcPr>
                  <w:tcW w:w="400" w:type="dxa"/>
                  <w:vAlign w:val="center"/>
                  <w:hideMark/>
                </w:tcPr>
                <w:p w14:paraId="0497AC4A" w14:textId="77777777" w:rsidR="00F8301B" w:rsidRPr="00F00AD8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0AD8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2</w:t>
                  </w:r>
                </w:p>
              </w:tc>
              <w:tc>
                <w:tcPr>
                  <w:tcW w:w="2911" w:type="dxa"/>
                  <w:vAlign w:val="center"/>
                  <w:hideMark/>
                </w:tcPr>
                <w:p w14:paraId="49B93FFD" w14:textId="77777777" w:rsidR="00F8301B" w:rsidRPr="00F00AD8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0AD8">
                    <w:rPr>
                      <w:rFonts w:ascii="Times New Roman" w:eastAsia="Times New Roman" w:hAnsi="Times New Roman" w:cs="Times New Roman"/>
                      <w:lang w:eastAsia="ru-RU"/>
                    </w:rPr>
                    <w:t>В конце рабочего дня я чувствую себя, как выжатый лимон</w:t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62D8B416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2E818E67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3B40DA2A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41FE4171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52217121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67FDDA19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79" w:type="dxa"/>
                  <w:vAlign w:val="center"/>
                  <w:hideMark/>
                </w:tcPr>
                <w:p w14:paraId="10A4EC7E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F8301B" w:rsidRPr="00301E77" w14:paraId="7497F9BF" w14:textId="77777777" w:rsidTr="00154BCA">
              <w:trPr>
                <w:tblCellSpacing w:w="7" w:type="dxa"/>
              </w:trPr>
              <w:tc>
                <w:tcPr>
                  <w:tcW w:w="400" w:type="dxa"/>
                  <w:vAlign w:val="center"/>
                  <w:hideMark/>
                </w:tcPr>
                <w:p w14:paraId="0E556B31" w14:textId="77777777" w:rsidR="00F8301B" w:rsidRPr="00F00AD8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0AD8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3</w:t>
                  </w:r>
                </w:p>
              </w:tc>
              <w:tc>
                <w:tcPr>
                  <w:tcW w:w="2911" w:type="dxa"/>
                  <w:vAlign w:val="center"/>
                  <w:hideMark/>
                </w:tcPr>
                <w:p w14:paraId="7DFDED0C" w14:textId="77777777" w:rsidR="00F8301B" w:rsidRPr="00F00AD8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0AD8">
                    <w:rPr>
                      <w:rFonts w:ascii="Times New Roman" w:eastAsia="Times New Roman" w:hAnsi="Times New Roman" w:cs="Times New Roman"/>
                      <w:lang w:eastAsia="ru-RU"/>
                    </w:rPr>
                    <w:t>Я чувствую себя уставшей, когда просыпаюсь утром и должна идти на работу</w:t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117BD2AF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564E37A6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11B9BE5D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1DC8AE35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36CFF87A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637C3643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79" w:type="dxa"/>
                  <w:vAlign w:val="center"/>
                  <w:hideMark/>
                </w:tcPr>
                <w:p w14:paraId="2F3A8F4B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F8301B" w:rsidRPr="00301E77" w14:paraId="1E4EC781" w14:textId="77777777" w:rsidTr="00154BCA">
              <w:trPr>
                <w:tblCellSpacing w:w="7" w:type="dxa"/>
              </w:trPr>
              <w:tc>
                <w:tcPr>
                  <w:tcW w:w="400" w:type="dxa"/>
                  <w:vAlign w:val="center"/>
                  <w:hideMark/>
                </w:tcPr>
                <w:p w14:paraId="05551BDC" w14:textId="77777777" w:rsidR="00F8301B" w:rsidRPr="00F00AD8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0AD8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4</w:t>
                  </w:r>
                </w:p>
              </w:tc>
              <w:tc>
                <w:tcPr>
                  <w:tcW w:w="2911" w:type="dxa"/>
                  <w:vAlign w:val="center"/>
                  <w:hideMark/>
                </w:tcPr>
                <w:p w14:paraId="2D1A89FC" w14:textId="77777777" w:rsidR="00F8301B" w:rsidRPr="00F00AD8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0AD8">
                    <w:rPr>
                      <w:rFonts w:ascii="Times New Roman" w:eastAsia="Times New Roman" w:hAnsi="Times New Roman" w:cs="Times New Roman"/>
                      <w:lang w:eastAsia="ru-RU"/>
                    </w:rPr>
                    <w:t>Я хорошо понимаю, что чувствуют мои коллеги, но использую это в интересах дела</w:t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6E2C51D3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354BFE38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3F6479D8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0CA32299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6972F3DD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7A024C88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79" w:type="dxa"/>
                  <w:vAlign w:val="center"/>
                  <w:hideMark/>
                </w:tcPr>
                <w:p w14:paraId="453F0926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F8301B" w:rsidRPr="00301E77" w14:paraId="7FF40F31" w14:textId="77777777" w:rsidTr="00154BCA">
              <w:trPr>
                <w:tblCellSpacing w:w="7" w:type="dxa"/>
              </w:trPr>
              <w:tc>
                <w:tcPr>
                  <w:tcW w:w="400" w:type="dxa"/>
                  <w:vAlign w:val="center"/>
                  <w:hideMark/>
                </w:tcPr>
                <w:p w14:paraId="4F486B64" w14:textId="77777777" w:rsidR="00F8301B" w:rsidRPr="00F00AD8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0AD8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5</w:t>
                  </w:r>
                </w:p>
              </w:tc>
              <w:tc>
                <w:tcPr>
                  <w:tcW w:w="2911" w:type="dxa"/>
                  <w:vAlign w:val="center"/>
                  <w:hideMark/>
                </w:tcPr>
                <w:p w14:paraId="284CB8C4" w14:textId="77777777" w:rsidR="00F8301B" w:rsidRPr="00F00AD8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0AD8">
                    <w:rPr>
                      <w:rFonts w:ascii="Times New Roman" w:eastAsia="Times New Roman" w:hAnsi="Times New Roman" w:cs="Times New Roman"/>
                      <w:lang w:eastAsia="ru-RU"/>
                    </w:rPr>
                    <w:t>Я чувствую, что общаюсь с некоторыми коллегами, как с предметами (без теплоты и симпатии к ним)</w:t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2258FE16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4B186563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01F6672D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64E0E583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22D1CD54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65BEC7DC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79" w:type="dxa"/>
                  <w:vAlign w:val="center"/>
                  <w:hideMark/>
                </w:tcPr>
                <w:p w14:paraId="6306338A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F8301B" w:rsidRPr="00301E77" w14:paraId="00046986" w14:textId="77777777" w:rsidTr="00154BCA">
              <w:trPr>
                <w:tblCellSpacing w:w="7" w:type="dxa"/>
              </w:trPr>
              <w:tc>
                <w:tcPr>
                  <w:tcW w:w="400" w:type="dxa"/>
                  <w:vAlign w:val="center"/>
                  <w:hideMark/>
                </w:tcPr>
                <w:p w14:paraId="50F7D7BD" w14:textId="77777777" w:rsidR="00F8301B" w:rsidRPr="00F00AD8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0AD8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6</w:t>
                  </w:r>
                </w:p>
              </w:tc>
              <w:tc>
                <w:tcPr>
                  <w:tcW w:w="2911" w:type="dxa"/>
                  <w:vAlign w:val="center"/>
                  <w:hideMark/>
                </w:tcPr>
                <w:p w14:paraId="4F1C6120" w14:textId="77777777" w:rsidR="00F8301B" w:rsidRPr="00F00AD8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0AD8">
                    <w:rPr>
                      <w:rFonts w:ascii="Times New Roman" w:eastAsia="Times New Roman" w:hAnsi="Times New Roman" w:cs="Times New Roman"/>
                      <w:lang w:eastAsia="ru-RU"/>
                    </w:rPr>
                    <w:t>Я чувствую себя энергичной, ощущаю эмоциональный подъем</w:t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0EC6DEF2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7E63A6FA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5009C672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220EE68C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30AF4840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4F738C5A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79" w:type="dxa"/>
                  <w:vAlign w:val="center"/>
                  <w:hideMark/>
                </w:tcPr>
                <w:p w14:paraId="1EDC2F04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F8301B" w:rsidRPr="00301E77" w14:paraId="6FE2C52A" w14:textId="77777777" w:rsidTr="00154BCA">
              <w:trPr>
                <w:tblCellSpacing w:w="7" w:type="dxa"/>
              </w:trPr>
              <w:tc>
                <w:tcPr>
                  <w:tcW w:w="400" w:type="dxa"/>
                  <w:vAlign w:val="center"/>
                  <w:hideMark/>
                </w:tcPr>
                <w:p w14:paraId="4450EE94" w14:textId="77777777" w:rsidR="00F8301B" w:rsidRPr="00F00AD8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0AD8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7</w:t>
                  </w:r>
                </w:p>
              </w:tc>
              <w:tc>
                <w:tcPr>
                  <w:tcW w:w="2911" w:type="dxa"/>
                  <w:vAlign w:val="center"/>
                  <w:hideMark/>
                </w:tcPr>
                <w:p w14:paraId="6FDD86BF" w14:textId="77777777" w:rsidR="00F8301B" w:rsidRPr="00F00AD8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0AD8">
                    <w:rPr>
                      <w:rFonts w:ascii="Times New Roman" w:eastAsia="Times New Roman" w:hAnsi="Times New Roman" w:cs="Times New Roman"/>
                      <w:lang w:eastAsia="ru-RU"/>
                    </w:rPr>
                    <w:t>Я умею находить правильные решения в конфликтных ситуациях</w:t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20873311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7DBED961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1DA66603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13A439AA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1E44E78E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54740049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79" w:type="dxa"/>
                  <w:vAlign w:val="center"/>
                  <w:hideMark/>
                </w:tcPr>
                <w:p w14:paraId="013BD839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F8301B" w:rsidRPr="00301E77" w14:paraId="00766736" w14:textId="77777777" w:rsidTr="00154BCA">
              <w:trPr>
                <w:trHeight w:val="639"/>
                <w:tblCellSpacing w:w="7" w:type="dxa"/>
              </w:trPr>
              <w:tc>
                <w:tcPr>
                  <w:tcW w:w="400" w:type="dxa"/>
                  <w:vAlign w:val="center"/>
                  <w:hideMark/>
                </w:tcPr>
                <w:p w14:paraId="69B2E0E1" w14:textId="77777777" w:rsidR="00F8301B" w:rsidRPr="00F00AD8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0AD8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8</w:t>
                  </w:r>
                </w:p>
              </w:tc>
              <w:tc>
                <w:tcPr>
                  <w:tcW w:w="2911" w:type="dxa"/>
                  <w:vAlign w:val="center"/>
                  <w:hideMark/>
                </w:tcPr>
                <w:p w14:paraId="0E6A1073" w14:textId="77777777" w:rsidR="00F8301B" w:rsidRPr="00F00AD8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0AD8">
                    <w:rPr>
                      <w:rFonts w:ascii="Times New Roman" w:eastAsia="Times New Roman" w:hAnsi="Times New Roman" w:cs="Times New Roman"/>
                      <w:lang w:eastAsia="ru-RU"/>
                    </w:rPr>
                    <w:t>Я чувствую угнетенность и апатию</w:t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1605D728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791BE907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3EC7A708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0C5FB08E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4E04F879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2FBD1F56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79" w:type="dxa"/>
                  <w:vAlign w:val="center"/>
                  <w:hideMark/>
                </w:tcPr>
                <w:p w14:paraId="0567F6DE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F8301B" w:rsidRPr="00301E77" w14:paraId="2A069C99" w14:textId="77777777" w:rsidTr="00154BCA">
              <w:trPr>
                <w:tblCellSpacing w:w="7" w:type="dxa"/>
              </w:trPr>
              <w:tc>
                <w:tcPr>
                  <w:tcW w:w="400" w:type="dxa"/>
                  <w:vAlign w:val="center"/>
                  <w:hideMark/>
                </w:tcPr>
                <w:p w14:paraId="59623DCF" w14:textId="77777777" w:rsidR="00F8301B" w:rsidRPr="00F00AD8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0AD8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9</w:t>
                  </w:r>
                </w:p>
              </w:tc>
              <w:tc>
                <w:tcPr>
                  <w:tcW w:w="2911" w:type="dxa"/>
                  <w:vAlign w:val="center"/>
                  <w:hideMark/>
                </w:tcPr>
                <w:p w14:paraId="28EA1B13" w14:textId="77777777" w:rsidR="00F8301B" w:rsidRPr="00F00AD8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0AD8">
                    <w:rPr>
                      <w:rFonts w:ascii="Times New Roman" w:eastAsia="Times New Roman" w:hAnsi="Times New Roman" w:cs="Times New Roman"/>
                      <w:lang w:eastAsia="ru-RU"/>
                    </w:rPr>
                    <w:t>Я могу положительно влиять на продуктивность работы моих коллег</w:t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381D63EC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5A8F1B2A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3F121092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3312839C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684FD7F4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5A1C9523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79" w:type="dxa"/>
                  <w:vAlign w:val="center"/>
                  <w:hideMark/>
                </w:tcPr>
                <w:p w14:paraId="15925654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F8301B" w:rsidRPr="00301E77" w14:paraId="4000A014" w14:textId="77777777" w:rsidTr="00154BCA">
              <w:trPr>
                <w:tblCellSpacing w:w="7" w:type="dxa"/>
              </w:trPr>
              <w:tc>
                <w:tcPr>
                  <w:tcW w:w="400" w:type="dxa"/>
                  <w:vAlign w:val="center"/>
                  <w:hideMark/>
                </w:tcPr>
                <w:p w14:paraId="5AB26961" w14:textId="77777777" w:rsidR="00F8301B" w:rsidRPr="00F00AD8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0AD8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10</w:t>
                  </w:r>
                </w:p>
              </w:tc>
              <w:tc>
                <w:tcPr>
                  <w:tcW w:w="2911" w:type="dxa"/>
                  <w:vAlign w:val="center"/>
                  <w:hideMark/>
                </w:tcPr>
                <w:p w14:paraId="0981993D" w14:textId="77777777" w:rsidR="00F8301B" w:rsidRPr="00F00AD8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0AD8">
                    <w:rPr>
                      <w:rFonts w:ascii="Times New Roman" w:eastAsia="Times New Roman" w:hAnsi="Times New Roman" w:cs="Times New Roman"/>
                      <w:lang w:eastAsia="ru-RU"/>
                    </w:rPr>
                    <w:t>В последнее время я стала более черствой (нечувствительной) в отношениях с коллегами</w:t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4BE07B52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7DE7E189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43C4426D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5B351A99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1F4A58F8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0243DF77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79" w:type="dxa"/>
                  <w:vAlign w:val="center"/>
                  <w:hideMark/>
                </w:tcPr>
                <w:p w14:paraId="00E082A5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F8301B" w:rsidRPr="00301E77" w14:paraId="6C03D80F" w14:textId="77777777" w:rsidTr="00154BCA">
              <w:trPr>
                <w:tblCellSpacing w:w="7" w:type="dxa"/>
              </w:trPr>
              <w:tc>
                <w:tcPr>
                  <w:tcW w:w="400" w:type="dxa"/>
                  <w:vAlign w:val="center"/>
                  <w:hideMark/>
                </w:tcPr>
                <w:p w14:paraId="7309E936" w14:textId="77777777" w:rsidR="00F8301B" w:rsidRPr="00F00AD8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0AD8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11</w:t>
                  </w:r>
                </w:p>
              </w:tc>
              <w:tc>
                <w:tcPr>
                  <w:tcW w:w="2911" w:type="dxa"/>
                  <w:vAlign w:val="center"/>
                  <w:hideMark/>
                </w:tcPr>
                <w:p w14:paraId="5E44B46D" w14:textId="77777777" w:rsidR="00F8301B" w:rsidRPr="00F00AD8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0AD8">
                    <w:rPr>
                      <w:rFonts w:ascii="Times New Roman" w:eastAsia="Times New Roman" w:hAnsi="Times New Roman" w:cs="Times New Roman"/>
                      <w:lang w:eastAsia="ru-RU"/>
                    </w:rPr>
                    <w:t>Как правило, те, с кем мне приходится работать, — неинтересные люди, которые, скорее, утомляют, нежели радуют меня</w:t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0CCAA486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551663DF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57024EE2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0E990B06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20488D45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1A604A5D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79" w:type="dxa"/>
                  <w:vAlign w:val="center"/>
                  <w:hideMark/>
                </w:tcPr>
                <w:p w14:paraId="7B119165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F8301B" w:rsidRPr="00301E77" w14:paraId="3B73397B" w14:textId="77777777" w:rsidTr="00154BCA">
              <w:trPr>
                <w:tblCellSpacing w:w="7" w:type="dxa"/>
              </w:trPr>
              <w:tc>
                <w:tcPr>
                  <w:tcW w:w="400" w:type="dxa"/>
                  <w:vAlign w:val="center"/>
                  <w:hideMark/>
                </w:tcPr>
                <w:p w14:paraId="6A84A7C4" w14:textId="77777777" w:rsidR="00F8301B" w:rsidRPr="00F00AD8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0AD8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12</w:t>
                  </w:r>
                </w:p>
              </w:tc>
              <w:tc>
                <w:tcPr>
                  <w:tcW w:w="2911" w:type="dxa"/>
                  <w:vAlign w:val="center"/>
                  <w:hideMark/>
                </w:tcPr>
                <w:p w14:paraId="7E24EED4" w14:textId="77777777" w:rsidR="00F8301B" w:rsidRPr="00F00AD8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0AD8">
                    <w:rPr>
                      <w:rFonts w:ascii="Times New Roman" w:eastAsia="Times New Roman" w:hAnsi="Times New Roman" w:cs="Times New Roman"/>
                      <w:lang w:eastAsia="ru-RU"/>
                    </w:rPr>
                    <w:t>У меня много планов на будущее, и я верю в их осуществление</w:t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69EB390B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7FF848EA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731224C0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1A18E1BF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479929F0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59EAB5F3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79" w:type="dxa"/>
                  <w:vAlign w:val="center"/>
                  <w:hideMark/>
                </w:tcPr>
                <w:p w14:paraId="1C531C59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F8301B" w:rsidRPr="00301E77" w14:paraId="0E4C8386" w14:textId="77777777" w:rsidTr="00154BCA">
              <w:trPr>
                <w:tblCellSpacing w:w="7" w:type="dxa"/>
              </w:trPr>
              <w:tc>
                <w:tcPr>
                  <w:tcW w:w="400" w:type="dxa"/>
                  <w:vAlign w:val="center"/>
                  <w:hideMark/>
                </w:tcPr>
                <w:p w14:paraId="4E70F189" w14:textId="77777777" w:rsidR="00F8301B" w:rsidRPr="00F00AD8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0AD8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13</w:t>
                  </w:r>
                </w:p>
              </w:tc>
              <w:tc>
                <w:tcPr>
                  <w:tcW w:w="2911" w:type="dxa"/>
                  <w:vAlign w:val="center"/>
                  <w:hideMark/>
                </w:tcPr>
                <w:p w14:paraId="5DEEE40B" w14:textId="77777777" w:rsidR="00F8301B" w:rsidRPr="00F00AD8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0AD8">
                    <w:rPr>
                      <w:rFonts w:ascii="Times New Roman" w:eastAsia="Times New Roman" w:hAnsi="Times New Roman" w:cs="Times New Roman"/>
                      <w:lang w:eastAsia="ru-RU"/>
                    </w:rPr>
                    <w:t>У меня все больше жизненных разочарований</w:t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30AF5A94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5232BEC6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7FCD980E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0D4F4108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347E91C5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76AAFF71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79" w:type="dxa"/>
                  <w:vAlign w:val="center"/>
                  <w:hideMark/>
                </w:tcPr>
                <w:p w14:paraId="191679D4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F8301B" w:rsidRPr="00301E77" w14:paraId="5FB30552" w14:textId="77777777" w:rsidTr="00154BCA">
              <w:trPr>
                <w:tblCellSpacing w:w="7" w:type="dxa"/>
              </w:trPr>
              <w:tc>
                <w:tcPr>
                  <w:tcW w:w="400" w:type="dxa"/>
                  <w:vAlign w:val="center"/>
                  <w:hideMark/>
                </w:tcPr>
                <w:p w14:paraId="285E666D" w14:textId="77777777" w:rsidR="00F8301B" w:rsidRPr="00F00AD8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0AD8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14</w:t>
                  </w:r>
                </w:p>
              </w:tc>
              <w:tc>
                <w:tcPr>
                  <w:tcW w:w="2911" w:type="dxa"/>
                  <w:vAlign w:val="center"/>
                  <w:hideMark/>
                </w:tcPr>
                <w:p w14:paraId="488C26A9" w14:textId="77777777" w:rsidR="00F8301B" w:rsidRPr="00F00AD8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0AD8">
                    <w:rPr>
                      <w:rFonts w:ascii="Times New Roman" w:eastAsia="Times New Roman" w:hAnsi="Times New Roman" w:cs="Times New Roman"/>
                      <w:lang w:eastAsia="ru-RU"/>
                    </w:rPr>
                    <w:t>Я чувствую равнодушие и потерю интереса ко многим вещам, которые радовали меня раньше</w:t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43B3EAAD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683EBB0C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499AB125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4E8AC6F6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3CFFA222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35FBD93B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79" w:type="dxa"/>
                  <w:vAlign w:val="center"/>
                  <w:hideMark/>
                </w:tcPr>
                <w:p w14:paraId="19C96EF9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F8301B" w:rsidRPr="00301E77" w14:paraId="50BE30B8" w14:textId="77777777" w:rsidTr="00154BCA">
              <w:trPr>
                <w:tblCellSpacing w:w="7" w:type="dxa"/>
              </w:trPr>
              <w:tc>
                <w:tcPr>
                  <w:tcW w:w="400" w:type="dxa"/>
                  <w:vAlign w:val="center"/>
                  <w:hideMark/>
                </w:tcPr>
                <w:p w14:paraId="71E003D6" w14:textId="77777777" w:rsidR="00F8301B" w:rsidRPr="00F00AD8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0AD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br/>
                    <w:t>15</w:t>
                  </w:r>
                </w:p>
              </w:tc>
              <w:tc>
                <w:tcPr>
                  <w:tcW w:w="2911" w:type="dxa"/>
                  <w:vAlign w:val="center"/>
                  <w:hideMark/>
                </w:tcPr>
                <w:p w14:paraId="3A001BE8" w14:textId="77777777" w:rsidR="00F8301B" w:rsidRPr="00F00AD8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0AD8">
                    <w:rPr>
                      <w:rFonts w:ascii="Times New Roman" w:eastAsia="Times New Roman" w:hAnsi="Times New Roman" w:cs="Times New Roman"/>
                      <w:lang w:eastAsia="ru-RU"/>
                    </w:rPr>
                    <w:t>Иногда мне действительно безразлично, что происходит с некоторыми из моих коллег</w:t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313B742A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50E443C7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6008FEEF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54290844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452EF2B1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35214FE9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79" w:type="dxa"/>
                  <w:vAlign w:val="center"/>
                  <w:hideMark/>
                </w:tcPr>
                <w:p w14:paraId="5A036ECA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F8301B" w:rsidRPr="00301E77" w14:paraId="74397335" w14:textId="77777777" w:rsidTr="00154BCA">
              <w:trPr>
                <w:tblCellSpacing w:w="7" w:type="dxa"/>
              </w:trPr>
              <w:tc>
                <w:tcPr>
                  <w:tcW w:w="400" w:type="dxa"/>
                  <w:vAlign w:val="center"/>
                  <w:hideMark/>
                </w:tcPr>
                <w:p w14:paraId="2B5FEDEB" w14:textId="77777777" w:rsidR="00F8301B" w:rsidRPr="00F00AD8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0AD8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16</w:t>
                  </w:r>
                </w:p>
              </w:tc>
              <w:tc>
                <w:tcPr>
                  <w:tcW w:w="2911" w:type="dxa"/>
                  <w:vAlign w:val="center"/>
                  <w:hideMark/>
                </w:tcPr>
                <w:p w14:paraId="1A371981" w14:textId="77777777" w:rsidR="00F8301B" w:rsidRPr="00F00AD8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0AD8">
                    <w:rPr>
                      <w:rFonts w:ascii="Times New Roman" w:eastAsia="Times New Roman" w:hAnsi="Times New Roman" w:cs="Times New Roman"/>
                      <w:lang w:eastAsia="ru-RU"/>
                    </w:rPr>
                    <w:t>Мне хочется уединиться и отдохнуть от всего и от всех</w:t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4EDA2821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224251A8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65436170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64FDE37F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7B0D68DB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4C7CA513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79" w:type="dxa"/>
                  <w:vAlign w:val="center"/>
                  <w:hideMark/>
                </w:tcPr>
                <w:p w14:paraId="64D5AC22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F8301B" w:rsidRPr="00301E77" w14:paraId="29AE1475" w14:textId="77777777" w:rsidTr="00154BCA">
              <w:trPr>
                <w:tblCellSpacing w:w="7" w:type="dxa"/>
              </w:trPr>
              <w:tc>
                <w:tcPr>
                  <w:tcW w:w="400" w:type="dxa"/>
                  <w:vAlign w:val="center"/>
                  <w:hideMark/>
                </w:tcPr>
                <w:p w14:paraId="5B05B6CE" w14:textId="77777777" w:rsidR="00F8301B" w:rsidRPr="00F00AD8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0AD8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17</w:t>
                  </w:r>
                </w:p>
              </w:tc>
              <w:tc>
                <w:tcPr>
                  <w:tcW w:w="2911" w:type="dxa"/>
                  <w:vAlign w:val="center"/>
                  <w:hideMark/>
                </w:tcPr>
                <w:p w14:paraId="0542F51A" w14:textId="77777777" w:rsidR="00F8301B" w:rsidRPr="00F00AD8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0AD8">
                    <w:rPr>
                      <w:rFonts w:ascii="Times New Roman" w:eastAsia="Times New Roman" w:hAnsi="Times New Roman" w:cs="Times New Roman"/>
                      <w:lang w:eastAsia="ru-RU"/>
                    </w:rPr>
                    <w:t>Я могу легко создать атмосферу доброжелательности и сотрудничества в коллективе</w:t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74C18803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3F8BC351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6FD0C760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377D9C9F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68EE4538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17E25DCC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79" w:type="dxa"/>
                  <w:vAlign w:val="center"/>
                  <w:hideMark/>
                </w:tcPr>
                <w:p w14:paraId="62351687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F8301B" w:rsidRPr="00301E77" w14:paraId="32F47D24" w14:textId="77777777" w:rsidTr="00154BCA">
              <w:trPr>
                <w:tblCellSpacing w:w="7" w:type="dxa"/>
              </w:trPr>
              <w:tc>
                <w:tcPr>
                  <w:tcW w:w="400" w:type="dxa"/>
                  <w:vAlign w:val="center"/>
                  <w:hideMark/>
                </w:tcPr>
                <w:p w14:paraId="1653970F" w14:textId="77777777" w:rsidR="00F8301B" w:rsidRPr="00F00AD8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0AD8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18</w:t>
                  </w:r>
                </w:p>
              </w:tc>
              <w:tc>
                <w:tcPr>
                  <w:tcW w:w="2911" w:type="dxa"/>
                  <w:vAlign w:val="center"/>
                  <w:hideMark/>
                </w:tcPr>
                <w:p w14:paraId="1FD6EA06" w14:textId="77777777" w:rsidR="00F8301B" w:rsidRPr="00F00AD8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0AD8">
                    <w:rPr>
                      <w:rFonts w:ascii="Times New Roman" w:eastAsia="Times New Roman" w:hAnsi="Times New Roman" w:cs="Times New Roman"/>
                      <w:lang w:eastAsia="ru-RU"/>
                    </w:rPr>
                    <w:t>Я легко общаюсь с людьми, независимо от их статуса и характера</w:t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12DCBE46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397C51F5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7160E544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2D484390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4854A77B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72A9EE0D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79" w:type="dxa"/>
                  <w:vAlign w:val="center"/>
                  <w:hideMark/>
                </w:tcPr>
                <w:p w14:paraId="7C1E56CA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F8301B" w:rsidRPr="00301E77" w14:paraId="2A954B77" w14:textId="77777777" w:rsidTr="00154BCA">
              <w:trPr>
                <w:tblCellSpacing w:w="7" w:type="dxa"/>
              </w:trPr>
              <w:tc>
                <w:tcPr>
                  <w:tcW w:w="400" w:type="dxa"/>
                  <w:vAlign w:val="center"/>
                  <w:hideMark/>
                </w:tcPr>
                <w:p w14:paraId="6871AE5C" w14:textId="77777777" w:rsidR="00F8301B" w:rsidRPr="00F00AD8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0AD8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19</w:t>
                  </w:r>
                </w:p>
              </w:tc>
              <w:tc>
                <w:tcPr>
                  <w:tcW w:w="2911" w:type="dxa"/>
                  <w:vAlign w:val="center"/>
                  <w:hideMark/>
                </w:tcPr>
                <w:p w14:paraId="6C3AE8EB" w14:textId="77777777" w:rsidR="00F8301B" w:rsidRPr="00F00AD8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0AD8">
                    <w:rPr>
                      <w:rFonts w:ascii="Times New Roman" w:eastAsia="Times New Roman" w:hAnsi="Times New Roman" w:cs="Times New Roman"/>
                      <w:lang w:eastAsia="ru-RU"/>
                    </w:rPr>
                    <w:t>Я успеваю много сделать</w:t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2B0675FC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31E90CB4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54992C28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133FE169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14B73BAF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54796770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79" w:type="dxa"/>
                  <w:vAlign w:val="center"/>
                  <w:hideMark/>
                </w:tcPr>
                <w:p w14:paraId="50821CBC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F8301B" w:rsidRPr="00301E77" w14:paraId="5A8C6C33" w14:textId="77777777" w:rsidTr="00154BCA">
              <w:trPr>
                <w:tblCellSpacing w:w="7" w:type="dxa"/>
              </w:trPr>
              <w:tc>
                <w:tcPr>
                  <w:tcW w:w="400" w:type="dxa"/>
                  <w:vAlign w:val="center"/>
                  <w:hideMark/>
                </w:tcPr>
                <w:p w14:paraId="3C7CCEAD" w14:textId="77777777" w:rsidR="00F8301B" w:rsidRPr="00F00AD8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0AD8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20</w:t>
                  </w:r>
                </w:p>
              </w:tc>
              <w:tc>
                <w:tcPr>
                  <w:tcW w:w="2911" w:type="dxa"/>
                  <w:vAlign w:val="center"/>
                  <w:hideMark/>
                </w:tcPr>
                <w:p w14:paraId="1B119067" w14:textId="77777777" w:rsidR="00F8301B" w:rsidRPr="00F00AD8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0AD8">
                    <w:rPr>
                      <w:rFonts w:ascii="Times New Roman" w:eastAsia="Times New Roman" w:hAnsi="Times New Roman" w:cs="Times New Roman"/>
                      <w:lang w:eastAsia="ru-RU"/>
                    </w:rPr>
                    <w:t>Я чувствую себя на пределе возможностей</w:t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0BDD72D3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498AACFE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681B69C8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7EB611DE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29D8674A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6DFF3C40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79" w:type="dxa"/>
                  <w:vAlign w:val="center"/>
                  <w:hideMark/>
                </w:tcPr>
                <w:p w14:paraId="73B75031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F8301B" w:rsidRPr="00301E77" w14:paraId="75A22B10" w14:textId="77777777" w:rsidTr="00154BCA">
              <w:trPr>
                <w:tblCellSpacing w:w="7" w:type="dxa"/>
              </w:trPr>
              <w:tc>
                <w:tcPr>
                  <w:tcW w:w="400" w:type="dxa"/>
                  <w:vAlign w:val="center"/>
                  <w:hideMark/>
                </w:tcPr>
                <w:p w14:paraId="581FB8DE" w14:textId="77777777" w:rsidR="00F8301B" w:rsidRPr="00F00AD8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0AD8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21</w:t>
                  </w:r>
                </w:p>
              </w:tc>
              <w:tc>
                <w:tcPr>
                  <w:tcW w:w="2911" w:type="dxa"/>
                  <w:vAlign w:val="center"/>
                  <w:hideMark/>
                </w:tcPr>
                <w:p w14:paraId="5403FC68" w14:textId="77777777" w:rsidR="00F8301B" w:rsidRPr="00F00AD8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0AD8">
                    <w:rPr>
                      <w:rFonts w:ascii="Times New Roman" w:eastAsia="Times New Roman" w:hAnsi="Times New Roman" w:cs="Times New Roman"/>
                      <w:lang w:eastAsia="ru-RU"/>
                    </w:rPr>
                    <w:t>Я многого еще могу достичь в своей жизни</w:t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37F700DE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19E90B62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1C667410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217F4BE7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2B8F9856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3ED3F6A8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79" w:type="dxa"/>
                  <w:vAlign w:val="center"/>
                  <w:hideMark/>
                </w:tcPr>
                <w:p w14:paraId="64AA5595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F8301B" w:rsidRPr="00301E77" w14:paraId="23716DDC" w14:textId="77777777" w:rsidTr="00154BCA">
              <w:trPr>
                <w:tblCellSpacing w:w="7" w:type="dxa"/>
              </w:trPr>
              <w:tc>
                <w:tcPr>
                  <w:tcW w:w="400" w:type="dxa"/>
                  <w:vAlign w:val="center"/>
                  <w:hideMark/>
                </w:tcPr>
                <w:p w14:paraId="695B0144" w14:textId="77777777" w:rsidR="00F8301B" w:rsidRPr="00F00AD8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0AD8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22</w:t>
                  </w:r>
                </w:p>
              </w:tc>
              <w:tc>
                <w:tcPr>
                  <w:tcW w:w="2911" w:type="dxa"/>
                  <w:vAlign w:val="center"/>
                  <w:hideMark/>
                </w:tcPr>
                <w:p w14:paraId="634C82AA" w14:textId="77777777" w:rsidR="00F8301B" w:rsidRPr="00F00AD8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0AD8">
                    <w:rPr>
                      <w:rFonts w:ascii="Times New Roman" w:eastAsia="Times New Roman" w:hAnsi="Times New Roman" w:cs="Times New Roman"/>
                      <w:lang w:eastAsia="ru-RU"/>
                    </w:rPr>
                    <w:t>Иногда коллеги перекладывают на меня часть своих проблем и обязанностей</w:t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093DA25B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1C8A346F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7D0A42B7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0DAE4FC2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p w14:paraId="733680E4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14:paraId="0CFBAC9B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979" w:type="dxa"/>
                  <w:vAlign w:val="center"/>
                  <w:hideMark/>
                </w:tcPr>
                <w:p w14:paraId="2E1980DD" w14:textId="77777777" w:rsidR="00F8301B" w:rsidRPr="00301E77" w:rsidRDefault="00F8301B" w:rsidP="00B81722">
                  <w:pPr>
                    <w:spacing w:after="240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</w:tbl>
          <w:p w14:paraId="51906704" w14:textId="77777777" w:rsidR="00F8301B" w:rsidRDefault="00F8301B" w:rsidP="00B8172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1E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Обработка и интерпретация результатов</w:t>
            </w:r>
            <w:r w:rsidRPr="00301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Определите, пожалуйста, сумму баллов по трем основным показателям:</w:t>
            </w:r>
            <w:r w:rsidRPr="00301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0690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Эмоциональное истощение</w:t>
            </w:r>
            <w:r w:rsidRPr="00301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подсчитываются результаты по следующим вопросам: 1, 2, 3, 6, 8, 13, 14, 16, 20. Максимально возможная сумма — 54.</w:t>
            </w:r>
            <w:r w:rsidRPr="00301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0690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Деперсонализация</w:t>
            </w:r>
            <w:r w:rsidRPr="00206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301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подсчитываются результаты по следующим вопросам: 5, 10, 11, 15, 22. Максимально возможная сумма — 30.</w:t>
            </w:r>
            <w:r w:rsidRPr="00301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0690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Редукция личностных достижений</w:t>
            </w:r>
            <w:r w:rsidRPr="00301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подсчитываются результаты по следующим вопросам: 4, 7, 9, 12, 17, 18, 19, 21. Максимально возможная сумма баллов — 48.</w:t>
            </w:r>
            <w:r w:rsidRPr="00301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теперь оцените свой уровень профессионального выгорания по следующей таблице:</w:t>
            </w:r>
          </w:p>
          <w:p w14:paraId="2BCCD2FB" w14:textId="77777777" w:rsidR="00C4440C" w:rsidRPr="00301E77" w:rsidRDefault="00C4440C" w:rsidP="00B8172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10343" w:type="dxa"/>
              <w:tblCellSpacing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9"/>
              <w:gridCol w:w="2218"/>
              <w:gridCol w:w="2218"/>
              <w:gridCol w:w="2218"/>
            </w:tblGrid>
            <w:tr w:rsidR="00F8301B" w:rsidRPr="00301E77" w14:paraId="277A3159" w14:textId="77777777" w:rsidTr="008C1E70">
              <w:trPr>
                <w:tblCellSpacing w:w="7" w:type="dxa"/>
              </w:trPr>
              <w:tc>
                <w:tcPr>
                  <w:tcW w:w="3668" w:type="dxa"/>
                  <w:vAlign w:val="center"/>
                  <w:hideMark/>
                </w:tcPr>
                <w:p w14:paraId="6BC6A872" w14:textId="77777777" w:rsidR="00F8301B" w:rsidRPr="00301E77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Показатели</w:t>
                  </w:r>
                </w:p>
              </w:tc>
              <w:tc>
                <w:tcPr>
                  <w:tcW w:w="2204" w:type="dxa"/>
                  <w:vAlign w:val="center"/>
                  <w:hideMark/>
                </w:tcPr>
                <w:p w14:paraId="3F38FF45" w14:textId="77777777" w:rsidR="00F8301B" w:rsidRPr="00301E77" w:rsidRDefault="00F8301B" w:rsidP="008C1E70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Низкий уровень</w:t>
                  </w:r>
                </w:p>
              </w:tc>
              <w:tc>
                <w:tcPr>
                  <w:tcW w:w="2204" w:type="dxa"/>
                  <w:vAlign w:val="center"/>
                  <w:hideMark/>
                </w:tcPr>
                <w:p w14:paraId="08A5DC9A" w14:textId="77777777" w:rsidR="00F8301B" w:rsidRPr="00301E77" w:rsidRDefault="00F8301B" w:rsidP="008C1E70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Средний уровень</w:t>
                  </w:r>
                </w:p>
              </w:tc>
              <w:tc>
                <w:tcPr>
                  <w:tcW w:w="2197" w:type="dxa"/>
                  <w:vAlign w:val="center"/>
                  <w:hideMark/>
                </w:tcPr>
                <w:p w14:paraId="5E0CADF3" w14:textId="77777777" w:rsidR="00F8301B" w:rsidRPr="00301E77" w:rsidRDefault="00F8301B" w:rsidP="008C1E70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Высокий уровень</w:t>
                  </w:r>
                </w:p>
              </w:tc>
            </w:tr>
            <w:tr w:rsidR="00F8301B" w:rsidRPr="00301E77" w14:paraId="5B098284" w14:textId="77777777" w:rsidTr="008C1E70">
              <w:trPr>
                <w:tblCellSpacing w:w="7" w:type="dxa"/>
              </w:trPr>
              <w:tc>
                <w:tcPr>
                  <w:tcW w:w="3668" w:type="dxa"/>
                  <w:vAlign w:val="center"/>
                  <w:hideMark/>
                </w:tcPr>
                <w:p w14:paraId="15C3F6A8" w14:textId="77777777" w:rsidR="00F8301B" w:rsidRPr="00301E77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Эмоциональное истощение</w:t>
                  </w:r>
                </w:p>
              </w:tc>
              <w:tc>
                <w:tcPr>
                  <w:tcW w:w="2204" w:type="dxa"/>
                  <w:vAlign w:val="center"/>
                  <w:hideMark/>
                </w:tcPr>
                <w:p w14:paraId="19DA3DE9" w14:textId="77777777" w:rsidR="00F8301B" w:rsidRPr="00301E77" w:rsidRDefault="00F8301B" w:rsidP="008C1E70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0–16</w:t>
                  </w:r>
                </w:p>
              </w:tc>
              <w:tc>
                <w:tcPr>
                  <w:tcW w:w="2204" w:type="dxa"/>
                  <w:vAlign w:val="center"/>
                  <w:hideMark/>
                </w:tcPr>
                <w:p w14:paraId="6485D3EE" w14:textId="77777777" w:rsidR="00F8301B" w:rsidRPr="00301E77" w:rsidRDefault="00F8301B" w:rsidP="008C1E70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17–26</w:t>
                  </w:r>
                </w:p>
              </w:tc>
              <w:tc>
                <w:tcPr>
                  <w:tcW w:w="2197" w:type="dxa"/>
                  <w:vAlign w:val="center"/>
                  <w:hideMark/>
                </w:tcPr>
                <w:p w14:paraId="7D204BD1" w14:textId="77777777" w:rsidR="00F8301B" w:rsidRPr="00301E77" w:rsidRDefault="00F8301B" w:rsidP="008C1E70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 и больше</w:t>
                  </w:r>
                </w:p>
              </w:tc>
            </w:tr>
            <w:tr w:rsidR="00F8301B" w:rsidRPr="00301E77" w14:paraId="0B5495CE" w14:textId="77777777" w:rsidTr="008C1E70">
              <w:trPr>
                <w:tblCellSpacing w:w="7" w:type="dxa"/>
              </w:trPr>
              <w:tc>
                <w:tcPr>
                  <w:tcW w:w="3668" w:type="dxa"/>
                  <w:vAlign w:val="center"/>
                  <w:hideMark/>
                </w:tcPr>
                <w:p w14:paraId="16E0E9E2" w14:textId="77777777" w:rsidR="00F8301B" w:rsidRPr="00301E77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Деперсонализация</w:t>
                  </w:r>
                </w:p>
              </w:tc>
              <w:tc>
                <w:tcPr>
                  <w:tcW w:w="2204" w:type="dxa"/>
                  <w:vAlign w:val="center"/>
                  <w:hideMark/>
                </w:tcPr>
                <w:p w14:paraId="4D79341B" w14:textId="77777777" w:rsidR="00F8301B" w:rsidRPr="00301E77" w:rsidRDefault="00F8301B" w:rsidP="008C1E70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0–6</w:t>
                  </w:r>
                </w:p>
              </w:tc>
              <w:tc>
                <w:tcPr>
                  <w:tcW w:w="2204" w:type="dxa"/>
                  <w:vAlign w:val="center"/>
                  <w:hideMark/>
                </w:tcPr>
                <w:p w14:paraId="3DD0C1B5" w14:textId="77777777" w:rsidR="00F8301B" w:rsidRPr="00301E77" w:rsidRDefault="00F8301B" w:rsidP="008C1E70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7–12</w:t>
                  </w:r>
                </w:p>
              </w:tc>
              <w:tc>
                <w:tcPr>
                  <w:tcW w:w="2197" w:type="dxa"/>
                  <w:vAlign w:val="center"/>
                  <w:hideMark/>
                </w:tcPr>
                <w:p w14:paraId="0CA404B0" w14:textId="77777777" w:rsidR="00F8301B" w:rsidRPr="00301E77" w:rsidRDefault="00F8301B" w:rsidP="008C1E70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 и больше</w:t>
                  </w:r>
                </w:p>
              </w:tc>
            </w:tr>
            <w:tr w:rsidR="00F8301B" w:rsidRPr="00301E77" w14:paraId="2ECD582D" w14:textId="77777777" w:rsidTr="008C1E70">
              <w:trPr>
                <w:tblCellSpacing w:w="7" w:type="dxa"/>
              </w:trPr>
              <w:tc>
                <w:tcPr>
                  <w:tcW w:w="3668" w:type="dxa"/>
                  <w:vAlign w:val="center"/>
                  <w:hideMark/>
                </w:tcPr>
                <w:p w14:paraId="4703A659" w14:textId="77777777" w:rsidR="00F8301B" w:rsidRPr="00301E77" w:rsidRDefault="00F8301B" w:rsidP="00B81722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Редукция личностных достижений</w:t>
                  </w:r>
                </w:p>
              </w:tc>
              <w:tc>
                <w:tcPr>
                  <w:tcW w:w="2204" w:type="dxa"/>
                  <w:vAlign w:val="center"/>
                  <w:hideMark/>
                </w:tcPr>
                <w:p w14:paraId="72118C1B" w14:textId="77777777" w:rsidR="00F8301B" w:rsidRPr="00301E77" w:rsidRDefault="00F8301B" w:rsidP="008C1E70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 и больше</w:t>
                  </w:r>
                </w:p>
              </w:tc>
              <w:tc>
                <w:tcPr>
                  <w:tcW w:w="2204" w:type="dxa"/>
                  <w:vAlign w:val="center"/>
                  <w:hideMark/>
                </w:tcPr>
                <w:p w14:paraId="2638D79A" w14:textId="77777777" w:rsidR="00F8301B" w:rsidRPr="00301E77" w:rsidRDefault="00F8301B" w:rsidP="008C1E70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38–32</w:t>
                  </w:r>
                </w:p>
              </w:tc>
              <w:tc>
                <w:tcPr>
                  <w:tcW w:w="2197" w:type="dxa"/>
                  <w:vAlign w:val="center"/>
                  <w:hideMark/>
                </w:tcPr>
                <w:p w14:paraId="6DB40915" w14:textId="77777777" w:rsidR="00F8301B" w:rsidRPr="00301E77" w:rsidRDefault="00F8301B" w:rsidP="008C1E70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1E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31–0</w:t>
                  </w:r>
                </w:p>
              </w:tc>
            </w:tr>
          </w:tbl>
          <w:p w14:paraId="16BC7F68" w14:textId="77777777" w:rsidR="00F8301B" w:rsidRPr="00301E77" w:rsidRDefault="00F8301B" w:rsidP="00B81722">
            <w:pPr>
              <w:spacing w:after="24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C888B0D" w14:textId="77777777" w:rsidR="00F00AD8" w:rsidRDefault="00F8301B" w:rsidP="00F00AD8">
      <w:pPr>
        <w:pStyle w:val="a3"/>
        <w:ind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F00A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F00AD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Создаем защитные механизмы</w:t>
      </w:r>
      <w:r w:rsidRPr="00F00A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00A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 меньшим риском для здоровья профессионального выгорания переживают люди, обладающие такими особенностями:</w:t>
      </w:r>
    </w:p>
    <w:p w14:paraId="4D4B5F1E" w14:textId="77777777" w:rsidR="00F00AD8" w:rsidRDefault="00F00AD8" w:rsidP="00F00AD8">
      <w:pPr>
        <w:pStyle w:val="a3"/>
        <w:ind w:firstLine="0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F8CE33B" w14:textId="77777777" w:rsidR="00F8301B" w:rsidRPr="00F00AD8" w:rsidRDefault="00F8301B" w:rsidP="00F00AD8">
      <w:pPr>
        <w:pStyle w:val="a3"/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AD8">
        <w:rPr>
          <w:rFonts w:ascii="Times New Roman" w:eastAsia="Times New Roman" w:hAnsi="Times New Roman" w:cs="Times New Roman"/>
          <w:color w:val="000000"/>
          <w:lang w:eastAsia="ru-RU"/>
        </w:rPr>
        <w:t>хорошее здоровье;</w:t>
      </w:r>
    </w:p>
    <w:p w14:paraId="3AF62666" w14:textId="77777777" w:rsidR="00F8301B" w:rsidRPr="00F00AD8" w:rsidRDefault="00F8301B" w:rsidP="00F00AD8">
      <w:pPr>
        <w:pStyle w:val="a3"/>
        <w:numPr>
          <w:ilvl w:val="1"/>
          <w:numId w:val="3"/>
        </w:num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AD8">
        <w:rPr>
          <w:rFonts w:ascii="Times New Roman" w:eastAsia="Times New Roman" w:hAnsi="Times New Roman" w:cs="Times New Roman"/>
          <w:color w:val="000000"/>
          <w:lang w:eastAsia="ru-RU"/>
        </w:rPr>
        <w:t>сознательная, целенаправленная забота о своем физическом состоянии (постоянные занятия спортом и поддержание здорового образа жизни);</w:t>
      </w:r>
    </w:p>
    <w:p w14:paraId="102BFA57" w14:textId="77777777" w:rsidR="00F8301B" w:rsidRPr="00F00AD8" w:rsidRDefault="00F8301B" w:rsidP="00F00AD8">
      <w:pPr>
        <w:pStyle w:val="a3"/>
        <w:numPr>
          <w:ilvl w:val="1"/>
          <w:numId w:val="3"/>
        </w:num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AD8">
        <w:rPr>
          <w:rFonts w:ascii="Times New Roman" w:eastAsia="Times New Roman" w:hAnsi="Times New Roman" w:cs="Times New Roman"/>
          <w:color w:val="000000"/>
          <w:lang w:eastAsia="ru-RU"/>
        </w:rPr>
        <w:t>высокая самооценка и уверенность в себе, своих способностях и возможностях.</w:t>
      </w:r>
    </w:p>
    <w:p w14:paraId="022F8293" w14:textId="77777777" w:rsidR="00F4646D" w:rsidRPr="00F00AD8" w:rsidRDefault="00F4646D"/>
    <w:sectPr w:rsidR="00F4646D" w:rsidRPr="00F00AD8" w:rsidSect="002069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E772C"/>
    <w:multiLevelType w:val="hybridMultilevel"/>
    <w:tmpl w:val="6540A3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77222"/>
    <w:multiLevelType w:val="multilevel"/>
    <w:tmpl w:val="94EA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C47ECA"/>
    <w:multiLevelType w:val="hybridMultilevel"/>
    <w:tmpl w:val="BE3698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92C"/>
    <w:rsid w:val="00012652"/>
    <w:rsid w:val="000D0B04"/>
    <w:rsid w:val="00154BCA"/>
    <w:rsid w:val="00176B5C"/>
    <w:rsid w:val="001D3547"/>
    <w:rsid w:val="0020690A"/>
    <w:rsid w:val="00275FFC"/>
    <w:rsid w:val="00534115"/>
    <w:rsid w:val="008C1E70"/>
    <w:rsid w:val="0096092C"/>
    <w:rsid w:val="00C4440C"/>
    <w:rsid w:val="00E374E8"/>
    <w:rsid w:val="00EA73E5"/>
    <w:rsid w:val="00F00AD8"/>
    <w:rsid w:val="00F4646D"/>
    <w:rsid w:val="00F8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519F"/>
  <w15:docId w15:val="{5C1DECF2-89FD-483E-91E0-420DB4BD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1B"/>
    <w:pPr>
      <w:spacing w:after="0" w:line="240" w:lineRule="auto"/>
      <w:ind w:firstLine="28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Г.И. Пигуль</dc:creator>
  <cp:lastModifiedBy>Елена Ерохина</cp:lastModifiedBy>
  <cp:revision>11</cp:revision>
  <cp:lastPrinted>2018-03-28T13:58:00Z</cp:lastPrinted>
  <dcterms:created xsi:type="dcterms:W3CDTF">2017-02-15T00:44:00Z</dcterms:created>
  <dcterms:modified xsi:type="dcterms:W3CDTF">2021-11-21T17:44:00Z</dcterms:modified>
</cp:coreProperties>
</file>