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68" w:rsidRPr="00192EE2" w:rsidRDefault="00B03B68" w:rsidP="005A3A28">
      <w:pPr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Заседание РМО «Школа молодого педагога»</w:t>
      </w:r>
    </w:p>
    <w:p w:rsidR="005A3A28" w:rsidRPr="00192EE2" w:rsidRDefault="00B03B68" w:rsidP="005A3A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70276230"/>
      <w:r w:rsidRPr="00192EE2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5A3A28" w:rsidRPr="00192EE2">
        <w:rPr>
          <w:rFonts w:ascii="Times New Roman" w:hAnsi="Times New Roman" w:cs="Times New Roman"/>
          <w:b/>
          <w:sz w:val="28"/>
          <w:szCs w:val="28"/>
        </w:rPr>
        <w:t>«Современные подходы к трудовому воспитанию дошкольников в свете ФГОС»</w:t>
      </w:r>
      <w:bookmarkEnd w:id="0"/>
    </w:p>
    <w:p w:rsidR="005A3A28" w:rsidRPr="00192EE2" w:rsidRDefault="005A3A2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Цель: Систематизация знаний педагогов и обеспечение интегрированного подхода в организации педагогического процесса в воспитании дошкольника в труде. </w:t>
      </w:r>
    </w:p>
    <w:p w:rsidR="005A3A28" w:rsidRPr="00192EE2" w:rsidRDefault="005A3A2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A3A28" w:rsidRPr="00192EE2" w:rsidRDefault="005A3A2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1. Показать особенности трудовой деятельности дошкольников, вскрыть большие её возможности для формирования у детей качеств, которые необходимы для жизни в обществе сверстников. </w:t>
      </w:r>
    </w:p>
    <w:p w:rsidR="005A3A28" w:rsidRPr="00192EE2" w:rsidRDefault="005A3A2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2. Раскрыть методику организации разнообразной трудовой деятельности ребёнка-дошкольника. </w:t>
      </w:r>
    </w:p>
    <w:p w:rsidR="005A3A28" w:rsidRPr="00192EE2" w:rsidRDefault="005A3A2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3. Показать специфику содержания и форм трудового воспитания дошкольников в условия ДОУ. </w:t>
      </w:r>
    </w:p>
    <w:p w:rsidR="005A3A28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ПЛАН</w:t>
      </w:r>
    </w:p>
    <w:p w:rsidR="00901E52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1.</w:t>
      </w:r>
      <w:r w:rsidR="005A3A28" w:rsidRPr="00192EE2">
        <w:rPr>
          <w:rFonts w:ascii="Times New Roman" w:hAnsi="Times New Roman" w:cs="Times New Roman"/>
          <w:sz w:val="28"/>
          <w:szCs w:val="28"/>
        </w:rPr>
        <w:t>Вступительное слово. «Современные подходы к трудовому воспитанию дошкольников»- выступление Е.Ю.Ерохиной, руководителя РМО «Школа молодого педагога.</w:t>
      </w:r>
    </w:p>
    <w:p w:rsidR="00901E52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2.</w:t>
      </w:r>
      <w:r w:rsidR="00901E52" w:rsidRPr="00192EE2">
        <w:rPr>
          <w:rFonts w:ascii="Times New Roman" w:hAnsi="Times New Roman" w:cs="Times New Roman"/>
          <w:sz w:val="28"/>
          <w:szCs w:val="28"/>
        </w:rPr>
        <w:t>Просмотр видео организации различных видов трудовой деятельности в ДОУ.</w:t>
      </w:r>
    </w:p>
    <w:p w:rsidR="005A3A28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3. Доклад </w:t>
      </w:r>
      <w:r w:rsidR="005A3A28" w:rsidRPr="00192EE2">
        <w:rPr>
          <w:rFonts w:ascii="Times New Roman" w:hAnsi="Times New Roman" w:cs="Times New Roman"/>
          <w:sz w:val="28"/>
          <w:szCs w:val="28"/>
        </w:rPr>
        <w:t>«Формирование у детей представлений о социальной значимости труда взрослых в процессе ознакомления с профессиями людей»-  М.А.Палтусовой, воспитателя МБДОУ ДС № 16 «Тополек».</w:t>
      </w:r>
    </w:p>
    <w:p w:rsidR="00B03B68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4.Практикум «Формы и методы ознакомления детей с профессиями»</w:t>
      </w:r>
    </w:p>
    <w:p w:rsidR="004447E4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5.Доклад </w:t>
      </w:r>
      <w:r w:rsidR="005A3A28" w:rsidRPr="00192EE2">
        <w:rPr>
          <w:rFonts w:ascii="Times New Roman" w:hAnsi="Times New Roman" w:cs="Times New Roman"/>
          <w:sz w:val="28"/>
          <w:szCs w:val="28"/>
        </w:rPr>
        <w:t>«Взаимодействие с семьёй по вопросам трудового воспитания и сотрудничества» - выступление Н.А.Астафьевой, воспитателя МБДОУ ДС № 40 «Кораблик»</w:t>
      </w:r>
    </w:p>
    <w:p w:rsidR="00B03B68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6.Деловая игра «Педагогический сёрфинг»</w:t>
      </w:r>
    </w:p>
    <w:p w:rsidR="00B03B68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7.Рефлексия</w:t>
      </w:r>
    </w:p>
    <w:p w:rsidR="00B03B68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ХОД</w:t>
      </w:r>
    </w:p>
    <w:p w:rsidR="007C7CF6" w:rsidRPr="00192EE2" w:rsidRDefault="00B03B68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1.Регистрация участников РМО</w:t>
      </w:r>
    </w:p>
    <w:p w:rsidR="007C7CF6" w:rsidRPr="00192EE2" w:rsidRDefault="007C7CF6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- Добрый день, коллеги рада нашей сегодняшней встречи, </w:t>
      </w:r>
      <w:proofErr w:type="gramStart"/>
      <w:r w:rsidRPr="00192EE2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192EE2">
        <w:rPr>
          <w:rFonts w:ascii="Times New Roman" w:hAnsi="Times New Roman" w:cs="Times New Roman"/>
          <w:sz w:val="28"/>
          <w:szCs w:val="28"/>
        </w:rPr>
        <w:t xml:space="preserve"> это взаимно. Из-за условий пандемии нам не </w:t>
      </w:r>
      <w:r w:rsidR="00152293" w:rsidRPr="00192EE2">
        <w:rPr>
          <w:rFonts w:ascii="Times New Roman" w:hAnsi="Times New Roman" w:cs="Times New Roman"/>
          <w:sz w:val="28"/>
          <w:szCs w:val="28"/>
        </w:rPr>
        <w:t>удалось встретиться раньше, поэтому, постараемся по максимуму использовать время.</w:t>
      </w:r>
    </w:p>
    <w:p w:rsidR="00E3526E" w:rsidRPr="00192EE2" w:rsidRDefault="00192EE2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Чему посвя</w:t>
      </w:r>
      <w:r w:rsidR="00E3526E" w:rsidRPr="00192EE2">
        <w:rPr>
          <w:rFonts w:ascii="Times New Roman" w:hAnsi="Times New Roman" w:cs="Times New Roman"/>
          <w:sz w:val="28"/>
          <w:szCs w:val="28"/>
        </w:rPr>
        <w:t xml:space="preserve">щено  наше сегодняшнее </w:t>
      </w:r>
      <w:proofErr w:type="gramStart"/>
      <w:r w:rsidR="00E3526E" w:rsidRPr="00192EE2">
        <w:rPr>
          <w:rFonts w:ascii="Times New Roman" w:hAnsi="Times New Roman" w:cs="Times New Roman"/>
          <w:sz w:val="28"/>
          <w:szCs w:val="28"/>
        </w:rPr>
        <w:t>заседание</w:t>
      </w:r>
      <w:proofErr w:type="gramEnd"/>
      <w:r w:rsidR="00E3526E" w:rsidRPr="00192EE2">
        <w:rPr>
          <w:rFonts w:ascii="Times New Roman" w:hAnsi="Times New Roman" w:cs="Times New Roman"/>
          <w:sz w:val="28"/>
          <w:szCs w:val="28"/>
        </w:rPr>
        <w:t xml:space="preserve"> я предлагаю вам узнать из цитат известных людей.</w:t>
      </w:r>
    </w:p>
    <w:p w:rsidR="00E3526E" w:rsidRPr="00192EE2" w:rsidRDefault="00E3526E" w:rsidP="00192EE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628D1" w:rsidRPr="00192EE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1259F0" w:rsidRPr="00192EE2" w:rsidRDefault="00E3526E" w:rsidP="00192E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EE2">
        <w:rPr>
          <w:rFonts w:ascii="Times New Roman" w:hAnsi="Times New Roman" w:cs="Times New Roman"/>
          <w:i/>
          <w:sz w:val="28"/>
          <w:szCs w:val="28"/>
        </w:rPr>
        <w:t xml:space="preserve">Никакая нация не может достичь процветания, пока она не осознает, что пахать поле — такое же достойное занятие, как и писать поэму.         </w:t>
      </w:r>
      <w:r w:rsidRPr="00192EE2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</w:t>
      </w:r>
      <w:r w:rsidR="00192EE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Pr="00192EE2">
        <w:rPr>
          <w:rFonts w:ascii="Times New Roman" w:hAnsi="Times New Roman" w:cs="Times New Roman"/>
          <w:i/>
          <w:sz w:val="28"/>
          <w:szCs w:val="28"/>
        </w:rPr>
        <w:t>Вашингтон</w:t>
      </w:r>
      <w:proofErr w:type="gramStart"/>
      <w:r w:rsidRPr="00192EE2">
        <w:rPr>
          <w:rFonts w:ascii="Times New Roman" w:hAnsi="Times New Roman" w:cs="Times New Roman"/>
          <w:i/>
          <w:sz w:val="28"/>
          <w:szCs w:val="28"/>
        </w:rPr>
        <w:t xml:space="preserve"> Б</w:t>
      </w:r>
      <w:proofErr w:type="gramEnd"/>
    </w:p>
    <w:p w:rsidR="001259F0" w:rsidRPr="00192EE2" w:rsidRDefault="00192EE2" w:rsidP="00192EE2">
      <w:pPr>
        <w:spacing w:before="100" w:beforeAutospacing="1" w:after="100" w:afterAutospacing="1" w:line="240" w:lineRule="auto"/>
        <w:ind w:hanging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 w:rsidR="00E3526E"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259F0"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должно развить в человеке</w:t>
      </w:r>
      <w:r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привычку и любовь к труду; оно </w:t>
      </w:r>
      <w:r w:rsidR="001259F0"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должно дать </w:t>
      </w:r>
      <w:r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259F0"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ему возможность отыскать для себя труд в жизни.</w:t>
      </w:r>
    </w:p>
    <w:p w:rsidR="001259F0" w:rsidRPr="00192EE2" w:rsidRDefault="00192EE2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1259F0"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 Д. Ушинский</w:t>
      </w:r>
    </w:p>
    <w:p w:rsidR="00E3526E" w:rsidRPr="00192EE2" w:rsidRDefault="00E3526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Итак, ключевое слово в этих высказываниях труд. Как вы коллеги понимаете данное определение? Что такое труд? </w:t>
      </w:r>
      <w:r w:rsidR="00B628D1" w:rsidRPr="00192EE2">
        <w:rPr>
          <w:rFonts w:ascii="Times New Roman" w:hAnsi="Times New Roman" w:cs="Times New Roman"/>
          <w:sz w:val="28"/>
          <w:szCs w:val="28"/>
        </w:rPr>
        <w:t xml:space="preserve"> </w:t>
      </w:r>
      <w:r w:rsidRPr="00192EE2">
        <w:rPr>
          <w:rFonts w:ascii="Times New Roman" w:hAnsi="Times New Roman" w:cs="Times New Roman"/>
          <w:sz w:val="28"/>
          <w:szCs w:val="28"/>
        </w:rPr>
        <w:t>Как вы думаете, почему мы сегодня будем говорить</w:t>
      </w:r>
      <w:r w:rsidR="00B628D1" w:rsidRPr="00192EE2">
        <w:rPr>
          <w:rFonts w:ascii="Times New Roman" w:hAnsi="Times New Roman" w:cs="Times New Roman"/>
          <w:sz w:val="28"/>
          <w:szCs w:val="28"/>
        </w:rPr>
        <w:t xml:space="preserve"> о трудовом воспитании? </w:t>
      </w:r>
    </w:p>
    <w:p w:rsidR="00E07DD0" w:rsidRPr="00192EE2" w:rsidRDefault="001027F2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СЛАЙД 2</w:t>
      </w:r>
      <w:r w:rsidR="00E07DD0" w:rsidRPr="00192EE2">
        <w:rPr>
          <w:rFonts w:ascii="Times New Roman" w:hAnsi="Times New Roman" w:cs="Times New Roman"/>
          <w:b/>
          <w:sz w:val="28"/>
          <w:szCs w:val="28"/>
        </w:rPr>
        <w:t>.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b/>
          <w:sz w:val="28"/>
          <w:szCs w:val="28"/>
        </w:rPr>
        <w:t>Трудовое воспитание дошкольников на современном этапе</w:t>
      </w:r>
      <w:r w:rsidRPr="00192EE2">
        <w:rPr>
          <w:sz w:val="28"/>
          <w:szCs w:val="28"/>
        </w:rPr>
        <w:t xml:space="preserve"> является</w:t>
      </w:r>
      <w:r w:rsidR="00192EE2">
        <w:rPr>
          <w:sz w:val="28"/>
          <w:szCs w:val="28"/>
        </w:rPr>
        <w:t xml:space="preserve"> </w:t>
      </w:r>
      <w:r w:rsidRPr="00192EE2">
        <w:rPr>
          <w:sz w:val="28"/>
          <w:szCs w:val="28"/>
        </w:rPr>
        <w:t xml:space="preserve">одной из важнейших сторон воспитания, как для родителей, так и для дошкольного образовательного учреждения. </w:t>
      </w:r>
      <w:proofErr w:type="gramStart"/>
      <w:r w:rsidRPr="00192EE2">
        <w:rPr>
          <w:sz w:val="28"/>
          <w:szCs w:val="28"/>
        </w:rPr>
        <w:t>В последнее время, современные родители уделяют большое внимание интеллектуальному и умственному развитию детей, подготовке их к обучению в школе и не задумываются о том, что в основе всех этих учебных умений лежат трудовые умения и навыки, которые не только воспитывают прилежание, целеустремлённость, самостоятельность, но помогают ребенку легче адаптироваться в социальном окружении.</w:t>
      </w:r>
      <w:proofErr w:type="gramEnd"/>
      <w:r w:rsidR="002A680C" w:rsidRPr="00192EE2">
        <w:rPr>
          <w:sz w:val="28"/>
          <w:szCs w:val="28"/>
        </w:rPr>
        <w:t xml:space="preserve"> Это приводит к тому, что, вырастая, дети становятся глухими к нуждам окружающих их людей, самонадеянными, ленивыми, проявляющими слабость в определенных ситуациях (попадают под зависимость алкоголя, наркотиков и т.д.).</w:t>
      </w:r>
    </w:p>
    <w:p w:rsidR="005710B2" w:rsidRPr="00192EE2" w:rsidRDefault="005710B2" w:rsidP="0019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В последнее время в ДОУ закономерностью становится тенденция увеличения времени на обучение, а не на воспитание. Многие стороны воспитательного характера остаются в стороне, в том числе и трудовое воспитание, которое особенно актуально и сегодня.</w:t>
      </w:r>
      <w:r w:rsidR="002A680C" w:rsidRPr="00192EE2">
        <w:rPr>
          <w:rFonts w:ascii="Times New Roman" w:eastAsia="Calibri" w:hAnsi="Times New Roman" w:cs="Times New Roman"/>
          <w:sz w:val="28"/>
          <w:szCs w:val="28"/>
        </w:rPr>
        <w:t xml:space="preserve"> Проблема приобщения дошкольников к трудовой деятельности не нова и приобрела на сегодняшний день особенное дискуссионное звучание. Современный этап отличается «забвением» этой важной проблемы. В новых программах воспитания дошкольников этот раздел отсутствует. Поэтому молодым специалистам важно внимательнее изучить проблему трудового воспитания. </w:t>
      </w:r>
    </w:p>
    <w:p w:rsidR="00E07DD0" w:rsidRPr="00192EE2" w:rsidRDefault="001027F2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СЛАЙД 3</w:t>
      </w:r>
      <w:r w:rsidR="00E07DD0" w:rsidRPr="00192EE2">
        <w:rPr>
          <w:rFonts w:ascii="Times New Roman" w:hAnsi="Times New Roman" w:cs="Times New Roman"/>
          <w:b/>
          <w:sz w:val="28"/>
          <w:szCs w:val="28"/>
        </w:rPr>
        <w:t>.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Актуальность опыта в решении задач трудового воспитания дошкольников мы видим в следующем: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1.</w:t>
      </w:r>
      <w:r w:rsidRPr="00192EE2">
        <w:rPr>
          <w:sz w:val="28"/>
          <w:szCs w:val="28"/>
          <w:u w:val="single"/>
        </w:rPr>
        <w:t>Снижение у детей интереса к труду</w:t>
      </w:r>
      <w:r w:rsidRPr="00192EE2">
        <w:rPr>
          <w:sz w:val="28"/>
          <w:szCs w:val="28"/>
        </w:rPr>
        <w:t>.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lastRenderedPageBreak/>
        <w:t>Взрослым хочется все сделать самим – быстрее, лучше, аккуратнее. Они не задумываются над тем, что если ребенку все время отказывать в желании что-то сделать самому (застегнуть пуговицу, завязать шнурки, накрыть на стол, полить цветы) то в скором времени таких желаний у ребенка появляться не будет.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2. </w:t>
      </w:r>
      <w:r w:rsidRPr="00192EE2">
        <w:rPr>
          <w:sz w:val="28"/>
          <w:szCs w:val="28"/>
          <w:u w:val="single"/>
        </w:rPr>
        <w:t>Отсутствие у старших дошкольников желания</w:t>
      </w:r>
      <w:r w:rsidRPr="00192EE2">
        <w:rPr>
          <w:sz w:val="28"/>
          <w:szCs w:val="28"/>
        </w:rPr>
        <w:t> участвовать в повседневной трудовой деятельности.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3. Низкий уровень сформированности трудовой деятельности к концу дошкольного возраста.</w:t>
      </w:r>
    </w:p>
    <w:p w:rsidR="00B628D1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4. Бедность, узость и бессистемность знаний детей о труде взрослых</w:t>
      </w:r>
      <w:r w:rsidR="00E07DD0" w:rsidRPr="00192EE2">
        <w:rPr>
          <w:sz w:val="28"/>
          <w:szCs w:val="28"/>
        </w:rPr>
        <w:t>.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 xml:space="preserve">В условиях введения ФГОС </w:t>
      </w:r>
      <w:proofErr w:type="gramStart"/>
      <w:r w:rsidRPr="00192EE2">
        <w:rPr>
          <w:sz w:val="28"/>
          <w:szCs w:val="28"/>
        </w:rPr>
        <w:t>ДО</w:t>
      </w:r>
      <w:proofErr w:type="gramEnd"/>
      <w:r w:rsidRPr="00192EE2">
        <w:rPr>
          <w:sz w:val="28"/>
          <w:szCs w:val="28"/>
        </w:rPr>
        <w:t xml:space="preserve">, </w:t>
      </w:r>
      <w:proofErr w:type="gramStart"/>
      <w:r w:rsidRPr="00192EE2">
        <w:rPr>
          <w:sz w:val="28"/>
          <w:szCs w:val="28"/>
        </w:rPr>
        <w:t>проблема</w:t>
      </w:r>
      <w:proofErr w:type="gramEnd"/>
      <w:r w:rsidRPr="00192EE2">
        <w:rPr>
          <w:sz w:val="28"/>
          <w:szCs w:val="28"/>
        </w:rPr>
        <w:t xml:space="preserve"> трудового воспитания стала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рассматриваться несколько под другим углом. Ведь теперь целью</w:t>
      </w:r>
    </w:p>
    <w:p w:rsidR="00B628D1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дошкольного воспитания становится развитие активной, самостоятельной, инициативной, творческой личности, способной преобразить окружающий мир, а не подстраиваться под него.</w:t>
      </w:r>
    </w:p>
    <w:p w:rsidR="00E07DD0" w:rsidRPr="00192EE2" w:rsidRDefault="001027F2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СЛАЙД 4</w:t>
      </w:r>
      <w:r w:rsidR="00E07DD0" w:rsidRPr="00192EE2">
        <w:rPr>
          <w:rFonts w:ascii="Times New Roman" w:hAnsi="Times New Roman" w:cs="Times New Roman"/>
          <w:b/>
          <w:sz w:val="28"/>
          <w:szCs w:val="28"/>
        </w:rPr>
        <w:t>.</w:t>
      </w:r>
    </w:p>
    <w:p w:rsidR="00B628D1" w:rsidRPr="00192EE2" w:rsidRDefault="00B628D1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Таким образом, сейчас, под трудовым воспитанием понимается</w:t>
      </w:r>
    </w:p>
    <w:p w:rsidR="00B628D1" w:rsidRPr="00192EE2" w:rsidRDefault="00B628D1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  <w:u w:val="single"/>
        </w:rPr>
        <w:t>Трудовое воспитание</w:t>
      </w:r>
      <w:r w:rsidRPr="00192EE2">
        <w:rPr>
          <w:sz w:val="28"/>
          <w:szCs w:val="28"/>
        </w:rPr>
        <w:t xml:space="preserve"> - это </w:t>
      </w:r>
      <w:r w:rsidR="00E07DD0" w:rsidRPr="00192EE2">
        <w:rPr>
          <w:sz w:val="28"/>
          <w:szCs w:val="28"/>
        </w:rPr>
        <w:t xml:space="preserve"> совместная     деятельность  воспитателя и воспитанников, направленная на развитие у последних </w:t>
      </w:r>
      <w:proofErr w:type="spellStart"/>
      <w:r w:rsidR="00E07DD0" w:rsidRPr="00192EE2">
        <w:rPr>
          <w:sz w:val="28"/>
          <w:szCs w:val="28"/>
        </w:rPr>
        <w:t>общетрудовых</w:t>
      </w:r>
      <w:proofErr w:type="spellEnd"/>
      <w:r w:rsidR="00E07DD0" w:rsidRPr="00192EE2">
        <w:rPr>
          <w:sz w:val="28"/>
          <w:szCs w:val="28"/>
        </w:rPr>
        <w:t xml:space="preserve">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</w:t>
      </w:r>
      <w:r w:rsidR="002A680C" w:rsidRPr="00192EE2">
        <w:rPr>
          <w:sz w:val="28"/>
          <w:szCs w:val="28"/>
        </w:rPr>
        <w:t>.</w:t>
      </w:r>
    </w:p>
    <w:p w:rsidR="002A680C" w:rsidRPr="00192EE2" w:rsidRDefault="002A680C" w:rsidP="00192E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EE2">
        <w:rPr>
          <w:rFonts w:ascii="Times New Roman" w:hAnsi="Times New Roman" w:cs="Times New Roman"/>
          <w:sz w:val="28"/>
          <w:szCs w:val="28"/>
          <w:shd w:val="clear" w:color="auto" w:fill="FFFFFF"/>
        </w:rPr>
        <w:t>В трудовом воспитании формируется самостоятельность, ответственность, самоорганизация, целенаправленность в поведении ребенка. Дети, которые умеют трудиться, знают цену трудовых усилий, уважают и труд других людей.</w:t>
      </w:r>
      <w:r w:rsidRPr="00192EE2">
        <w:rPr>
          <w:rFonts w:ascii="Times New Roman" w:hAnsi="Times New Roman" w:cs="Times New Roman"/>
          <w:sz w:val="28"/>
          <w:szCs w:val="28"/>
        </w:rPr>
        <w:br/>
      </w:r>
      <w:r w:rsidRPr="00192EE2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в группе организую различные виды детского труда, с учетом возраста по трудовому воспитанию.</w:t>
      </w:r>
    </w:p>
    <w:p w:rsidR="002A680C" w:rsidRPr="00192EE2" w:rsidRDefault="002A680C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1027F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В соответствии с ФГОС трудовое воспитание, которое отражено в области </w:t>
      </w:r>
      <w:r w:rsidRPr="00192EE2">
        <w:rPr>
          <w:b/>
          <w:bCs/>
          <w:sz w:val="28"/>
          <w:szCs w:val="28"/>
        </w:rPr>
        <w:t>«Социально-коммуникативное развитие»</w:t>
      </w:r>
      <w:r w:rsidRPr="00192EE2">
        <w:rPr>
          <w:sz w:val="28"/>
          <w:szCs w:val="28"/>
        </w:rPr>
        <w:t xml:space="preserve"> - это одно из важных направлений в работе дошкольных учреждений, </w:t>
      </w:r>
    </w:p>
    <w:p w:rsidR="001027F2" w:rsidRPr="00192EE2" w:rsidRDefault="001027F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192EE2">
        <w:rPr>
          <w:sz w:val="28"/>
          <w:szCs w:val="28"/>
        </w:rPr>
        <w:t xml:space="preserve">       </w:t>
      </w:r>
      <w:r w:rsidRPr="00192EE2">
        <w:rPr>
          <w:b/>
          <w:sz w:val="28"/>
          <w:szCs w:val="28"/>
        </w:rPr>
        <w:t>СЛАЙД 5.</w:t>
      </w:r>
    </w:p>
    <w:p w:rsidR="001027F2" w:rsidRPr="00192EE2" w:rsidRDefault="001027F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Г</w:t>
      </w:r>
      <w:r w:rsidR="005710B2" w:rsidRPr="00192EE2">
        <w:rPr>
          <w:sz w:val="28"/>
          <w:szCs w:val="28"/>
        </w:rPr>
        <w:t xml:space="preserve">лавной </w:t>
      </w:r>
      <w:proofErr w:type="gramStart"/>
      <w:r w:rsidR="005710B2" w:rsidRPr="00192EE2">
        <w:rPr>
          <w:sz w:val="28"/>
          <w:szCs w:val="28"/>
        </w:rPr>
        <w:t>целью</w:t>
      </w:r>
      <w:proofErr w:type="gramEnd"/>
      <w:r w:rsidR="005710B2" w:rsidRPr="00192EE2">
        <w:rPr>
          <w:sz w:val="28"/>
          <w:szCs w:val="28"/>
        </w:rPr>
        <w:t xml:space="preserve"> которого является формирование положительного отношения к труду через решение следующих задач</w:t>
      </w:r>
    </w:p>
    <w:p w:rsidR="002A680C" w:rsidRPr="00192EE2" w:rsidRDefault="002A680C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b/>
          <w:sz w:val="28"/>
          <w:szCs w:val="28"/>
        </w:rPr>
        <w:t xml:space="preserve">     СЛАЙД 6.</w:t>
      </w:r>
    </w:p>
    <w:p w:rsidR="00E53CC4" w:rsidRPr="00192EE2" w:rsidRDefault="009A53E1" w:rsidP="00192EE2">
      <w:pPr>
        <w:pStyle w:val="a4"/>
        <w:numPr>
          <w:ilvl w:val="0"/>
          <w:numId w:val="5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192EE2">
        <w:rPr>
          <w:sz w:val="28"/>
          <w:szCs w:val="28"/>
        </w:rPr>
        <w:lastRenderedPageBreak/>
        <w:t>ознакомление с трудом взрослых и воспитание уважение к нему;</w:t>
      </w:r>
    </w:p>
    <w:p w:rsidR="00E53CC4" w:rsidRPr="00192EE2" w:rsidRDefault="009A53E1" w:rsidP="00192EE2">
      <w:pPr>
        <w:pStyle w:val="a4"/>
        <w:numPr>
          <w:ilvl w:val="0"/>
          <w:numId w:val="5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 xml:space="preserve">обучение простейшим трудовым умениям и навыкам; </w:t>
      </w:r>
    </w:p>
    <w:p w:rsidR="00E53CC4" w:rsidRPr="00192EE2" w:rsidRDefault="009A53E1" w:rsidP="00192EE2">
      <w:pPr>
        <w:pStyle w:val="a4"/>
        <w:numPr>
          <w:ilvl w:val="0"/>
          <w:numId w:val="5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трудиться;</w:t>
      </w:r>
    </w:p>
    <w:p w:rsidR="00E07DD0" w:rsidRPr="00192EE2" w:rsidRDefault="001027F2" w:rsidP="00192EE2">
      <w:pPr>
        <w:pStyle w:val="a4"/>
        <w:numPr>
          <w:ilvl w:val="0"/>
          <w:numId w:val="5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воспитание ценностного отношения к собственному труду, труду других людей и его результатам;</w:t>
      </w:r>
    </w:p>
    <w:p w:rsidR="002A680C" w:rsidRPr="00192EE2" w:rsidRDefault="002A680C" w:rsidP="00192EE2">
      <w:pPr>
        <w:pStyle w:val="a4"/>
        <w:shd w:val="clear" w:color="auto" w:fill="FFFFFF"/>
        <w:spacing w:after="150"/>
        <w:ind w:left="360"/>
        <w:jc w:val="both"/>
        <w:rPr>
          <w:b/>
          <w:sz w:val="28"/>
          <w:szCs w:val="28"/>
        </w:rPr>
      </w:pPr>
      <w:r w:rsidRPr="00192EE2">
        <w:rPr>
          <w:b/>
          <w:sz w:val="28"/>
          <w:szCs w:val="28"/>
        </w:rPr>
        <w:t>СЛАЙД 7.</w:t>
      </w:r>
    </w:p>
    <w:p w:rsidR="002A680C" w:rsidRPr="00192EE2" w:rsidRDefault="002A680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в ДОУ осуществляется через следующие виды труда: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• самообслуживание,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• хозяйственно-бытовой труд,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• труд в природе,</w:t>
      </w:r>
    </w:p>
    <w:p w:rsidR="005710B2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• ручной и художественный труд.</w:t>
      </w:r>
    </w:p>
    <w:p w:rsidR="007C7CF6" w:rsidRPr="00192EE2" w:rsidRDefault="005710B2" w:rsidP="00192EE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92EE2">
        <w:rPr>
          <w:sz w:val="28"/>
          <w:szCs w:val="28"/>
        </w:rPr>
        <w:t>Неизменным в трудовой деятельности является ранняя (детская) профориентация, или другими словами знакомство с профессиями.</w:t>
      </w:r>
    </w:p>
    <w:p w:rsidR="008202EA" w:rsidRPr="00192EE2" w:rsidRDefault="008202EA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подробнее каждый вид</w:t>
      </w:r>
      <w:r w:rsidR="00FA79B4"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……Беседуем про каж</w:t>
      </w:r>
      <w:r w:rsid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дый вид </w:t>
      </w:r>
      <w:proofErr w:type="spellStart"/>
      <w:r w:rsid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</w:t>
      </w:r>
      <w:proofErr w:type="gramStart"/>
      <w:r w:rsid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мотрим</w:t>
      </w:r>
      <w:proofErr w:type="spellEnd"/>
      <w:r w:rsid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</w:t>
      </w:r>
      <w:r w:rsidR="00FA79B4"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80C" w:rsidRPr="00192EE2" w:rsidRDefault="008202EA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A680C"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8</w:t>
      </w:r>
    </w:p>
    <w:p w:rsidR="002A680C" w:rsidRPr="00192EE2" w:rsidRDefault="008202EA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EE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Самообслуживание</w:t>
      </w: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труд ребенка, направленный на обслуживание самого себя (одевание, раздевание, прием пищи, уборка постели, игрушек, подготовка рабочего места, санитарно-гигиенические</w:t>
      </w:r>
      <w:proofErr w:type="gramEnd"/>
    </w:p>
    <w:p w:rsidR="008202EA" w:rsidRPr="00192EE2" w:rsidRDefault="002A680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Обсуждение, просмотр </w:t>
      </w:r>
      <w:proofErr w:type="spellStart"/>
      <w:proofErr w:type="gramStart"/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видео-ролика</w:t>
      </w:r>
      <w:proofErr w:type="spellEnd"/>
      <w:proofErr w:type="gramEnd"/>
      <w:r w:rsidR="00813BEC"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Занятие по самообслуживанию «Кошечку учим умываться»</w:t>
      </w:r>
    </w:p>
    <w:p w:rsidR="00813BEC" w:rsidRPr="00192EE2" w:rsidRDefault="00813BE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9</w:t>
      </w:r>
    </w:p>
    <w:p w:rsidR="00813BEC" w:rsidRPr="00192EE2" w:rsidRDefault="00813BE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</w:t>
      </w: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озяйственно-бытовой труд, обсуждение, просмотр видео </w:t>
      </w:r>
    </w:p>
    <w:p w:rsidR="00813BEC" w:rsidRPr="00192EE2" w:rsidRDefault="00813BE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10</w:t>
      </w:r>
      <w:r w:rsidR="00BD0E08"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</w:p>
    <w:p w:rsidR="00813BEC" w:rsidRPr="00192EE2" w:rsidRDefault="00813BE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 в природе, обсуждение</w:t>
      </w:r>
    </w:p>
    <w:p w:rsidR="00813BEC" w:rsidRPr="00192EE2" w:rsidRDefault="00813BE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новые требования </w:t>
      </w:r>
      <w:proofErr w:type="spellStart"/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почти невозможным труд в природе. Дети могут лишь поливать растения. А как же теперь воспитывать бережное отношение к животному и растительному миру? Не у всех родителей городских детей есть деревни или дачи, и дети не смогут увидеть, как растут овощи и фрукты. Исчезли из групп аквариумы с любимыми рыбками и </w:t>
      </w: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попугайчики. По требованиям новых СанПиН дети превращаются в созерцателей трудовой деятельности взрослых. </w:t>
      </w:r>
    </w:p>
    <w:p w:rsidR="00813BEC" w:rsidRPr="00192EE2" w:rsidRDefault="00BD0E08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12</w:t>
      </w:r>
      <w:r w:rsidR="003D2001"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,13</w:t>
      </w:r>
    </w:p>
    <w:p w:rsidR="008202EA" w:rsidRPr="00192EE2" w:rsidRDefault="00BD0E08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Ручной труд.</w:t>
      </w:r>
      <w:r w:rsidR="00192EE2"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E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Просмотр видео</w:t>
      </w:r>
    </w:p>
    <w:p w:rsidR="008202EA" w:rsidRPr="00192EE2" w:rsidRDefault="003D2001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14</w:t>
      </w:r>
    </w:p>
    <w:p w:rsidR="003D2001" w:rsidRPr="00192EE2" w:rsidRDefault="003D2001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трудовой деятельности</w:t>
      </w:r>
    </w:p>
    <w:p w:rsidR="003D2001" w:rsidRPr="00192EE2" w:rsidRDefault="003D2001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</w:t>
      </w:r>
    </w:p>
    <w:p w:rsidR="003D2001" w:rsidRPr="00192EE2" w:rsidRDefault="003D2001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трудового воспитания</w:t>
      </w: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помощи чего мы будем добиваться решения задач трудового воспитания</w:t>
      </w:r>
    </w:p>
    <w:p w:rsidR="003D2001" w:rsidRPr="00192EE2" w:rsidRDefault="003D2001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16 -20</w:t>
      </w:r>
    </w:p>
    <w:p w:rsidR="008202EA" w:rsidRPr="00192EE2" w:rsidRDefault="003D2001" w:rsidP="00192E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Алгоритмы - моделирование</w:t>
      </w:r>
    </w:p>
    <w:p w:rsidR="00BD0E08" w:rsidRPr="00192EE2" w:rsidRDefault="00701D6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Неизменным в трудовой деятельности осталось знакомство с профессиями, которых с каж</w:t>
      </w:r>
      <w:r w:rsidR="00BD0E08"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годом становится все больше, это сейчас называется ранняя профориентация.</w:t>
      </w:r>
    </w:p>
    <w:p w:rsidR="00701D6C" w:rsidRPr="00192EE2" w:rsidRDefault="00701D6C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«Формирование у детей представлений о социальной значимости труда взрослых в процессе ознакомления с проф</w:t>
      </w:r>
      <w:r w:rsidR="003D2001" w:rsidRPr="00192EE2">
        <w:rPr>
          <w:rFonts w:ascii="Times New Roman" w:hAnsi="Times New Roman" w:cs="Times New Roman"/>
          <w:sz w:val="28"/>
          <w:szCs w:val="28"/>
        </w:rPr>
        <w:t xml:space="preserve">ессиями людей»- выступление Мария Алексеевна </w:t>
      </w:r>
      <w:r w:rsidRPr="00192EE2">
        <w:rPr>
          <w:rFonts w:ascii="Times New Roman" w:hAnsi="Times New Roman" w:cs="Times New Roman"/>
          <w:sz w:val="28"/>
          <w:szCs w:val="28"/>
        </w:rPr>
        <w:t>Палтусовой, воспитателя МБДОУ ДС № 16 «Тополек».</w:t>
      </w:r>
    </w:p>
    <w:p w:rsidR="001B3986" w:rsidRPr="00192EE2" w:rsidRDefault="00701D6C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</w:t>
      </w:r>
    </w:p>
    <w:p w:rsidR="001B3986" w:rsidRPr="00192EE2" w:rsidRDefault="001B3986" w:rsidP="0019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играет огромную роль в привитии ребёнку нравственности и привлечении их к труду. Родители должны знать, что они хотят воспитать в своём ребёнке. Необходимо, чтобы ребенок получал одни установки в детском саду и в семье. Иногда в семье ребенок получает прямо противоположные задачи, в отличи</w:t>
      </w:r>
      <w:proofErr w:type="gramStart"/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того чему учим мы, а ведь дети берут пример со взрослых и подражают им. Нет ничего лучше, как личный пример родителей и других взрослых членов семьи.</w:t>
      </w:r>
    </w:p>
    <w:p w:rsidR="001B3986" w:rsidRPr="00192EE2" w:rsidRDefault="001B3986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«Взаимодействие с семьёй по вопросам трудового воспитания и сотрудничества» - выступление Н.А.Астафьевой, воспитателя МБДОУ ДС № 40 «Кораблик».</w:t>
      </w:r>
    </w:p>
    <w:p w:rsidR="003D2001" w:rsidRPr="00192EE2" w:rsidRDefault="003D2001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СЛАЙД 21</w:t>
      </w:r>
    </w:p>
    <w:p w:rsidR="00CA0ECE" w:rsidRPr="00192EE2" w:rsidRDefault="003D2001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Деловая игра «Педагогический сёрфинг»</w:t>
      </w:r>
      <w:r w:rsidR="00192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EE2" w:rsidRPr="00192EE2">
        <w:rPr>
          <w:rFonts w:ascii="Times New Roman" w:hAnsi="Times New Roman" w:cs="Times New Roman"/>
          <w:sz w:val="28"/>
          <w:szCs w:val="28"/>
        </w:rPr>
        <w:t>з</w:t>
      </w:r>
      <w:r w:rsidR="00CA0ECE" w:rsidRPr="00192EE2">
        <w:rPr>
          <w:rFonts w:ascii="Times New Roman" w:hAnsi="Times New Roman" w:cs="Times New Roman"/>
          <w:sz w:val="28"/>
          <w:szCs w:val="28"/>
        </w:rPr>
        <w:t xml:space="preserve">акончи поговорку 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Землю красит солнце, а человека — …………..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(труд)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lastRenderedPageBreak/>
        <w:t>Дерево ценят по плодам, а человека — по 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(делам)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Без труда не вынешь и …………………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(рыбку из пруда)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Суди о человеке по его 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(делам)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Труд кормит, а лень 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(портит)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Маленькое дело лучше большого ……………………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(безделья)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Кто привык трудиться, тому без дела ………………………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(не сидится)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Кончил дело — ………………………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(смело)</w:t>
      </w:r>
    </w:p>
    <w:p w:rsidR="00CA0ECE" w:rsidRPr="00192EE2" w:rsidRDefault="00CA0ECE" w:rsidP="00192EE2">
      <w:pPr>
        <w:pStyle w:val="a5"/>
        <w:rPr>
          <w:i/>
        </w:rPr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Скучен день до вечера, коли ……………………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(делать нечего)</w:t>
      </w:r>
    </w:p>
    <w:p w:rsidR="00CA0ECE" w:rsidRPr="00192EE2" w:rsidRDefault="00CA0ECE" w:rsidP="00192EE2">
      <w:pPr>
        <w:pStyle w:val="a5"/>
      </w:pPr>
      <w:r w:rsidRPr="00192EE2">
        <w:rPr>
          <w:rStyle w:val="c1"/>
          <w:rFonts w:ascii="Times New Roman" w:hAnsi="Times New Roman" w:cs="Times New Roman"/>
          <w:i/>
          <w:sz w:val="28"/>
          <w:szCs w:val="28"/>
        </w:rPr>
        <w:t>Уменье и труд ……………………………… </w:t>
      </w:r>
      <w:r w:rsidRPr="00192EE2">
        <w:rPr>
          <w:rStyle w:val="c1"/>
          <w:rFonts w:ascii="Times New Roman" w:hAnsi="Times New Roman" w:cs="Times New Roman"/>
          <w:i/>
          <w:iCs/>
          <w:sz w:val="28"/>
          <w:szCs w:val="28"/>
        </w:rPr>
        <w:t>(всё перетрут)</w:t>
      </w:r>
    </w:p>
    <w:p w:rsidR="00192EE2" w:rsidRDefault="00192EE2" w:rsidP="00192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C65" w:rsidRPr="00192EE2" w:rsidRDefault="003D2001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СЛАЙД 22</w:t>
      </w:r>
    </w:p>
    <w:p w:rsidR="00133C65" w:rsidRPr="00192EE2" w:rsidRDefault="00192EE2" w:rsidP="00192EE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Р</w:t>
      </w:r>
      <w:r w:rsidR="00133C65" w:rsidRPr="00192EE2">
        <w:rPr>
          <w:rFonts w:ascii="Times New Roman" w:hAnsi="Times New Roman" w:cs="Times New Roman"/>
          <w:b/>
          <w:sz w:val="28"/>
          <w:szCs w:val="28"/>
        </w:rPr>
        <w:t>ешение педагогических задач по</w:t>
      </w:r>
      <w:r w:rsidRPr="00192EE2">
        <w:rPr>
          <w:rFonts w:ascii="Times New Roman" w:hAnsi="Times New Roman" w:cs="Times New Roman"/>
          <w:b/>
          <w:sz w:val="28"/>
          <w:szCs w:val="28"/>
        </w:rPr>
        <w:t xml:space="preserve"> трудовому воспитанию </w:t>
      </w:r>
    </w:p>
    <w:p w:rsidR="003D2001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1.За ребенком в детский сад пришла мама. Сын показывает ей сложенный из бумаги стаканчик и радостно сообщает: «Посмотри, мама! Я сегодня научился складывать стаканчик из бумаги! Когда мы пойдем в парк, захотим пить, я достану этот </w:t>
      </w:r>
      <w:proofErr w:type="gramStart"/>
      <w:r w:rsidRPr="00192EE2">
        <w:rPr>
          <w:rFonts w:ascii="Times New Roman" w:hAnsi="Times New Roman" w:cs="Times New Roman"/>
          <w:sz w:val="28"/>
          <w:szCs w:val="28"/>
        </w:rPr>
        <w:t>стаканчик</w:t>
      </w:r>
      <w:proofErr w:type="gramEnd"/>
      <w:r w:rsidRPr="00192EE2">
        <w:rPr>
          <w:rFonts w:ascii="Times New Roman" w:hAnsi="Times New Roman" w:cs="Times New Roman"/>
          <w:sz w:val="28"/>
          <w:szCs w:val="28"/>
        </w:rPr>
        <w:t xml:space="preserve"> и мы попьем из него». Мама, посмеиваясь над ребенком, говорит: «Ну что за глупости, разве у нас стаканов нет? Да и </w:t>
      </w:r>
      <w:proofErr w:type="gramStart"/>
      <w:r w:rsidRPr="00192EE2">
        <w:rPr>
          <w:rFonts w:ascii="Times New Roman" w:hAnsi="Times New Roman" w:cs="Times New Roman"/>
          <w:sz w:val="28"/>
          <w:szCs w:val="28"/>
        </w:rPr>
        <w:t>бумажные</w:t>
      </w:r>
      <w:proofErr w:type="gramEnd"/>
      <w:r w:rsidRPr="00192EE2">
        <w:rPr>
          <w:rFonts w:ascii="Times New Roman" w:hAnsi="Times New Roman" w:cs="Times New Roman"/>
          <w:sz w:val="28"/>
          <w:szCs w:val="28"/>
        </w:rPr>
        <w:t xml:space="preserve"> всегда купить можно». Мальчик грустно смотрит на свой стаканчик. Радость в его глазах погасла.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192EE2">
        <w:rPr>
          <w:rFonts w:ascii="Times New Roman" w:hAnsi="Times New Roman" w:cs="Times New Roman"/>
          <w:sz w:val="28"/>
          <w:szCs w:val="28"/>
        </w:rPr>
        <w:t xml:space="preserve">: </w:t>
      </w:r>
      <w:r w:rsidRPr="00192EE2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вы объясните маме ребенка неправильность такого отношения к сыну?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192EE2">
        <w:rPr>
          <w:rFonts w:ascii="Times New Roman" w:hAnsi="Times New Roman" w:cs="Times New Roman"/>
          <w:sz w:val="28"/>
          <w:szCs w:val="28"/>
        </w:rPr>
        <w:t xml:space="preserve"> Поливая растения, ребенок действовал неосторожно, торопливо – пролил воду, намочил костюм, обувь. Воспитатель раздраженно замечает: «</w:t>
      </w:r>
      <w:proofErr w:type="gramStart"/>
      <w:r w:rsidRPr="00192EE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92EE2">
        <w:rPr>
          <w:rFonts w:ascii="Times New Roman" w:hAnsi="Times New Roman" w:cs="Times New Roman"/>
          <w:sz w:val="28"/>
          <w:szCs w:val="28"/>
        </w:rPr>
        <w:t xml:space="preserve"> сколько налил воды вокруг! Да и сам весь мокрый. Никогда больше не разрешу тебе поливать растения!»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192EE2">
        <w:rPr>
          <w:rFonts w:ascii="Times New Roman" w:hAnsi="Times New Roman" w:cs="Times New Roman"/>
          <w:i/>
          <w:iCs/>
          <w:sz w:val="28"/>
          <w:szCs w:val="28"/>
          <w:u w:val="single"/>
        </w:rPr>
        <w:t>В чем ошибка воспитателя? Какие советы вы дадите ем</w:t>
      </w:r>
      <w:r w:rsidRPr="00192EE2">
        <w:rPr>
          <w:rFonts w:ascii="Times New Roman" w:hAnsi="Times New Roman" w:cs="Times New Roman"/>
          <w:i/>
          <w:iCs/>
          <w:sz w:val="28"/>
          <w:szCs w:val="28"/>
        </w:rPr>
        <w:t>у?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192EE2">
        <w:rPr>
          <w:rFonts w:ascii="Times New Roman" w:hAnsi="Times New Roman" w:cs="Times New Roman"/>
          <w:sz w:val="28"/>
          <w:szCs w:val="28"/>
        </w:rPr>
        <w:t>Мама Наташи говорит: «У моей дочери есть желание мне помогать. За какую бы работу я ни взялась, она тут как тут. Но какая от нее помощь, одна помеха! Я отправляю ее гулять, без нее я быстрее управляюсь по хозяйству».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192EE2">
        <w:rPr>
          <w:rFonts w:ascii="Times New Roman" w:hAnsi="Times New Roman" w:cs="Times New Roman"/>
          <w:sz w:val="28"/>
          <w:szCs w:val="28"/>
        </w:rPr>
        <w:t>Права ли мама Наташи? Что можно посоветовать маме?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4. Вы – воспитатель старшей группы. Наблюдая за действиями некоторых детей-дежурных, вы отмечаете небрежность в их работе, дети часто отвлекаются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192EE2">
        <w:rPr>
          <w:rFonts w:ascii="Times New Roman" w:hAnsi="Times New Roman" w:cs="Times New Roman"/>
          <w:sz w:val="28"/>
          <w:szCs w:val="28"/>
        </w:rPr>
        <w:t xml:space="preserve">: </w:t>
      </w:r>
      <w:r w:rsidRPr="00192EE2">
        <w:rPr>
          <w:rFonts w:ascii="Times New Roman" w:hAnsi="Times New Roman" w:cs="Times New Roman"/>
          <w:i/>
          <w:iCs/>
          <w:sz w:val="28"/>
          <w:szCs w:val="28"/>
          <w:u w:val="single"/>
        </w:rPr>
        <w:t>О чем могут свидетельствовать такие недостатки? Какие выводы сделаете для себя? Какие методы окажут положительное влияние на детей?</w:t>
      </w:r>
    </w:p>
    <w:p w:rsidR="003D2001" w:rsidRPr="00192EE2" w:rsidRDefault="003D2001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СЛАЙД 23</w:t>
      </w:r>
    </w:p>
    <w:p w:rsidR="007C7CF6" w:rsidRPr="00192EE2" w:rsidRDefault="00192EE2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CA0ECE" w:rsidRPr="00192EE2">
        <w:rPr>
          <w:rFonts w:ascii="Times New Roman" w:hAnsi="Times New Roman" w:cs="Times New Roman"/>
          <w:b/>
          <w:sz w:val="28"/>
          <w:szCs w:val="28"/>
        </w:rPr>
        <w:t>Крокодил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A0ECE" w:rsidRPr="00192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A0ECE" w:rsidRPr="00192EE2">
        <w:rPr>
          <w:rFonts w:ascii="Times New Roman" w:hAnsi="Times New Roman" w:cs="Times New Roman"/>
          <w:b/>
          <w:sz w:val="28"/>
          <w:szCs w:val="28"/>
        </w:rPr>
        <w:t>(</w:t>
      </w:r>
      <w:r w:rsidR="00CA0ECE" w:rsidRPr="00192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A0ECE" w:rsidRPr="00192EE2">
        <w:rPr>
          <w:rFonts w:ascii="Times New Roman" w:hAnsi="Times New Roman" w:cs="Times New Roman"/>
          <w:sz w:val="28"/>
          <w:szCs w:val="28"/>
        </w:rPr>
        <w:t>с помощью мимики и жестов показать пословицу)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Без труда не вытащишь и рыбку из пруда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92EE2">
        <w:rPr>
          <w:rFonts w:ascii="Times New Roman" w:hAnsi="Times New Roman" w:cs="Times New Roman"/>
          <w:sz w:val="28"/>
          <w:szCs w:val="28"/>
        </w:rPr>
        <w:t>швец</w:t>
      </w:r>
      <w:proofErr w:type="gramEnd"/>
      <w:r w:rsidRPr="00192EE2">
        <w:rPr>
          <w:rFonts w:ascii="Times New Roman" w:hAnsi="Times New Roman" w:cs="Times New Roman"/>
          <w:sz w:val="28"/>
          <w:szCs w:val="28"/>
        </w:rPr>
        <w:t xml:space="preserve"> и жнец и на дуде игрец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 xml:space="preserve">Глаза </w:t>
      </w:r>
      <w:proofErr w:type="gramStart"/>
      <w:r w:rsidRPr="00192EE2">
        <w:rPr>
          <w:rFonts w:ascii="Times New Roman" w:hAnsi="Times New Roman" w:cs="Times New Roman"/>
          <w:sz w:val="28"/>
          <w:szCs w:val="28"/>
        </w:rPr>
        <w:t>боятся</w:t>
      </w:r>
      <w:proofErr w:type="gramEnd"/>
      <w:r w:rsidRPr="00192EE2">
        <w:rPr>
          <w:rFonts w:ascii="Times New Roman" w:hAnsi="Times New Roman" w:cs="Times New Roman"/>
          <w:sz w:val="28"/>
          <w:szCs w:val="28"/>
        </w:rPr>
        <w:t xml:space="preserve"> а руки делают</w:t>
      </w:r>
    </w:p>
    <w:p w:rsidR="00CA0ECE" w:rsidRPr="00192EE2" w:rsidRDefault="00CA0ECE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Кто не работает, тот не ест</w:t>
      </w:r>
    </w:p>
    <w:p w:rsidR="003D2001" w:rsidRPr="00192EE2" w:rsidRDefault="003D2001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СЛАЙД 24</w:t>
      </w:r>
    </w:p>
    <w:p w:rsidR="00AA35F1" w:rsidRPr="00192EE2" w:rsidRDefault="00AA35F1" w:rsidP="0019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92EE2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3D2001" w:rsidRPr="00192EE2" w:rsidRDefault="003D2001" w:rsidP="00192EE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Современные подходы в ознакомлении дошкольников с художественной литературой » </w:t>
      </w:r>
      <w:proofErr w:type="gramStart"/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ыступление Е.Ю.Ерохиной, руководителя РМО «Школа молодого педагога.</w:t>
      </w:r>
    </w:p>
    <w:p w:rsidR="003D2001" w:rsidRPr="00192EE2" w:rsidRDefault="003D2001" w:rsidP="00192EE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«Методы и приемы ознакомления дошкольников с художественной литературой»- </w:t>
      </w:r>
      <w:r w:rsidRPr="00192E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 Е.А.Лебедевой, воспитателя МБДОУ ДС № 40 «Кораблик».</w:t>
      </w:r>
    </w:p>
    <w:p w:rsidR="003D2001" w:rsidRPr="00192EE2" w:rsidRDefault="003D2001" w:rsidP="00192EE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«Выразительное чтение воспитателя как метод приобщения детей к книге» </w:t>
      </w:r>
      <w:proofErr w:type="gramStart"/>
      <w:r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192EE2"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192EE2" w:rsidRPr="00192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.А.Бандровская</w:t>
      </w:r>
      <w:proofErr w:type="spellEnd"/>
    </w:p>
    <w:p w:rsidR="003D2001" w:rsidRPr="00192EE2" w:rsidRDefault="003D2001" w:rsidP="00192EE2">
      <w:pPr>
        <w:pStyle w:val="a3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53E1" w:rsidRPr="0019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задание: </w:t>
      </w:r>
      <w:proofErr w:type="spellStart"/>
      <w:r w:rsidRPr="0019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</w:t>
      </w:r>
      <w:proofErr w:type="spellEnd"/>
      <w:r w:rsidRPr="0019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смотр Книжных уголков ДОУ</w:t>
      </w:r>
    </w:p>
    <w:p w:rsidR="00AA35F1" w:rsidRPr="00192EE2" w:rsidRDefault="00AA35F1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EE2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3D2001" w:rsidRPr="00192EE2">
        <w:rPr>
          <w:rFonts w:ascii="Times New Roman" w:hAnsi="Times New Roman" w:cs="Times New Roman"/>
          <w:b/>
          <w:sz w:val="28"/>
          <w:szCs w:val="28"/>
        </w:rPr>
        <w:t>: «Что я для себя вынесла с наш</w:t>
      </w:r>
      <w:r w:rsidRPr="00192EE2">
        <w:rPr>
          <w:rFonts w:ascii="Times New Roman" w:hAnsi="Times New Roman" w:cs="Times New Roman"/>
          <w:b/>
          <w:sz w:val="28"/>
          <w:szCs w:val="28"/>
        </w:rPr>
        <w:t>ей</w:t>
      </w:r>
      <w:r w:rsidR="003D2001" w:rsidRPr="00192EE2">
        <w:rPr>
          <w:rFonts w:ascii="Times New Roman" w:hAnsi="Times New Roman" w:cs="Times New Roman"/>
          <w:b/>
          <w:sz w:val="28"/>
          <w:szCs w:val="28"/>
        </w:rPr>
        <w:t xml:space="preserve"> вст</w:t>
      </w:r>
      <w:r w:rsidRPr="00192EE2">
        <w:rPr>
          <w:rFonts w:ascii="Times New Roman" w:hAnsi="Times New Roman" w:cs="Times New Roman"/>
          <w:b/>
          <w:sz w:val="28"/>
          <w:szCs w:val="28"/>
        </w:rPr>
        <w:t xml:space="preserve">речи, что </w:t>
      </w:r>
      <w:proofErr w:type="gramStart"/>
      <w:r w:rsidRPr="00192EE2">
        <w:rPr>
          <w:rFonts w:ascii="Times New Roman" w:hAnsi="Times New Roman" w:cs="Times New Roman"/>
          <w:b/>
          <w:sz w:val="28"/>
          <w:szCs w:val="28"/>
        </w:rPr>
        <w:t>понравилось</w:t>
      </w:r>
      <w:proofErr w:type="gramEnd"/>
      <w:r w:rsidRPr="00192EE2">
        <w:rPr>
          <w:rFonts w:ascii="Times New Roman" w:hAnsi="Times New Roman" w:cs="Times New Roman"/>
          <w:b/>
          <w:sz w:val="28"/>
          <w:szCs w:val="28"/>
        </w:rPr>
        <w:t xml:space="preserve"> запомнилось, было ли это полезной?</w:t>
      </w:r>
    </w:p>
    <w:p w:rsidR="00E01C0A" w:rsidRPr="00192EE2" w:rsidRDefault="00E01C0A" w:rsidP="00192E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1C0A" w:rsidRPr="00192EE2" w:rsidSect="005B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2EA"/>
    <w:multiLevelType w:val="hybridMultilevel"/>
    <w:tmpl w:val="95345720"/>
    <w:lvl w:ilvl="0" w:tplc="FB30EC5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527A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6AE135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F48CF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30205F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1AEAD0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E4369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C36D38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796C0D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FA3C65"/>
    <w:multiLevelType w:val="multilevel"/>
    <w:tmpl w:val="42F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16AF3"/>
    <w:multiLevelType w:val="multilevel"/>
    <w:tmpl w:val="91F264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7218563F"/>
    <w:multiLevelType w:val="multilevel"/>
    <w:tmpl w:val="F17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56139"/>
    <w:multiLevelType w:val="hybridMultilevel"/>
    <w:tmpl w:val="3A2C17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768"/>
    <w:rsid w:val="001027F2"/>
    <w:rsid w:val="001259F0"/>
    <w:rsid w:val="00133C65"/>
    <w:rsid w:val="00152293"/>
    <w:rsid w:val="00192EE2"/>
    <w:rsid w:val="001B3986"/>
    <w:rsid w:val="00294444"/>
    <w:rsid w:val="002A680C"/>
    <w:rsid w:val="002D52EC"/>
    <w:rsid w:val="003737CE"/>
    <w:rsid w:val="003D2001"/>
    <w:rsid w:val="004447E4"/>
    <w:rsid w:val="00563D9A"/>
    <w:rsid w:val="005710B2"/>
    <w:rsid w:val="005A3A28"/>
    <w:rsid w:val="005B27B0"/>
    <w:rsid w:val="006878D7"/>
    <w:rsid w:val="006A42BB"/>
    <w:rsid w:val="00701D6C"/>
    <w:rsid w:val="00726211"/>
    <w:rsid w:val="00777E6A"/>
    <w:rsid w:val="007C7CF6"/>
    <w:rsid w:val="00813BEC"/>
    <w:rsid w:val="008202EA"/>
    <w:rsid w:val="00901E52"/>
    <w:rsid w:val="009A53E1"/>
    <w:rsid w:val="009F0A47"/>
    <w:rsid w:val="00AA35F1"/>
    <w:rsid w:val="00B03B68"/>
    <w:rsid w:val="00B628D1"/>
    <w:rsid w:val="00BD0E08"/>
    <w:rsid w:val="00BD7431"/>
    <w:rsid w:val="00CA0ECE"/>
    <w:rsid w:val="00E01C0A"/>
    <w:rsid w:val="00E07DD0"/>
    <w:rsid w:val="00E3526E"/>
    <w:rsid w:val="00E47768"/>
    <w:rsid w:val="00E53CC4"/>
    <w:rsid w:val="00ED32EC"/>
    <w:rsid w:val="00EF5158"/>
    <w:rsid w:val="00FA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F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0A47"/>
  </w:style>
  <w:style w:type="paragraph" w:customStyle="1" w:styleId="c8">
    <w:name w:val="c8"/>
    <w:basedOn w:val="a"/>
    <w:rsid w:val="009F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F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2E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ПРИВЕТ</cp:lastModifiedBy>
  <cp:revision>10</cp:revision>
  <dcterms:created xsi:type="dcterms:W3CDTF">2021-04-24T11:00:00Z</dcterms:created>
  <dcterms:modified xsi:type="dcterms:W3CDTF">2022-01-20T01:15:00Z</dcterms:modified>
</cp:coreProperties>
</file>