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CA2D7" w14:textId="77777777" w:rsidR="001B1D2A" w:rsidRPr="001B1D2A" w:rsidRDefault="001B1D2A" w:rsidP="001B1D2A">
      <w:pPr>
        <w:spacing w:after="0" w:line="276" w:lineRule="auto"/>
        <w:ind w:firstLine="397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309FFF6D" w14:textId="07F2CE13" w:rsidR="001B1D2A" w:rsidRDefault="001B1D2A" w:rsidP="001B1D2A">
      <w:pPr>
        <w:spacing w:after="0" w:line="276" w:lineRule="auto"/>
        <w:ind w:firstLine="397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08D85532" w14:textId="6E490BAB" w:rsidR="001B1D2A" w:rsidRDefault="001B1D2A" w:rsidP="001B1D2A">
      <w:pPr>
        <w:spacing w:after="0" w:line="276" w:lineRule="auto"/>
        <w:ind w:firstLine="397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03519B48" w14:textId="6CBECBE1" w:rsidR="001B1D2A" w:rsidRDefault="001B1D2A" w:rsidP="001B1D2A">
      <w:pPr>
        <w:spacing w:after="0" w:line="276" w:lineRule="auto"/>
        <w:ind w:firstLine="397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6EA075D1" w14:textId="1CD4C63E" w:rsidR="001B1D2A" w:rsidRDefault="001B1D2A" w:rsidP="001B1D2A">
      <w:pPr>
        <w:spacing w:after="0" w:line="276" w:lineRule="auto"/>
        <w:ind w:firstLine="397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29C600FB" w14:textId="2C206976" w:rsidR="001B1D2A" w:rsidRDefault="001B1D2A" w:rsidP="001B1D2A">
      <w:pPr>
        <w:spacing w:after="0" w:line="276" w:lineRule="auto"/>
        <w:ind w:firstLine="397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727AAA42" w14:textId="66E2905F" w:rsidR="001B1D2A" w:rsidRDefault="001B1D2A" w:rsidP="001B1D2A">
      <w:pPr>
        <w:spacing w:after="0" w:line="276" w:lineRule="auto"/>
        <w:ind w:firstLine="397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1CC98A05" w14:textId="77777777" w:rsidR="001B1D2A" w:rsidRPr="001B1D2A" w:rsidRDefault="001B1D2A" w:rsidP="001B1D2A">
      <w:pPr>
        <w:spacing w:after="0" w:line="276" w:lineRule="auto"/>
        <w:ind w:firstLine="397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0516D2F7" w14:textId="77777777" w:rsidR="001B1D2A" w:rsidRPr="001B1D2A" w:rsidRDefault="001B1D2A" w:rsidP="001B1D2A">
      <w:pPr>
        <w:spacing w:after="0" w:line="276" w:lineRule="auto"/>
        <w:ind w:firstLine="397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1B1D2A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Отчет</w:t>
      </w:r>
    </w:p>
    <w:p w14:paraId="57A80374" w14:textId="77777777" w:rsidR="001B1D2A" w:rsidRPr="001B1D2A" w:rsidRDefault="001B1D2A" w:rsidP="001B1D2A">
      <w:pPr>
        <w:spacing w:after="0" w:line="276" w:lineRule="auto"/>
        <w:ind w:firstLine="397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1B1D2A">
        <w:rPr>
          <w:rFonts w:ascii="Times New Roman" w:eastAsia="Times New Roman" w:hAnsi="Times New Roman" w:cs="Times New Roman"/>
          <w:sz w:val="40"/>
          <w:szCs w:val="40"/>
          <w:lang w:eastAsia="ru-RU"/>
        </w:rPr>
        <w:t>о деятельности ресурсного центра</w:t>
      </w:r>
    </w:p>
    <w:p w14:paraId="63995C0B" w14:textId="77777777" w:rsidR="001B1D2A" w:rsidRPr="001B1D2A" w:rsidRDefault="001B1D2A" w:rsidP="001B1D2A">
      <w:pPr>
        <w:spacing w:after="0" w:line="276" w:lineRule="auto"/>
        <w:ind w:firstLine="397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1B1D2A">
        <w:rPr>
          <w:rFonts w:ascii="Times New Roman" w:eastAsia="Times New Roman" w:hAnsi="Times New Roman" w:cs="Times New Roman"/>
          <w:sz w:val="40"/>
          <w:szCs w:val="40"/>
          <w:lang w:eastAsia="ru-RU"/>
        </w:rPr>
        <w:t>сопровождения инклюзивного образования</w:t>
      </w:r>
    </w:p>
    <w:p w14:paraId="0D6D0936" w14:textId="77777777" w:rsidR="001B1D2A" w:rsidRPr="001B1D2A" w:rsidRDefault="001B1D2A" w:rsidP="001B1D2A">
      <w:pPr>
        <w:spacing w:after="0" w:line="276" w:lineRule="auto"/>
        <w:ind w:firstLine="397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1B1D2A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МБДОУ ДС № 40 «Кораблик» </w:t>
      </w:r>
    </w:p>
    <w:p w14:paraId="2B070FB8" w14:textId="77777777" w:rsidR="001B1D2A" w:rsidRPr="001B1D2A" w:rsidRDefault="001B1D2A" w:rsidP="001B1D2A">
      <w:pPr>
        <w:spacing w:after="0" w:line="276" w:lineRule="auto"/>
        <w:ind w:firstLine="397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1B1D2A">
        <w:rPr>
          <w:rFonts w:ascii="Times New Roman" w:eastAsia="Times New Roman" w:hAnsi="Times New Roman" w:cs="Times New Roman"/>
          <w:sz w:val="40"/>
          <w:szCs w:val="40"/>
          <w:lang w:eastAsia="ru-RU"/>
        </w:rPr>
        <w:t>за 2020 год</w:t>
      </w:r>
    </w:p>
    <w:p w14:paraId="48F2DB09" w14:textId="77777777" w:rsidR="001B1D2A" w:rsidRPr="001B1D2A" w:rsidRDefault="001B1D2A" w:rsidP="001B1D2A">
      <w:pPr>
        <w:spacing w:after="0" w:line="276" w:lineRule="auto"/>
        <w:ind w:firstLine="397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27C9D644" w14:textId="77777777" w:rsidR="001B1D2A" w:rsidRPr="001B1D2A" w:rsidRDefault="001B1D2A" w:rsidP="001B1D2A">
      <w:pPr>
        <w:spacing w:after="0" w:line="276" w:lineRule="auto"/>
        <w:ind w:firstLine="397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052DBB0F" w14:textId="77777777" w:rsidR="001B1D2A" w:rsidRPr="001B1D2A" w:rsidRDefault="001B1D2A" w:rsidP="001B1D2A">
      <w:pPr>
        <w:spacing w:after="0" w:line="276" w:lineRule="auto"/>
        <w:ind w:firstLine="39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6DE572" w14:textId="77777777" w:rsidR="001B1D2A" w:rsidRPr="001B1D2A" w:rsidRDefault="001B1D2A" w:rsidP="001B1D2A">
      <w:pPr>
        <w:spacing w:after="0" w:line="276" w:lineRule="auto"/>
        <w:ind w:firstLine="39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082CB2" w14:textId="77777777" w:rsidR="001B1D2A" w:rsidRPr="001B1D2A" w:rsidRDefault="001B1D2A" w:rsidP="001B1D2A">
      <w:pPr>
        <w:spacing w:after="0" w:line="276" w:lineRule="auto"/>
        <w:ind w:firstLine="39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A759D1" w14:textId="77777777" w:rsidR="001B1D2A" w:rsidRPr="001B1D2A" w:rsidRDefault="001B1D2A" w:rsidP="001B1D2A">
      <w:pPr>
        <w:spacing w:after="0" w:line="276" w:lineRule="auto"/>
        <w:ind w:firstLine="39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2D86C2" w14:textId="77777777" w:rsidR="001B1D2A" w:rsidRPr="001B1D2A" w:rsidRDefault="001B1D2A" w:rsidP="001B1D2A">
      <w:pPr>
        <w:spacing w:after="0" w:line="276" w:lineRule="auto"/>
        <w:ind w:firstLine="39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97B207" w14:textId="77777777" w:rsidR="001B1D2A" w:rsidRPr="001B1D2A" w:rsidRDefault="001B1D2A" w:rsidP="001B1D2A">
      <w:pPr>
        <w:spacing w:after="0" w:line="276" w:lineRule="auto"/>
        <w:ind w:firstLine="39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95AE34" w14:textId="77777777" w:rsidR="001B1D2A" w:rsidRPr="001B1D2A" w:rsidRDefault="001B1D2A" w:rsidP="001B1D2A">
      <w:pPr>
        <w:spacing w:after="0" w:line="276" w:lineRule="auto"/>
        <w:ind w:firstLine="39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48DDE0" w14:textId="77777777" w:rsidR="001B1D2A" w:rsidRPr="001B1D2A" w:rsidRDefault="001B1D2A" w:rsidP="001B1D2A">
      <w:pPr>
        <w:spacing w:after="0" w:line="276" w:lineRule="auto"/>
        <w:ind w:firstLine="39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74C42D" w14:textId="77777777" w:rsidR="001B1D2A" w:rsidRPr="001B1D2A" w:rsidRDefault="001B1D2A" w:rsidP="001B1D2A">
      <w:pPr>
        <w:spacing w:after="0" w:line="276" w:lineRule="auto"/>
        <w:ind w:firstLine="39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96B81B" w14:textId="77777777" w:rsidR="001B1D2A" w:rsidRPr="001B1D2A" w:rsidRDefault="001B1D2A" w:rsidP="001B1D2A">
      <w:pPr>
        <w:spacing w:after="0" w:line="276" w:lineRule="auto"/>
        <w:ind w:firstLine="39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21C1C5" w14:textId="77777777" w:rsidR="001B1D2A" w:rsidRPr="001B1D2A" w:rsidRDefault="001B1D2A" w:rsidP="001B1D2A">
      <w:pPr>
        <w:spacing w:after="0" w:line="276" w:lineRule="auto"/>
        <w:ind w:firstLine="39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1373DD" w14:textId="77777777" w:rsidR="001B1D2A" w:rsidRPr="001B1D2A" w:rsidRDefault="001B1D2A" w:rsidP="001B1D2A">
      <w:pPr>
        <w:spacing w:after="0" w:line="276" w:lineRule="auto"/>
        <w:ind w:firstLine="39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50C232" w14:textId="77777777" w:rsidR="001B1D2A" w:rsidRPr="001B1D2A" w:rsidRDefault="001B1D2A" w:rsidP="001B1D2A">
      <w:pPr>
        <w:spacing w:after="0" w:line="276" w:lineRule="auto"/>
        <w:ind w:firstLine="39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36DAFF" w14:textId="77777777" w:rsidR="001B1D2A" w:rsidRPr="001B1D2A" w:rsidRDefault="001B1D2A" w:rsidP="001B1D2A">
      <w:pPr>
        <w:spacing w:after="0" w:line="276" w:lineRule="auto"/>
        <w:ind w:firstLine="39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7C3284" w14:textId="77777777" w:rsidR="001B1D2A" w:rsidRPr="001B1D2A" w:rsidRDefault="001B1D2A" w:rsidP="001B1D2A">
      <w:pPr>
        <w:spacing w:after="0" w:line="276" w:lineRule="auto"/>
        <w:ind w:firstLine="39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AACF8B" w14:textId="77777777" w:rsidR="001B1D2A" w:rsidRPr="001B1D2A" w:rsidRDefault="001B1D2A" w:rsidP="001B1D2A">
      <w:pPr>
        <w:spacing w:after="0" w:line="276" w:lineRule="auto"/>
        <w:ind w:firstLine="39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E8B5F4" w14:textId="77777777" w:rsidR="001B1D2A" w:rsidRPr="001B1D2A" w:rsidRDefault="001B1D2A" w:rsidP="001B1D2A">
      <w:pPr>
        <w:spacing w:after="0" w:line="276" w:lineRule="auto"/>
        <w:ind w:firstLine="39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16C543" w14:textId="77777777" w:rsidR="001B1D2A" w:rsidRPr="001B1D2A" w:rsidRDefault="001B1D2A" w:rsidP="001B1D2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9A66CB" w14:textId="5109CB95" w:rsidR="001B1D2A" w:rsidRPr="001B1D2A" w:rsidRDefault="001B1D2A" w:rsidP="001B1D2A">
      <w:pPr>
        <w:spacing w:after="0" w:line="276" w:lineRule="auto"/>
        <w:ind w:firstLine="39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г. Николаевск-на-Амуре</w:t>
      </w:r>
    </w:p>
    <w:p w14:paraId="15665037" w14:textId="77777777" w:rsidR="001B1D2A" w:rsidRPr="001B1D2A" w:rsidRDefault="001B1D2A" w:rsidP="001B1D2A">
      <w:pPr>
        <w:spacing w:after="0" w:line="276" w:lineRule="auto"/>
        <w:ind w:firstLine="39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2018FD" w14:textId="1F116F47" w:rsidR="001B1D2A" w:rsidRPr="001B1D2A" w:rsidRDefault="001B1D2A" w:rsidP="001B1D2A">
      <w:pPr>
        <w:spacing w:after="0" w:line="276" w:lineRule="auto"/>
        <w:ind w:firstLine="39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2021 г.</w:t>
      </w:r>
    </w:p>
    <w:p w14:paraId="176B4E92" w14:textId="77777777" w:rsidR="001B1D2A" w:rsidRPr="001B1D2A" w:rsidRDefault="001B1D2A" w:rsidP="001B1D2A">
      <w:pPr>
        <w:spacing w:after="0" w:line="276" w:lineRule="auto"/>
        <w:ind w:firstLine="39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63909E" w14:textId="77777777" w:rsidR="001B1D2A" w:rsidRDefault="001B1D2A" w:rsidP="001B1D2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991EC1" w14:textId="5F15B2ED" w:rsidR="001B1D2A" w:rsidRPr="001B1D2A" w:rsidRDefault="001B1D2A" w:rsidP="001B1D2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</w:t>
      </w:r>
      <w:r w:rsidRPr="001B1D2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Добрый день, уважаемые коллеги!</w:t>
      </w:r>
    </w:p>
    <w:p w14:paraId="7211ABC9" w14:textId="0D09930E" w:rsidR="001B1D2A" w:rsidRPr="001B1D2A" w:rsidRDefault="001B1D2A" w:rsidP="001B1D2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D2A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Вашему вниманию будет представлен отчет о деятельности ресурсного центра сопровождения инклюзивного образования МБДОУ ДС № 40 «Кораблик»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B1D2A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Николаевска-на-Амуре за 2020 год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478B803" w14:textId="435B282C" w:rsidR="001B1D2A" w:rsidRPr="001B1D2A" w:rsidRDefault="001B1D2A" w:rsidP="001B1D2A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Ресурсный центр сопровождения инклюзивного образования был создан на базе нашего ДОУ </w:t>
      </w:r>
      <w:proofErr w:type="gramStart"/>
      <w:r w:rsidRPr="001B1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 январе</w:t>
      </w:r>
      <w:proofErr w:type="gramEnd"/>
      <w:r w:rsidRPr="001B1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2020 года. </w:t>
      </w:r>
    </w:p>
    <w:p w14:paraId="06382A7A" w14:textId="77777777" w:rsidR="001B1D2A" w:rsidRPr="001B1D2A" w:rsidRDefault="001B1D2A" w:rsidP="001B1D2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D2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Основанием послужили следующие локальные нормативные -правовые документы:</w:t>
      </w:r>
    </w:p>
    <w:p w14:paraId="33C24690" w14:textId="77777777" w:rsidR="001B1D2A" w:rsidRPr="001B1D2A" w:rsidRDefault="001B1D2A" w:rsidP="001B1D2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19DDA7" w14:textId="77777777" w:rsidR="001B1D2A" w:rsidRPr="001B1D2A" w:rsidRDefault="001B1D2A" w:rsidP="001B1D2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D2A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 w:rsidRPr="001B1D2A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Распоряжение Министерства образования и науки Хабаровского края от 11.10.2019 № 1395 «О</w:t>
      </w:r>
      <w:r w:rsidRPr="001B1D2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деятельности краевых и муниципальных ресурсных центров сопровождения инклюзивного образования»  </w:t>
      </w:r>
    </w:p>
    <w:p w14:paraId="5E591340" w14:textId="77777777" w:rsidR="001B1D2A" w:rsidRPr="001B1D2A" w:rsidRDefault="001B1D2A" w:rsidP="001B1D2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 </w:t>
      </w:r>
      <w:proofErr w:type="gramStart"/>
      <w:r w:rsidRPr="001B1D2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  (</w:t>
      </w:r>
      <w:proofErr w:type="gramEnd"/>
      <w:r w:rsidRPr="001B1D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 на слайд)</w:t>
      </w:r>
    </w:p>
    <w:p w14:paraId="1A447850" w14:textId="77777777" w:rsidR="001B1D2A" w:rsidRPr="001B1D2A" w:rsidRDefault="001B1D2A" w:rsidP="001B1D2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D2A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Приказ Управления образования от 24.12.2019 № 446-</w:t>
      </w:r>
      <w:proofErr w:type="gramStart"/>
      <w:r w:rsidRPr="001B1D2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осн.р</w:t>
      </w:r>
      <w:proofErr w:type="gramEnd"/>
      <w:r w:rsidRPr="001B1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B1D2A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E29F14C" wp14:editId="4A1AA8E1">
            <wp:extent cx="279400" cy="125095"/>
            <wp:effectExtent l="0" t="0" r="6350" b="8255"/>
            <wp:docPr id="1" name="Picture 3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0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" cy="125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1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утверждении деятельности муниципальных ресурсных центров сопровождения инклюзивного образования в Николаевском муниципальном районе на 2019-2020 учебный и </w:t>
      </w:r>
      <w:r w:rsidRPr="001B1D2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 соответствии </w:t>
      </w:r>
    </w:p>
    <w:p w14:paraId="4FC8446B" w14:textId="77777777" w:rsidR="001B1D2A" w:rsidRPr="001B1D2A" w:rsidRDefault="001B1D2A" w:rsidP="001B1D2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F58EEB" w14:textId="77777777" w:rsidR="001B1D2A" w:rsidRPr="001B1D2A" w:rsidRDefault="001B1D2A" w:rsidP="001B1D2A">
      <w:pPr>
        <w:spacing w:after="0" w:line="276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Основной </w:t>
      </w:r>
      <w:r w:rsidRPr="001B1D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целью</w:t>
      </w:r>
      <w:r w:rsidRPr="001B1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Ресурсного центра в 2020 году явилось организационно-методическое и информационное сопровождение образовательного и коррекционного процесса, распространение лучших практик и формирование единого образовательного пространства для воспитанников с ограниченными возможностями здоровья на основе сетевого взаимодействия с образовательными организациями и социальными партнерами.</w:t>
      </w:r>
    </w:p>
    <w:p w14:paraId="7778A33C" w14:textId="77777777" w:rsidR="001B1D2A" w:rsidRPr="001B1D2A" w:rsidRDefault="001B1D2A" w:rsidP="001B1D2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1B3B24" w14:textId="77777777" w:rsidR="001B1D2A" w:rsidRPr="001B1D2A" w:rsidRDefault="001B1D2A" w:rsidP="001B1D2A">
      <w:pPr>
        <w:spacing w:after="0" w:line="276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намеченной цели требовала </w:t>
      </w:r>
      <w:proofErr w:type="gramStart"/>
      <w:r w:rsidRPr="001B1D2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 следующих</w:t>
      </w:r>
      <w:proofErr w:type="gramEnd"/>
      <w:r w:rsidRPr="001B1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задач:</w:t>
      </w:r>
    </w:p>
    <w:p w14:paraId="31B8C825" w14:textId="77777777" w:rsidR="001B1D2A" w:rsidRPr="001B1D2A" w:rsidRDefault="001B1D2A" w:rsidP="001B1D2A">
      <w:pPr>
        <w:numPr>
          <w:ilvl w:val="0"/>
          <w:numId w:val="1"/>
        </w:numPr>
        <w:tabs>
          <w:tab w:val="left" w:pos="851"/>
        </w:tabs>
        <w:spacing w:after="0" w:line="276" w:lineRule="auto"/>
        <w:ind w:left="142" w:firstLine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D2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образовательных потребностей педагогических работников и родителей в области инклюзивного образования и создание банка данных образовательных учреждений города, реализующих практику инклюзивного образования.</w:t>
      </w:r>
    </w:p>
    <w:p w14:paraId="18E2F4C8" w14:textId="77777777" w:rsidR="001B1D2A" w:rsidRPr="001B1D2A" w:rsidRDefault="001B1D2A" w:rsidP="001B1D2A">
      <w:p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D55F1E" w14:textId="319E1E98" w:rsidR="001B1D2A" w:rsidRPr="001B1D2A" w:rsidRDefault="001B1D2A" w:rsidP="001B1D2A">
      <w:pPr>
        <w:numPr>
          <w:ilvl w:val="0"/>
          <w:numId w:val="1"/>
        </w:numPr>
        <w:tabs>
          <w:tab w:val="left" w:pos="851"/>
        </w:tabs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Анализ, </w:t>
      </w:r>
      <w:proofErr w:type="gramStart"/>
      <w:r w:rsidRPr="001B1D2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обобщение  и</w:t>
      </w:r>
      <w:proofErr w:type="gramEnd"/>
      <w:r w:rsidRPr="001B1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систематизация опыта работы по создание библиотеки научно-методических материалов и медиатеки видеоматериалов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B1D2A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опыта работы учреждений  по социализации детей с особыми образовательными потребностями.</w:t>
      </w:r>
    </w:p>
    <w:p w14:paraId="75AEE028" w14:textId="77777777" w:rsidR="001B1D2A" w:rsidRPr="001B1D2A" w:rsidRDefault="001B1D2A" w:rsidP="001B1D2A">
      <w:p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DA4BB3" w14:textId="77777777" w:rsidR="001B1D2A" w:rsidRPr="001B1D2A" w:rsidRDefault="001B1D2A" w:rsidP="001B1D2A">
      <w:pPr>
        <w:numPr>
          <w:ilvl w:val="0"/>
          <w:numId w:val="1"/>
        </w:numPr>
        <w:tabs>
          <w:tab w:val="left" w:pos="851"/>
        </w:tabs>
        <w:spacing w:after="0" w:line="276" w:lineRule="auto"/>
        <w:ind w:left="142" w:firstLine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D2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образовательных потребностей детей дошкольного возраста с ограниченными возможностями здоровья, не посещающих дошкольное учреждение с целью реализации прав каждого ребенка на получение доступного качественного образования.</w:t>
      </w:r>
    </w:p>
    <w:p w14:paraId="619704E4" w14:textId="77777777" w:rsidR="001B1D2A" w:rsidRPr="001B1D2A" w:rsidRDefault="001B1D2A" w:rsidP="001B1D2A">
      <w:pPr>
        <w:numPr>
          <w:ilvl w:val="0"/>
          <w:numId w:val="1"/>
        </w:numPr>
        <w:tabs>
          <w:tab w:val="left" w:pos="851"/>
        </w:tabs>
        <w:spacing w:after="0" w:line="276" w:lineRule="auto"/>
        <w:ind w:left="142" w:firstLine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квалификации педагогов города, реализующих практику инклюзивного образования, оказание методической и информационной поддержки по вопросам инклюзивного образования и развития детей с нарушениями </w:t>
      </w:r>
      <w:proofErr w:type="gramStart"/>
      <w:r w:rsidRPr="001B1D2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речи,  зрения</w:t>
      </w:r>
      <w:proofErr w:type="gramEnd"/>
      <w:r w:rsidRPr="001B1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задержкой психического развития через организацию обучающих семинаров и консультаций. </w:t>
      </w:r>
    </w:p>
    <w:p w14:paraId="79A38A1F" w14:textId="77777777" w:rsidR="001B1D2A" w:rsidRPr="001B1D2A" w:rsidRDefault="001B1D2A" w:rsidP="001B1D2A">
      <w:pPr>
        <w:numPr>
          <w:ilvl w:val="0"/>
          <w:numId w:val="1"/>
        </w:numPr>
        <w:tabs>
          <w:tab w:val="left" w:pos="851"/>
        </w:tabs>
        <w:spacing w:after="0" w:line="276" w:lineRule="auto"/>
        <w:ind w:left="142" w:firstLine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D2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Налаживание тесного взаимодействия не только среди субъектов и объектов инклюзивного образования, но и специалистов различного профиля и представителей различных социальных институтов.</w:t>
      </w:r>
    </w:p>
    <w:p w14:paraId="11F6CBAA" w14:textId="77777777" w:rsidR="001B1D2A" w:rsidRPr="001B1D2A" w:rsidRDefault="001B1D2A" w:rsidP="001B1D2A">
      <w:p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EFEABC" w14:textId="77777777" w:rsidR="001B1D2A" w:rsidRPr="001B1D2A" w:rsidRDefault="001B1D2A" w:rsidP="001B1D2A">
      <w:p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0D0E0E" w14:textId="77777777" w:rsidR="001B1D2A" w:rsidRPr="001B1D2A" w:rsidRDefault="001B1D2A" w:rsidP="001B1D2A">
      <w:pPr>
        <w:spacing w:after="0" w:line="276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D2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решения поставленных задач, в соответствии с планом работы Ресурсного центра в 2020 году, была проведена следующая работа:</w:t>
      </w:r>
    </w:p>
    <w:p w14:paraId="1DE10E2C" w14:textId="77777777" w:rsidR="001B1D2A" w:rsidRPr="001B1D2A" w:rsidRDefault="001B1D2A" w:rsidP="001B1D2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E974B7" w14:textId="77777777" w:rsidR="001B1D2A" w:rsidRPr="001B1D2A" w:rsidRDefault="001B1D2A" w:rsidP="001B1D2A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B1D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ДОУ была </w:t>
      </w:r>
      <w:proofErr w:type="gramStart"/>
      <w:r w:rsidRPr="001B1D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создана  рабочая</w:t>
      </w:r>
      <w:proofErr w:type="gramEnd"/>
      <w:r w:rsidRPr="001B1D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группа, в которую вошли:</w:t>
      </w:r>
    </w:p>
    <w:p w14:paraId="602F7C4D" w14:textId="77777777" w:rsidR="001B1D2A" w:rsidRPr="001B1D2A" w:rsidRDefault="001B1D2A" w:rsidP="001B1D2A">
      <w:pPr>
        <w:numPr>
          <w:ilvl w:val="0"/>
          <w:numId w:val="2"/>
        </w:numPr>
        <w:spacing w:after="0" w:line="276" w:lineRule="auto"/>
        <w:ind w:firstLine="39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Заведующий ДОУ: </w:t>
      </w:r>
      <w:proofErr w:type="spellStart"/>
      <w:r w:rsidRPr="001B1D2A">
        <w:rPr>
          <w:rFonts w:ascii="Times New Roman" w:eastAsia="Times New Roman" w:hAnsi="Times New Roman" w:cs="Times New Roman"/>
          <w:sz w:val="28"/>
          <w:szCs w:val="28"/>
          <w:lang w:eastAsia="ru-RU"/>
        </w:rPr>
        <w:t>Чиквинцева</w:t>
      </w:r>
      <w:proofErr w:type="spellEnd"/>
      <w:r w:rsidRPr="001B1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Наталья Владимировна;</w:t>
      </w:r>
    </w:p>
    <w:p w14:paraId="18C07E6D" w14:textId="77777777" w:rsidR="001B1D2A" w:rsidRPr="001B1D2A" w:rsidRDefault="001B1D2A" w:rsidP="001B1D2A">
      <w:pPr>
        <w:numPr>
          <w:ilvl w:val="0"/>
          <w:numId w:val="2"/>
        </w:numPr>
        <w:spacing w:after="0" w:line="276" w:lineRule="auto"/>
        <w:ind w:firstLine="39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B1D2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учитель-</w:t>
      </w:r>
      <w:proofErr w:type="gramStart"/>
      <w:r w:rsidRPr="001B1D2A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логопед:Шинякова</w:t>
      </w:r>
      <w:proofErr w:type="spellEnd"/>
      <w:proofErr w:type="gramEnd"/>
      <w:r w:rsidRPr="001B1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Татьяна Владимировна;</w:t>
      </w:r>
    </w:p>
    <w:p w14:paraId="2BBED704" w14:textId="77777777" w:rsidR="001B1D2A" w:rsidRPr="001B1D2A" w:rsidRDefault="001B1D2A" w:rsidP="001B1D2A">
      <w:pPr>
        <w:numPr>
          <w:ilvl w:val="0"/>
          <w:numId w:val="2"/>
        </w:numPr>
        <w:spacing w:after="0" w:line="276" w:lineRule="auto"/>
        <w:ind w:firstLine="39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воспитатели 1 </w:t>
      </w:r>
      <w:proofErr w:type="spellStart"/>
      <w:proofErr w:type="gramStart"/>
      <w:r w:rsidRPr="001B1D2A">
        <w:rPr>
          <w:rFonts w:ascii="Times New Roman" w:eastAsia="Times New Roman" w:hAnsi="Times New Roman" w:cs="Times New Roman"/>
          <w:sz w:val="28"/>
          <w:szCs w:val="28"/>
          <w:lang w:eastAsia="ru-RU"/>
        </w:rPr>
        <w:t>кв.категории</w:t>
      </w:r>
      <w:proofErr w:type="spellEnd"/>
      <w:proofErr w:type="gramEnd"/>
      <w:r w:rsidRPr="001B1D2A">
        <w:rPr>
          <w:rFonts w:ascii="Times New Roman" w:eastAsia="Times New Roman" w:hAnsi="Times New Roman" w:cs="Times New Roman"/>
          <w:sz w:val="28"/>
          <w:szCs w:val="28"/>
          <w:lang w:eastAsia="ru-RU"/>
        </w:rPr>
        <w:t>: Варченко Татьяна Вениаминовна, Стасенко Юлия Александровна;</w:t>
      </w:r>
    </w:p>
    <w:p w14:paraId="534B8FDD" w14:textId="77777777" w:rsidR="001B1D2A" w:rsidRPr="001B1D2A" w:rsidRDefault="001B1D2A" w:rsidP="001B1D2A">
      <w:pPr>
        <w:numPr>
          <w:ilvl w:val="0"/>
          <w:numId w:val="2"/>
        </w:numPr>
        <w:spacing w:after="0" w:line="276" w:lineRule="auto"/>
        <w:ind w:firstLine="39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D2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старший воспитатель Ерохина Елена Юрьевна – координатор ресурсного центра.</w:t>
      </w:r>
    </w:p>
    <w:p w14:paraId="14DB0234" w14:textId="77777777" w:rsidR="001B1D2A" w:rsidRPr="001B1D2A" w:rsidRDefault="001B1D2A" w:rsidP="001B1D2A">
      <w:pPr>
        <w:spacing w:after="0" w:line="276" w:lineRule="auto"/>
        <w:ind w:left="39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F05477" w14:textId="4F1DF9D4" w:rsidR="001B1D2A" w:rsidRPr="001B1D2A" w:rsidRDefault="001B1D2A" w:rsidP="001B1D2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*</w:t>
      </w:r>
      <w:proofErr w:type="gramStart"/>
      <w:r w:rsidRPr="001B1D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Рабочей  группой</w:t>
      </w:r>
      <w:proofErr w:type="gramEnd"/>
      <w:r w:rsidRPr="001B1D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ресурсного центра были разработаны документы, регламентирующие деятельность ресурсного центра:</w:t>
      </w:r>
      <w:r w:rsidRPr="001B1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положение о деятельности ресурсного центра по сопровождению инклюзивного образования, план деятельности ресурсного центра на 2020  год, соглашения о взаимодействии с социальными партнёрами</w:t>
      </w:r>
    </w:p>
    <w:p w14:paraId="0EE52F54" w14:textId="77777777" w:rsidR="001B1D2A" w:rsidRPr="001B1D2A" w:rsidRDefault="001B1D2A" w:rsidP="001B1D2A">
      <w:pPr>
        <w:spacing w:after="0" w:line="276" w:lineRule="auto"/>
        <w:ind w:firstLine="39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95551AE" w14:textId="4C062BE8" w:rsidR="001B1D2A" w:rsidRPr="001B1D2A" w:rsidRDefault="001B1D2A" w:rsidP="001B1D2A">
      <w:p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*</w:t>
      </w:r>
      <w:r w:rsidRPr="001B1D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Создан банк данных образовательных учреждений города, реализующих практику инклюзивного образования.</w:t>
      </w:r>
    </w:p>
    <w:p w14:paraId="292B417A" w14:textId="77777777" w:rsidR="001B1D2A" w:rsidRPr="001B1D2A" w:rsidRDefault="001B1D2A" w:rsidP="001B1D2A">
      <w:pPr>
        <w:tabs>
          <w:tab w:val="left" w:pos="851"/>
        </w:tabs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B7BA0CF" w14:textId="23CF40B8" w:rsidR="001B1D2A" w:rsidRPr="001B1D2A" w:rsidRDefault="001B1D2A" w:rsidP="001B1D2A">
      <w:p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*</w:t>
      </w:r>
      <w:r w:rsidRPr="001B1D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Проведен анализ и систематизация имеющегося в учреждениях опыта работы с детьми с ограниченными возможностями здоровья.</w:t>
      </w:r>
    </w:p>
    <w:p w14:paraId="50D52DF1" w14:textId="77777777" w:rsidR="001B1D2A" w:rsidRPr="001B1D2A" w:rsidRDefault="001B1D2A" w:rsidP="001B1D2A">
      <w:pPr>
        <w:tabs>
          <w:tab w:val="left" w:pos="851"/>
        </w:tabs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D50636D" w14:textId="60F299B9" w:rsidR="001B1D2A" w:rsidRPr="001B1D2A" w:rsidRDefault="001B1D2A" w:rsidP="001B1D2A">
      <w:p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*</w:t>
      </w:r>
      <w:r w:rsidRPr="001B1D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Формируется библиотека научно-методической литературы по вопросам инклюзивного образования детей.</w:t>
      </w:r>
    </w:p>
    <w:p w14:paraId="3002FD27" w14:textId="77777777" w:rsidR="001B1D2A" w:rsidRPr="001B1D2A" w:rsidRDefault="001B1D2A" w:rsidP="001B1D2A">
      <w:pPr>
        <w:tabs>
          <w:tab w:val="left" w:pos="851"/>
        </w:tabs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DB68F9D" w14:textId="560047F7" w:rsidR="001B1D2A" w:rsidRPr="001B1D2A" w:rsidRDefault="001B1D2A" w:rsidP="001B1D2A">
      <w:p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*</w:t>
      </w:r>
      <w:r w:rsidRPr="001B1D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Пополнилась медиатека видеоматериалов образовательных мероприятий по работе с детьми с ОВЗ, для использования на обучающих семинарах.</w:t>
      </w:r>
    </w:p>
    <w:p w14:paraId="5FB0810E" w14:textId="77777777" w:rsidR="001B1D2A" w:rsidRPr="001B1D2A" w:rsidRDefault="001B1D2A" w:rsidP="001B1D2A">
      <w:pPr>
        <w:tabs>
          <w:tab w:val="left" w:pos="851"/>
        </w:tabs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153DC37" w14:textId="63D5AEF0" w:rsidR="001B1D2A" w:rsidRPr="001B1D2A" w:rsidRDefault="001B1D2A" w:rsidP="001B1D2A">
      <w:p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*</w:t>
      </w:r>
      <w:r w:rsidRPr="001B1D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Создана </w:t>
      </w:r>
      <w:proofErr w:type="gramStart"/>
      <w:r w:rsidRPr="001B1D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медиатека  презентаций</w:t>
      </w:r>
      <w:proofErr w:type="gramEnd"/>
      <w:r w:rsidRPr="001B1D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используемых в работе с детьми.</w:t>
      </w:r>
    </w:p>
    <w:p w14:paraId="5933F38F" w14:textId="77777777" w:rsidR="001B1D2A" w:rsidRPr="001B1D2A" w:rsidRDefault="001B1D2A" w:rsidP="001B1D2A">
      <w:pPr>
        <w:tabs>
          <w:tab w:val="left" w:pos="851"/>
        </w:tabs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9139D06" w14:textId="17A50FB9" w:rsidR="001B1D2A" w:rsidRPr="001B1D2A" w:rsidRDefault="001B1D2A" w:rsidP="001B1D2A">
      <w:pPr>
        <w:spacing w:after="200" w:line="276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*</w:t>
      </w:r>
      <w:r w:rsidRPr="001B1D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Организовано взаимодействие с ООО «М-пресс» по выпуску информационных буклетов по направлениям деятельности ресурсного центра.</w:t>
      </w:r>
    </w:p>
    <w:p w14:paraId="407BD47C" w14:textId="3258DA37" w:rsidR="001B1D2A" w:rsidRPr="001B1D2A" w:rsidRDefault="001B1D2A" w:rsidP="001B1D2A">
      <w:pPr>
        <w:spacing w:after="200" w:line="276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*</w:t>
      </w:r>
      <w:r w:rsidRPr="001B1D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Определены наставники для молодых специалистов, работающих с детьми, с ограниченными возможностями здоровья.</w:t>
      </w:r>
    </w:p>
    <w:p w14:paraId="699362B3" w14:textId="77777777" w:rsidR="001B1D2A" w:rsidRPr="001B1D2A" w:rsidRDefault="001B1D2A" w:rsidP="001B1D2A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3E5C12" w14:textId="15B837B1" w:rsidR="001B1D2A" w:rsidRPr="001B1D2A" w:rsidRDefault="001B1D2A" w:rsidP="001B1D2A">
      <w:p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1B1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Деятельность ресурсного </w:t>
      </w:r>
      <w:proofErr w:type="gramStart"/>
      <w:r w:rsidRPr="001B1D2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центра  отражена</w:t>
      </w:r>
      <w:proofErr w:type="gramEnd"/>
      <w:r w:rsidRPr="001B1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официальном сайте дошкольного учреждения: создана страничка Ресурсного центра, где размещены нормативные документы, регулирующие деятельность ресурсного центра</w:t>
      </w:r>
    </w:p>
    <w:p w14:paraId="315EFFB9" w14:textId="77777777" w:rsidR="001B1D2A" w:rsidRPr="001B1D2A" w:rsidRDefault="001B1D2A" w:rsidP="001B1D2A">
      <w:pPr>
        <w:spacing w:after="0" w:line="276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highlight w:val="yellow"/>
          <w:lang w:eastAsia="ru-RU"/>
        </w:rPr>
      </w:pPr>
    </w:p>
    <w:p w14:paraId="2485263D" w14:textId="77777777" w:rsidR="001B1D2A" w:rsidRPr="001B1D2A" w:rsidRDefault="001B1D2A" w:rsidP="001B1D2A">
      <w:pPr>
        <w:spacing w:after="0" w:line="276" w:lineRule="auto"/>
        <w:ind w:firstLine="39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оказания методической помощи педагогам, реализующим практику инклюзивного образования </w:t>
      </w:r>
      <w:proofErr w:type="gramStart"/>
      <w:r w:rsidRPr="001B1D2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нами</w:t>
      </w:r>
      <w:proofErr w:type="gramEnd"/>
      <w:r w:rsidRPr="001B1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были выбраны следующие формы работы:</w:t>
      </w:r>
    </w:p>
    <w:p w14:paraId="2318B752" w14:textId="77777777" w:rsidR="001B1D2A" w:rsidRPr="001B1D2A" w:rsidRDefault="001B1D2A" w:rsidP="001B1D2A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D2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 семинары, семинары-практикумы,</w:t>
      </w:r>
    </w:p>
    <w:p w14:paraId="063D915F" w14:textId="77777777" w:rsidR="001B1D2A" w:rsidRPr="001B1D2A" w:rsidRDefault="001B1D2A" w:rsidP="001B1D2A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</w:t>
      </w:r>
      <w:proofErr w:type="spellStart"/>
      <w:r w:rsidRPr="001B1D2A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видеопросмотров</w:t>
      </w:r>
      <w:proofErr w:type="spellEnd"/>
      <w:r w:rsidRPr="001B1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приемов работы с детьми,</w:t>
      </w:r>
    </w:p>
    <w:p w14:paraId="02FE8F0E" w14:textId="77777777" w:rsidR="001B1D2A" w:rsidRPr="001B1D2A" w:rsidRDefault="001B1D2A" w:rsidP="001B1D2A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B1D2A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  консультации</w:t>
      </w:r>
      <w:proofErr w:type="gramEnd"/>
      <w:r w:rsidRPr="001B1D2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7AC2BFA2" w14:textId="77777777" w:rsidR="001B1D2A" w:rsidRPr="001B1D2A" w:rsidRDefault="001B1D2A" w:rsidP="001B1D2A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D2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объединения,</w:t>
      </w:r>
    </w:p>
    <w:p w14:paraId="1C3EA8DC" w14:textId="77777777" w:rsidR="001B1D2A" w:rsidRPr="001B1D2A" w:rsidRDefault="001B1D2A" w:rsidP="001B1D2A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D2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выставки,</w:t>
      </w:r>
    </w:p>
    <w:p w14:paraId="2AE0C5D5" w14:textId="77777777" w:rsidR="001B1D2A" w:rsidRPr="001B1D2A" w:rsidRDefault="001B1D2A" w:rsidP="001B1D2A">
      <w:pPr>
        <w:spacing w:after="0" w:line="276" w:lineRule="auto"/>
        <w:ind w:left="212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0C1241EA" w14:textId="77777777" w:rsidR="001B1D2A" w:rsidRPr="001B1D2A" w:rsidRDefault="001B1D2A" w:rsidP="001B1D2A">
      <w:p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B1D2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Так, был </w:t>
      </w:r>
      <w:proofErr w:type="gramStart"/>
      <w:r w:rsidRPr="001B1D2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проведены  обучающие</w:t>
      </w:r>
      <w:proofErr w:type="gramEnd"/>
      <w:r w:rsidRPr="001B1D2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семинары: </w:t>
      </w:r>
    </w:p>
    <w:p w14:paraId="33777710" w14:textId="77777777" w:rsidR="001B1D2A" w:rsidRPr="001B1D2A" w:rsidRDefault="001B1D2A" w:rsidP="001B1D2A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D2A">
        <w:rPr>
          <w:rFonts w:ascii="Times New Roman" w:eastAsia="Times New Roman" w:hAnsi="Times New Roman" w:cs="Times New Roman"/>
          <w:sz w:val="28"/>
          <w:szCs w:val="28"/>
          <w:lang w:eastAsia="ru-RU"/>
        </w:rPr>
        <w:t>- «Профилактика речевых нарушений у детей раннего возраста» (для родителей)</w:t>
      </w:r>
    </w:p>
    <w:p w14:paraId="091F7E7A" w14:textId="77777777" w:rsidR="001B1D2A" w:rsidRPr="001B1D2A" w:rsidRDefault="001B1D2A" w:rsidP="001B1D2A">
      <w:p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«Развитие фонематического слуха и навыков звукового анализа у детей старшего дошкольного возраста с </w:t>
      </w:r>
      <w:proofErr w:type="gramStart"/>
      <w:r w:rsidRPr="001B1D2A">
        <w:rPr>
          <w:rFonts w:ascii="Times New Roman" w:eastAsia="Times New Roman" w:hAnsi="Times New Roman" w:cs="Times New Roman"/>
          <w:sz w:val="28"/>
          <w:szCs w:val="28"/>
          <w:lang w:eastAsia="ru-RU"/>
        </w:rPr>
        <w:t>ОНР  (</w:t>
      </w:r>
      <w:proofErr w:type="gramEnd"/>
      <w:r w:rsidRPr="001B1D2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педагогов).</w:t>
      </w:r>
    </w:p>
    <w:p w14:paraId="1843C3BF" w14:textId="77777777" w:rsidR="001B1D2A" w:rsidRPr="001B1D2A" w:rsidRDefault="001B1D2A" w:rsidP="001B1D2A">
      <w:p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B93D6A" w14:textId="77777777" w:rsidR="001B1D2A" w:rsidRPr="001B1D2A" w:rsidRDefault="001B1D2A" w:rsidP="001B1D2A">
      <w:p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B1D2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Было организовано консультирование по темам:</w:t>
      </w:r>
    </w:p>
    <w:p w14:paraId="2F761334" w14:textId="77777777" w:rsidR="001B1D2A" w:rsidRPr="001B1D2A" w:rsidRDefault="001B1D2A" w:rsidP="001B1D2A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B1D2A">
        <w:rPr>
          <w:rFonts w:ascii="Times New Roman" w:eastAsia="Times New Roman" w:hAnsi="Times New Roman" w:cs="Times New Roman"/>
          <w:sz w:val="28"/>
          <w:szCs w:val="28"/>
          <w:lang w:eastAsia="ru-RU"/>
        </w:rPr>
        <w:t>-« Особенности</w:t>
      </w:r>
      <w:proofErr w:type="gramEnd"/>
      <w:r w:rsidRPr="001B1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речевого развития детей с ОВЗ. Развитие речевого дыхания – залог</w:t>
      </w:r>
    </w:p>
    <w:p w14:paraId="5FCB89EE" w14:textId="77777777" w:rsidR="001B1D2A" w:rsidRPr="001B1D2A" w:rsidRDefault="001B1D2A" w:rsidP="001B1D2A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D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правильной речи у детей с проблемами развития.» (для педагогов и родителей)</w:t>
      </w:r>
    </w:p>
    <w:p w14:paraId="1E7759B6" w14:textId="77777777" w:rsidR="001B1D2A" w:rsidRPr="001B1D2A" w:rsidRDefault="001B1D2A" w:rsidP="001B1D2A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D2A">
        <w:rPr>
          <w:rFonts w:ascii="Times New Roman" w:eastAsia="Times New Roman" w:hAnsi="Times New Roman" w:cs="Times New Roman"/>
          <w:sz w:val="28"/>
          <w:szCs w:val="28"/>
          <w:lang w:eastAsia="ru-RU"/>
        </w:rPr>
        <w:t>- «Развитие коммуникативных способностей детей с проблемами развития». (для педагогов)</w:t>
      </w:r>
    </w:p>
    <w:p w14:paraId="63B96452" w14:textId="77777777" w:rsidR="001B1D2A" w:rsidRPr="001B1D2A" w:rsidRDefault="001B1D2A" w:rsidP="001B1D2A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D2A">
        <w:rPr>
          <w:rFonts w:ascii="Times New Roman" w:eastAsia="Times New Roman" w:hAnsi="Times New Roman" w:cs="Times New Roman"/>
          <w:sz w:val="28"/>
          <w:szCs w:val="28"/>
          <w:lang w:eastAsia="ru-RU"/>
        </w:rPr>
        <w:t>- «Значение и приемы развития мелкой моторики детей с ОВЗ.» (для педагогов и родителей)</w:t>
      </w:r>
    </w:p>
    <w:p w14:paraId="5A4A8963" w14:textId="77777777" w:rsidR="001B1D2A" w:rsidRPr="001B1D2A" w:rsidRDefault="001B1D2A" w:rsidP="001B1D2A">
      <w:p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D2A">
        <w:rPr>
          <w:rFonts w:ascii="Times New Roman" w:eastAsia="Times New Roman" w:hAnsi="Times New Roman" w:cs="Times New Roman"/>
          <w:sz w:val="28"/>
          <w:szCs w:val="28"/>
          <w:lang w:eastAsia="ru-RU"/>
        </w:rPr>
        <w:t>- «Адаптация детей с ограниченными возможностями здоровья к поступлению в дошкольное учреждение» (для родителей)</w:t>
      </w:r>
    </w:p>
    <w:p w14:paraId="78856E82" w14:textId="77777777" w:rsidR="001B1D2A" w:rsidRPr="001B1D2A" w:rsidRDefault="001B1D2A" w:rsidP="001B1D2A">
      <w:pPr>
        <w:tabs>
          <w:tab w:val="left" w:pos="851"/>
        </w:tabs>
        <w:spacing w:after="0" w:line="276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1B1D2A">
        <w:rPr>
          <w:rFonts w:ascii="Times New Roman" w:eastAsia="Times New Roman" w:hAnsi="Times New Roman" w:cs="Times New Roman"/>
          <w:sz w:val="28"/>
          <w:szCs w:val="28"/>
          <w:lang w:eastAsia="ru-RU"/>
        </w:rPr>
        <w:t>-«</w:t>
      </w:r>
      <w:r w:rsidRPr="001B1D2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Условия организации обучения и воспитания детей с ОВЗ и детей инвалидов в ДОУ» </w:t>
      </w:r>
    </w:p>
    <w:p w14:paraId="31ED5F5F" w14:textId="77777777" w:rsidR="001B1D2A" w:rsidRPr="001B1D2A" w:rsidRDefault="001B1D2A" w:rsidP="001B1D2A">
      <w:pPr>
        <w:tabs>
          <w:tab w:val="left" w:pos="851"/>
        </w:tabs>
        <w:spacing w:after="0" w:line="276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1B1D2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-«Особенности воспитания детей с ограниченными возможностями здоровья» (для родителей)</w:t>
      </w:r>
    </w:p>
    <w:p w14:paraId="7A7099F2" w14:textId="77777777" w:rsidR="001B1D2A" w:rsidRPr="001B1D2A" w:rsidRDefault="001B1D2A" w:rsidP="001B1D2A">
      <w:p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B1D2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-</w:t>
      </w:r>
      <w:r w:rsidRPr="001B1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«Написание и реализация индивидуального маршрута </w:t>
      </w:r>
      <w:proofErr w:type="gramStart"/>
      <w:r w:rsidRPr="001B1D2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 детей</w:t>
      </w:r>
      <w:proofErr w:type="gramEnd"/>
      <w:r w:rsidRPr="001B1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ОВЗ» (для педагогов)</w:t>
      </w:r>
    </w:p>
    <w:p w14:paraId="4CCEE255" w14:textId="77777777" w:rsidR="001B1D2A" w:rsidRPr="001B1D2A" w:rsidRDefault="001B1D2A" w:rsidP="001B1D2A">
      <w:p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D2A">
        <w:rPr>
          <w:rFonts w:ascii="Times New Roman" w:eastAsia="Times New Roman" w:hAnsi="Times New Roman" w:cs="Times New Roman"/>
          <w:sz w:val="28"/>
          <w:szCs w:val="28"/>
          <w:lang w:eastAsia="ru-RU"/>
        </w:rPr>
        <w:t>-«Организация коррекционно-педагогического процесса в ДОУ» (для педагогов)</w:t>
      </w:r>
    </w:p>
    <w:p w14:paraId="37CDB5D0" w14:textId="77777777" w:rsidR="001B1D2A" w:rsidRPr="001B1D2A" w:rsidRDefault="001B1D2A" w:rsidP="001B1D2A">
      <w:p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69C4CBB8" w14:textId="77777777" w:rsidR="001B1D2A" w:rsidRPr="001B1D2A" w:rsidRDefault="001B1D2A" w:rsidP="001B1D2A">
      <w:p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B1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Через </w:t>
      </w:r>
      <w:proofErr w:type="gramStart"/>
      <w:r w:rsidRPr="001B1D2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 объединения</w:t>
      </w:r>
      <w:proofErr w:type="gramEnd"/>
      <w:r w:rsidRPr="001B1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«РМО  учителей-логопедов» и «Школа молодого педагога»  были рассмотрены вопросы по «Логопедическому сопровождению детей с задержкой психического развития в ДОУ»  и </w:t>
      </w:r>
      <w:r w:rsidRPr="001B1D2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Роли библиотерапии   в работе с детьми с </w:t>
      </w:r>
    </w:p>
    <w:p w14:paraId="3DC845E8" w14:textId="77777777" w:rsidR="001B1D2A" w:rsidRPr="001B1D2A" w:rsidRDefault="001B1D2A" w:rsidP="001B1D2A">
      <w:p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472EBCFB" w14:textId="77777777" w:rsidR="001B1D2A" w:rsidRPr="001B1D2A" w:rsidRDefault="001B1D2A" w:rsidP="001B1D2A">
      <w:p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B1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Оказание методической и консультативной поддержки участников образовательного</w:t>
      </w:r>
    </w:p>
    <w:p w14:paraId="6714D202" w14:textId="77777777" w:rsidR="001B1D2A" w:rsidRPr="001B1D2A" w:rsidRDefault="001B1D2A" w:rsidP="001B1D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процесса в вопросах инклюзивного образования детей с ОВЗ и детей-инвалидов невозможно</w:t>
      </w:r>
    </w:p>
    <w:p w14:paraId="24C974FD" w14:textId="77777777" w:rsidR="001B1D2A" w:rsidRPr="001B1D2A" w:rsidRDefault="001B1D2A" w:rsidP="001B1D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непрерывного профессионального образования педагогов и психолого-педагогического</w:t>
      </w:r>
    </w:p>
    <w:p w14:paraId="5F99D4B7" w14:textId="77777777" w:rsidR="001B1D2A" w:rsidRPr="001B1D2A" w:rsidRDefault="001B1D2A" w:rsidP="001B1D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просвещения родителей. С </w:t>
      </w:r>
      <w:proofErr w:type="gramStart"/>
      <w:r w:rsidRPr="001B1D2A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этой  целью</w:t>
      </w:r>
      <w:proofErr w:type="gramEnd"/>
      <w:r w:rsidRPr="001B1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были созданы условия для участия в курсах повышения квалификации по теме: «Технология организация образовательно процесса в детьми ОВЗ, в соответствии с ФГОС», </w:t>
      </w:r>
      <w:r w:rsidRPr="001B1D2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Организация коррекционной работы </w:t>
      </w:r>
      <w:r w:rsidRPr="001B1D2A">
        <w:rPr>
          <w:rFonts w:ascii="Calibri" w:eastAsia="Times New Roman" w:hAnsi="Calibri" w:cs="Times New Roman"/>
          <w:lang w:eastAsia="ru-RU"/>
        </w:rPr>
        <w:t>и инклюзивного образования детей с ОВЗ в условиях ДОО в соответствии с ФГОС ДО (ООО «Учебно-методический портал»)</w:t>
      </w:r>
    </w:p>
    <w:p w14:paraId="2EC52ED9" w14:textId="50CA9CEB" w:rsidR="001B1D2A" w:rsidRPr="001B1D2A" w:rsidRDefault="001B1D2A" w:rsidP="001B1D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D2A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вебинарах: - Организация работы с детьми с ОВЗ в современных условиях образования», «Дети с ОВЗ в образовательных организациях» (сайт «Просвещение»)</w:t>
      </w:r>
    </w:p>
    <w:p w14:paraId="5DA312B9" w14:textId="77777777" w:rsidR="001B1D2A" w:rsidRPr="001B1D2A" w:rsidRDefault="001B1D2A" w:rsidP="001B1D2A">
      <w:pPr>
        <w:tabs>
          <w:tab w:val="left" w:pos="1212"/>
        </w:tabs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-«Формирование и развитие связной речи у детей с ОНР с помощью инновационных технологий», «Профилактика </w:t>
      </w:r>
      <w:proofErr w:type="spellStart"/>
      <w:r w:rsidRPr="001B1D2A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дисграфии</w:t>
      </w:r>
      <w:proofErr w:type="spellEnd"/>
      <w:r w:rsidRPr="001B1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детей с ОВЗ с использованием интерактивных технологий», «Новые подходы к обучению чтению детей с ОВЗ с помощью интерактивных и настольных игр». (Сайт «МЕРСИБО»)</w:t>
      </w:r>
    </w:p>
    <w:p w14:paraId="54121F85" w14:textId="77777777" w:rsidR="001B1D2A" w:rsidRPr="001B1D2A" w:rsidRDefault="001B1D2A" w:rsidP="001B1D2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5002C3" w14:textId="749C5BB3" w:rsidR="001B1D2A" w:rsidRPr="001B1D2A" w:rsidRDefault="001B1D2A" w:rsidP="001B1D2A">
      <w:pPr>
        <w:spacing w:after="0" w:line="276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Более подробно мне хотелось бы остановиться на решении задачи </w:t>
      </w:r>
      <w:proofErr w:type="gramStart"/>
      <w:r w:rsidRPr="001B1D2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,</w:t>
      </w:r>
      <w:proofErr w:type="gramEnd"/>
      <w:r w:rsidRPr="001B1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налаживанию тесного взаимодействия в рамках социального партнерства. Почему данной задаче мы уделяем столько внимания? Потому что, </w:t>
      </w:r>
      <w:r w:rsidRPr="001B1D2A">
        <w:rPr>
          <w:rFonts w:ascii="Times New Roman" w:eastAsia="Calibri" w:hAnsi="Times New Roman" w:cs="Times New Roman"/>
          <w:sz w:val="28"/>
          <w:szCs w:val="28"/>
          <w:lang w:eastAsia="ru-RU"/>
        </w:rPr>
        <w:t>социальное партнерство является ключевым и успешным фактором в развитии инклюзивного образования. Лучшие позитивные практики инклюзии связаны с партнерством и сотрудничеством различных субъектов образовательного процесса. Этот термин подразумевает участие разных заинтересованных сторон, обмен опытом и сотрудничество при реализации инклюзивного образования. </w:t>
      </w:r>
    </w:p>
    <w:p w14:paraId="5686DDB0" w14:textId="77777777" w:rsidR="001B1D2A" w:rsidRPr="001B1D2A" w:rsidRDefault="001B1D2A" w:rsidP="001B1D2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B1D2A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eastAsia="ru-RU"/>
        </w:rPr>
        <w:t>Социальное партнерство как особый вид социально-педагогической деятельности направлен на решение задач всестороннего развития личности ребенка с ограниченными возможностями.</w:t>
      </w:r>
    </w:p>
    <w:p w14:paraId="0EF38387" w14:textId="77777777" w:rsidR="001B1D2A" w:rsidRPr="001B1D2A" w:rsidRDefault="001B1D2A" w:rsidP="001B1D2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1B1D2A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eastAsia="ru-RU"/>
        </w:rPr>
        <w:t>В рамках работы нашего Ресурсного центр налажено взаимодействие со следующими социальными партнерами:</w:t>
      </w:r>
    </w:p>
    <w:p w14:paraId="2F099CAC" w14:textId="77777777" w:rsidR="001B1D2A" w:rsidRPr="001B1D2A" w:rsidRDefault="001B1D2A" w:rsidP="001B1D2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B1D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МБУ «Центр психолого-педагогической, медицинской и социальной помощи» г. Николаевска-на-Амуре Хабаровского края (МБУ ЦППМСП).</w:t>
      </w:r>
    </w:p>
    <w:p w14:paraId="1ECC4907" w14:textId="77777777" w:rsidR="001B1D2A" w:rsidRPr="001B1D2A" w:rsidRDefault="001B1D2A" w:rsidP="001B1D2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B1D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Муниципальный ресурсный центр сопровождения инклюзивного образования -МБОУ СОШ № 5 им. Георгия Евдокимовича Попова.</w:t>
      </w:r>
    </w:p>
    <w:p w14:paraId="1E1A6384" w14:textId="77777777" w:rsidR="001B1D2A" w:rsidRPr="001B1D2A" w:rsidRDefault="001B1D2A" w:rsidP="001B1D2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B1D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МБДОУ ДС № 15 «Алёнка»</w:t>
      </w:r>
    </w:p>
    <w:p w14:paraId="75688DDA" w14:textId="77777777" w:rsidR="001B1D2A" w:rsidRPr="001B1D2A" w:rsidRDefault="001B1D2A" w:rsidP="001B1D2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B1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КГБОУ ДПО </w:t>
      </w:r>
      <w:r w:rsidRPr="001B1D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ХКИРО</w:t>
      </w:r>
    </w:p>
    <w:p w14:paraId="4716C84D" w14:textId="77777777" w:rsidR="001B1D2A" w:rsidRPr="001B1D2A" w:rsidRDefault="001B1D2A" w:rsidP="001B1D2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B1D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ИМЦ </w:t>
      </w:r>
      <w:proofErr w:type="spellStart"/>
      <w:r w:rsidRPr="001B1D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г.Николаевска</w:t>
      </w:r>
      <w:proofErr w:type="spellEnd"/>
      <w:r w:rsidRPr="001B1D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-на-Амуре</w:t>
      </w:r>
    </w:p>
    <w:p w14:paraId="500EFF39" w14:textId="77777777" w:rsidR="001B1D2A" w:rsidRPr="001B1D2A" w:rsidRDefault="001B1D2A" w:rsidP="001B1D2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1B1D2A">
        <w:rPr>
          <w:rFonts w:ascii="Times New Roman" w:eastAsia="Times New Roman" w:hAnsi="Times New Roman" w:cs="Times New Roman"/>
          <w:sz w:val="28"/>
          <w:szCs w:val="28"/>
          <w:lang w:eastAsia="ru-RU"/>
        </w:rPr>
        <w:t>КГБУЗ  «</w:t>
      </w:r>
      <w:proofErr w:type="gramEnd"/>
      <w:r w:rsidRPr="001B1D2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Детская поликлиника»</w:t>
      </w:r>
    </w:p>
    <w:p w14:paraId="6A6211F5" w14:textId="77777777" w:rsidR="001B1D2A" w:rsidRPr="001B1D2A" w:rsidRDefault="001B1D2A" w:rsidP="001B1D2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B1D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Семьи воспитанников</w:t>
      </w:r>
    </w:p>
    <w:p w14:paraId="12D04D86" w14:textId="77777777" w:rsidR="001B1D2A" w:rsidRPr="001B1D2A" w:rsidRDefault="001B1D2A" w:rsidP="001B1D2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</w:pPr>
    </w:p>
    <w:p w14:paraId="5C3ABC5C" w14:textId="77777777" w:rsidR="001B1D2A" w:rsidRPr="001B1D2A" w:rsidRDefault="001B1D2A" w:rsidP="001B1D2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</w:pPr>
      <w:r w:rsidRPr="001B1D2A">
        <w:rPr>
          <w:rFonts w:ascii="Times New Roman" w:eastAsia="Calibri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Так, социальными партнер</w:t>
      </w:r>
      <w:bookmarkStart w:id="0" w:name="_Hlk74556207"/>
      <w:r w:rsidRPr="001B1D2A">
        <w:rPr>
          <w:rFonts w:ascii="Times New Roman" w:eastAsia="Calibri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ами нашего Ресурсного центра являются:</w:t>
      </w:r>
    </w:p>
    <w:p w14:paraId="5458F57B" w14:textId="2D76CD67" w:rsidR="001B1D2A" w:rsidRPr="001B1D2A" w:rsidRDefault="001B1D2A" w:rsidP="001B1D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B1D2A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shd w:val="clear" w:color="auto" w:fill="FFFFFF"/>
          <w:lang w:eastAsia="ru-RU"/>
        </w:rPr>
        <w:t>Муниципальное бюджетное учреждение</w:t>
      </w:r>
      <w:bookmarkStart w:id="1" w:name="_Hlk74579457"/>
      <w:r w:rsidRPr="001B1D2A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shd w:val="clear" w:color="auto" w:fill="FFFFFF"/>
          <w:lang w:eastAsia="ru-RU"/>
        </w:rPr>
        <w:t xml:space="preserve"> </w:t>
      </w:r>
      <w:r w:rsidRPr="001B1D2A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shd w:val="clear" w:color="auto" w:fill="FFFFFF"/>
          <w:lang w:eastAsia="ru-RU"/>
        </w:rPr>
        <w:t>«Центр психолого-педагогической, медицинской и социальной помощи»</w:t>
      </w:r>
      <w:bookmarkEnd w:id="1"/>
      <w:r w:rsidRPr="001B1D2A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shd w:val="clear" w:color="auto" w:fill="FFFFFF"/>
          <w:lang w:eastAsia="ru-RU"/>
        </w:rPr>
        <w:t xml:space="preserve"> г. Николаевска-на-Амуре Хабаровского края (МБУ ЦППМСП).</w:t>
      </w:r>
      <w:bookmarkEnd w:id="0"/>
    </w:p>
    <w:p w14:paraId="73CE4446" w14:textId="77777777" w:rsidR="001B1D2A" w:rsidRPr="001B1D2A" w:rsidRDefault="001B1D2A" w:rsidP="001B1D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4B1E3467" w14:textId="77777777" w:rsidR="001B1D2A" w:rsidRPr="001B1D2A" w:rsidRDefault="001B1D2A" w:rsidP="001B1D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B1D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рамках </w:t>
      </w:r>
      <w:proofErr w:type="gramStart"/>
      <w:r w:rsidRPr="001B1D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заключенного  договора</w:t>
      </w:r>
      <w:proofErr w:type="gramEnd"/>
      <w:r w:rsidRPr="001B1D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 взаимодействии Территориальной ПМПК и </w:t>
      </w:r>
      <w:proofErr w:type="spellStart"/>
      <w:r w:rsidRPr="001B1D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ППк</w:t>
      </w:r>
      <w:proofErr w:type="spellEnd"/>
      <w:r w:rsidRPr="001B1D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ДОУ ведется работа по своевременному выявлению, оказанию специализированной, психолого-медико-педагогической помощи, определению и разработке Индивидуального образовательного маршрута и плана коррекционной работы для  воспитанников с особыми образовательными потребностями.</w:t>
      </w:r>
    </w:p>
    <w:p w14:paraId="60CD40BD" w14:textId="41B2A722" w:rsidR="001B1D2A" w:rsidRPr="001B1D2A" w:rsidRDefault="001B1D2A" w:rsidP="001B1D2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1B1D2A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Специалисты </w:t>
      </w:r>
      <w:r w:rsidRPr="001B1D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Центра систематически оказывают информационную и практическую помощь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B1D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сопровождении инклюзивного образования в Николаевском муниципальном районе. Наши педагоги приняли участие </w:t>
      </w:r>
      <w:proofErr w:type="gramStart"/>
      <w:r w:rsidRPr="001B1D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 семинарах</w:t>
      </w:r>
      <w:proofErr w:type="gramEnd"/>
      <w:r w:rsidRPr="001B1D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организуемых специалистами Центра, по темам:</w:t>
      </w:r>
    </w:p>
    <w:p w14:paraId="3D396D06" w14:textId="77777777" w:rsidR="001B1D2A" w:rsidRPr="001B1D2A" w:rsidRDefault="001B1D2A" w:rsidP="001B1D2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D2A">
        <w:rPr>
          <w:rFonts w:ascii="Times New Roman" w:eastAsia="Times New Roman" w:hAnsi="Times New Roman" w:cs="Times New Roman"/>
          <w:color w:val="395C00"/>
          <w:kern w:val="36"/>
          <w:sz w:val="28"/>
          <w:szCs w:val="28"/>
          <w:lang w:eastAsia="ru-RU"/>
        </w:rPr>
        <w:t>-</w:t>
      </w:r>
      <w:r w:rsidRPr="001B1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«Основные направления реализации ФГОС ОВЗ. Характеристика детей с ОВЗ»,</w:t>
      </w:r>
    </w:p>
    <w:p w14:paraId="5F185B44" w14:textId="77777777" w:rsidR="001B1D2A" w:rsidRPr="001B1D2A" w:rsidRDefault="001B1D2A" w:rsidP="001B1D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-"Использование ИКТ на коррекционных занятиях с детьми с ОВЗ в ДОО</w:t>
      </w:r>
    </w:p>
    <w:p w14:paraId="4472229C" w14:textId="77777777" w:rsidR="001B1D2A" w:rsidRPr="001B1D2A" w:rsidRDefault="001B1D2A" w:rsidP="001B1D2A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1B1D2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-Коррекционная работа с детьми в условиях инклюзии»</w:t>
      </w:r>
    </w:p>
    <w:p w14:paraId="69A68B84" w14:textId="77777777" w:rsidR="001B1D2A" w:rsidRPr="001B1D2A" w:rsidRDefault="001B1D2A" w:rsidP="001B1D2A">
      <w:pPr>
        <w:spacing w:after="20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1B1D2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-Психолого-педагогическое сопровождение в образовании. Преемственность.</w:t>
      </w:r>
    </w:p>
    <w:p w14:paraId="354346C8" w14:textId="77777777" w:rsidR="001B1D2A" w:rsidRPr="001B1D2A" w:rsidRDefault="001B1D2A" w:rsidP="001B1D2A">
      <w:pPr>
        <w:spacing w:after="20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1B1D2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-</w:t>
      </w:r>
      <w:r w:rsidRPr="001B1D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«Сохранение и восстановление психо-эмоционального баланса педагогов, работающих с детьми с ОВЗ».</w:t>
      </w:r>
    </w:p>
    <w:p w14:paraId="70FF3BD9" w14:textId="77777777" w:rsidR="001B1D2A" w:rsidRPr="001B1D2A" w:rsidRDefault="001B1D2A" w:rsidP="001B1D2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1B1D2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«Особенности коррекционной работы с детьми с </w:t>
      </w:r>
      <w:proofErr w:type="gramStart"/>
      <w:r w:rsidRPr="001B1D2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ОВЗ ,</w:t>
      </w:r>
      <w:proofErr w:type="gramEnd"/>
      <w:r w:rsidRPr="001B1D2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имеющими СДВГ. Нейропсихологический аспект». </w:t>
      </w:r>
    </w:p>
    <w:p w14:paraId="0AA7E1D5" w14:textId="77777777" w:rsidR="001B1D2A" w:rsidRPr="001B1D2A" w:rsidRDefault="001B1D2A" w:rsidP="001B1D2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D2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-</w:t>
      </w:r>
      <w:r w:rsidRPr="001B1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«Логопедический </w:t>
      </w:r>
      <w:proofErr w:type="gramStart"/>
      <w:r w:rsidRPr="001B1D2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калейдоскоп»  для</w:t>
      </w:r>
      <w:proofErr w:type="gramEnd"/>
      <w:r w:rsidRPr="001B1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педагогов и специалистов сопровождения дошкольных организаций. </w:t>
      </w:r>
    </w:p>
    <w:p w14:paraId="658F4E5E" w14:textId="77777777" w:rsidR="001B1D2A" w:rsidRPr="001B1D2A" w:rsidRDefault="001B1D2A" w:rsidP="001B1D2A">
      <w:pPr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1B1D2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- «Особенности написания АОП в дошкольной организации для детей с ОВЗ раннего возраста на основе «Примерной АООП дошкольного образования для диагностических групп детей младенческого, раннего и дошкольного </w:t>
      </w:r>
      <w:proofErr w:type="gramStart"/>
      <w:r w:rsidRPr="001B1D2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возраста» </w:t>
      </w:r>
      <w:r w:rsidRPr="001B1D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1B1D2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для</w:t>
      </w:r>
      <w:proofErr w:type="gramEnd"/>
      <w:r w:rsidRPr="001B1D2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педагогов и специалистов сопровождения дошкольных организаций».</w:t>
      </w:r>
    </w:p>
    <w:p w14:paraId="45BE4982" w14:textId="77777777" w:rsidR="001B1D2A" w:rsidRPr="001B1D2A" w:rsidRDefault="001B1D2A" w:rsidP="001B1D2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35B36A" w14:textId="4695C4C5" w:rsidR="001B1D2A" w:rsidRPr="001B1D2A" w:rsidRDefault="001B1D2A" w:rsidP="001B1D2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Хочется так же отметить, что специалисты Центра не раз выступали в качестве приглашённых экспертов на родительских собраниях в ДОУ на темы: «Нервно-психическое развитие детей раннего возраста», «Раннее выявление детей с особенностями в развитии. Дети с РАС».</w:t>
      </w:r>
    </w:p>
    <w:p w14:paraId="6130AD64" w14:textId="77777777" w:rsidR="001B1D2A" w:rsidRPr="001B1D2A" w:rsidRDefault="001B1D2A" w:rsidP="001B1D2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78C4E7" w14:textId="77777777" w:rsidR="001B1D2A" w:rsidRPr="001B1D2A" w:rsidRDefault="001B1D2A" w:rsidP="001B1D2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2687CA" w14:textId="77777777" w:rsidR="001B1D2A" w:rsidRPr="001B1D2A" w:rsidRDefault="001B1D2A" w:rsidP="001B1D2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B1D2A">
        <w:rPr>
          <w:rFonts w:ascii="Times New Roman" w:eastAsia="Calibri" w:hAnsi="Times New Roman" w:cs="Times New Roman"/>
          <w:sz w:val="28"/>
          <w:szCs w:val="28"/>
          <w:highlight w:val="yellow"/>
          <w:lang w:eastAsia="ru-RU"/>
        </w:rPr>
        <w:t>Муниципальный ресурсный центр сопровождения инклюзивного образования -МБОУ СОШ № 5 им. Георгия Евдокимовича Попова.</w:t>
      </w:r>
    </w:p>
    <w:p w14:paraId="4034413A" w14:textId="77777777" w:rsidR="001B1D2A" w:rsidRPr="001B1D2A" w:rsidRDefault="001B1D2A" w:rsidP="001B1D2A">
      <w:pPr>
        <w:spacing w:after="0" w:line="276" w:lineRule="auto"/>
        <w:ind w:firstLine="39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D2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14 сентября 2020 года между МБДОУ ДС № 40 и МБОУ СОШ № 5 им. Г.Е. Попова было подписано соглашение о </w:t>
      </w:r>
      <w:proofErr w:type="gramStart"/>
      <w:r w:rsidRPr="001B1D2A">
        <w:rPr>
          <w:rFonts w:ascii="Times New Roman" w:eastAsia="Calibri" w:hAnsi="Times New Roman" w:cs="Times New Roman"/>
          <w:sz w:val="28"/>
          <w:szCs w:val="28"/>
          <w:lang w:eastAsia="ru-RU"/>
        </w:rPr>
        <w:t>взаимодействии  в</w:t>
      </w:r>
      <w:proofErr w:type="gramEnd"/>
      <w:r w:rsidRPr="001B1D2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рамках деятельности краевого ресурсного центра. В рамках данного соглашения были проведены индивидуальные консультации по темам: </w:t>
      </w:r>
      <w:r w:rsidRPr="001B1D2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1B1D2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Логопедическое сопровождение детей с ограниченными возможностями здоровья в условиях </w:t>
      </w:r>
      <w:proofErr w:type="spellStart"/>
      <w:r w:rsidRPr="001B1D2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логопункта</w:t>
      </w:r>
      <w:proofErr w:type="spellEnd"/>
      <w:r w:rsidRPr="001B1D2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ДОУ</w:t>
      </w:r>
      <w:r w:rsidRPr="001B1D2A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 w:rsidRPr="001B1D2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«Особенности в работе с детьми ОВЗ», «</w:t>
      </w:r>
      <w:proofErr w:type="spellStart"/>
      <w:proofErr w:type="gramStart"/>
      <w:r w:rsidRPr="001B1D2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Логоритмика</w:t>
      </w:r>
      <w:proofErr w:type="spellEnd"/>
      <w:r w:rsidRPr="001B1D2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в</w:t>
      </w:r>
      <w:proofErr w:type="gramEnd"/>
      <w:r w:rsidRPr="001B1D2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детском саду и школе», «Индивидуальный образовательный маршрут ДОУ и школы. Общее и различия».</w:t>
      </w:r>
    </w:p>
    <w:p w14:paraId="2FB716D4" w14:textId="77777777" w:rsidR="001B1D2A" w:rsidRPr="001B1D2A" w:rsidRDefault="001B1D2A" w:rsidP="001B1D2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B1D2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Проведено информирование педагогов Ресурсного центра школы о выпускниках, будущих первоклассниках, с ограниченными возможностями здоровья.  </w:t>
      </w:r>
    </w:p>
    <w:p w14:paraId="1DF384CE" w14:textId="77777777" w:rsidR="001B1D2A" w:rsidRPr="001B1D2A" w:rsidRDefault="001B1D2A" w:rsidP="001B1D2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B1D2A">
        <w:rPr>
          <w:rFonts w:ascii="Times New Roman" w:eastAsia="Calibri" w:hAnsi="Times New Roman" w:cs="Times New Roman"/>
          <w:sz w:val="28"/>
          <w:szCs w:val="28"/>
          <w:lang w:eastAsia="ru-RU"/>
        </w:rPr>
        <w:t>Из-за пандемии не все мероприятия удалось провести. Так, намеченные семинары «Особенности организации преемственности между дошкольным образовательным учреждением и школой в вопросах инклюзивного образования» и «Профессиональная ориентация детей с ОВЗ в рамках реализации проектной деятельности» перенесены на начало учебного года.</w:t>
      </w:r>
    </w:p>
    <w:p w14:paraId="3D029CEC" w14:textId="77777777" w:rsidR="001B1D2A" w:rsidRPr="001B1D2A" w:rsidRDefault="001B1D2A" w:rsidP="001B1D2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284AD2CB" w14:textId="77777777" w:rsidR="001B1D2A" w:rsidRPr="001B1D2A" w:rsidRDefault="001B1D2A" w:rsidP="001B1D2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B1D2A">
        <w:rPr>
          <w:rFonts w:ascii="Times New Roman" w:eastAsia="Calibri" w:hAnsi="Times New Roman" w:cs="Times New Roman"/>
          <w:sz w:val="28"/>
          <w:szCs w:val="28"/>
          <w:highlight w:val="yellow"/>
          <w:lang w:eastAsia="ru-RU"/>
        </w:rPr>
        <w:t>МБДОУ ДС № 15 «Алёнка»</w:t>
      </w:r>
    </w:p>
    <w:p w14:paraId="59856D0B" w14:textId="77777777" w:rsidR="001B1D2A" w:rsidRPr="001B1D2A" w:rsidRDefault="001B1D2A" w:rsidP="001B1D2A">
      <w:p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D2A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У педагогического коллектива детского сада № 15 «Алёнка» накоплен большой и очень ценный опыт работы по инклюзивному образованию, которым они с удовольствием делятся с другими педагогами, в том числе, педагогами Ресурсного центра. Проводя индивидуальные консультации, семинары, мастер-классы. По таким темам, как: </w:t>
      </w:r>
      <w:r w:rsidRPr="001B1D2A">
        <w:rPr>
          <w:rFonts w:ascii="Times New Roman" w:eastAsia="Times New Roman" w:hAnsi="Times New Roman" w:cs="Times New Roman"/>
          <w:sz w:val="28"/>
          <w:szCs w:val="28"/>
          <w:lang w:eastAsia="ru-RU"/>
        </w:rPr>
        <w:t>«Эффективные методики запуска речи у детей с ТНР (тяжелыми нарушениями речи» (</w:t>
      </w:r>
      <w:proofErr w:type="spellStart"/>
      <w:r w:rsidRPr="001B1D2A">
        <w:rPr>
          <w:rFonts w:ascii="Times New Roman" w:eastAsia="Times New Roman" w:hAnsi="Times New Roman" w:cs="Times New Roman"/>
          <w:sz w:val="28"/>
          <w:szCs w:val="28"/>
          <w:lang w:eastAsia="ru-RU"/>
        </w:rPr>
        <w:t>О.В.Ермакова</w:t>
      </w:r>
      <w:proofErr w:type="spellEnd"/>
      <w:r w:rsidRPr="001B1D2A">
        <w:rPr>
          <w:rFonts w:ascii="Times New Roman" w:eastAsia="Times New Roman" w:hAnsi="Times New Roman" w:cs="Times New Roman"/>
          <w:sz w:val="28"/>
          <w:szCs w:val="28"/>
          <w:lang w:eastAsia="ru-RU"/>
        </w:rPr>
        <w:t>), «Формирование лексико-грамматических категорий у детей с ОВЗ младшей группы» (</w:t>
      </w:r>
      <w:proofErr w:type="spellStart"/>
      <w:r w:rsidRPr="001B1D2A">
        <w:rPr>
          <w:rFonts w:ascii="Times New Roman" w:eastAsia="Times New Roman" w:hAnsi="Times New Roman" w:cs="Times New Roman"/>
          <w:sz w:val="28"/>
          <w:szCs w:val="28"/>
          <w:lang w:eastAsia="ru-RU"/>
        </w:rPr>
        <w:t>О.В.Аксёновой</w:t>
      </w:r>
      <w:proofErr w:type="spellEnd"/>
      <w:r w:rsidRPr="001B1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«Развитие мелкой моторики рук у дошкольников с ОНР через обучение техники оригами» (воспитатель </w:t>
      </w:r>
      <w:proofErr w:type="spellStart"/>
      <w:r w:rsidRPr="001B1D2A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Мирошкина</w:t>
      </w:r>
      <w:proofErr w:type="spellEnd"/>
      <w:r w:rsidRPr="001B1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 В.), «Индивидуальный  образовательный маршрут ребенка с ОВЗ»  и т.д.</w:t>
      </w:r>
    </w:p>
    <w:p w14:paraId="6EB51AC8" w14:textId="77777777" w:rsidR="001B1D2A" w:rsidRPr="001B1D2A" w:rsidRDefault="001B1D2A" w:rsidP="001B1D2A">
      <w:pPr>
        <w:tabs>
          <w:tab w:val="left" w:pos="851"/>
        </w:tabs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D1580D" w14:textId="77777777" w:rsidR="001B1D2A" w:rsidRPr="001B1D2A" w:rsidRDefault="001B1D2A" w:rsidP="001B1D2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1B1D2A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Квалифицированную Информационную, методическую и Правовую и поддержку Ресурсного центра обеспечивает социальное партнерство на краевом уровне -с </w:t>
      </w:r>
      <w:r w:rsidRPr="001B1D2A">
        <w:rPr>
          <w:rFonts w:ascii="Times New Roman" w:eastAsia="Calibri" w:hAnsi="Times New Roman" w:cs="Times New Roman"/>
          <w:sz w:val="28"/>
          <w:szCs w:val="28"/>
          <w:highlight w:val="yellow"/>
          <w:bdr w:val="none" w:sz="0" w:space="0" w:color="auto" w:frame="1"/>
          <w:lang w:eastAsia="ru-RU"/>
        </w:rPr>
        <w:t xml:space="preserve">Хабаровским Краевым Институтом Развития Образования, краевым ресурсным центром </w:t>
      </w:r>
      <w:proofErr w:type="gramStart"/>
      <w:r w:rsidRPr="001B1D2A">
        <w:rPr>
          <w:rFonts w:ascii="Times New Roman" w:eastAsia="Calibri" w:hAnsi="Times New Roman" w:cs="Times New Roman"/>
          <w:sz w:val="28"/>
          <w:szCs w:val="28"/>
          <w:highlight w:val="yellow"/>
          <w:bdr w:val="none" w:sz="0" w:space="0" w:color="auto" w:frame="1"/>
          <w:lang w:eastAsia="ru-RU"/>
        </w:rPr>
        <w:t>и  Информационно</w:t>
      </w:r>
      <w:proofErr w:type="gramEnd"/>
      <w:r w:rsidRPr="001B1D2A">
        <w:rPr>
          <w:rFonts w:ascii="Times New Roman" w:eastAsia="Calibri" w:hAnsi="Times New Roman" w:cs="Times New Roman"/>
          <w:sz w:val="28"/>
          <w:szCs w:val="28"/>
          <w:highlight w:val="yellow"/>
          <w:bdr w:val="none" w:sz="0" w:space="0" w:color="auto" w:frame="1"/>
          <w:lang w:eastAsia="ru-RU"/>
        </w:rPr>
        <w:t xml:space="preserve">-Методическим Центром </w:t>
      </w:r>
      <w:proofErr w:type="spellStart"/>
      <w:r w:rsidRPr="001B1D2A">
        <w:rPr>
          <w:rFonts w:ascii="Times New Roman" w:eastAsia="Calibri" w:hAnsi="Times New Roman" w:cs="Times New Roman"/>
          <w:sz w:val="28"/>
          <w:szCs w:val="28"/>
          <w:highlight w:val="yellow"/>
          <w:bdr w:val="none" w:sz="0" w:space="0" w:color="auto" w:frame="1"/>
          <w:lang w:eastAsia="ru-RU"/>
        </w:rPr>
        <w:t>г.Николаевска</w:t>
      </w:r>
      <w:proofErr w:type="spellEnd"/>
      <w:r w:rsidRPr="001B1D2A">
        <w:rPr>
          <w:rFonts w:ascii="Times New Roman" w:eastAsia="Calibri" w:hAnsi="Times New Roman" w:cs="Times New Roman"/>
          <w:sz w:val="28"/>
          <w:szCs w:val="28"/>
          <w:highlight w:val="yellow"/>
          <w:bdr w:val="none" w:sz="0" w:space="0" w:color="auto" w:frame="1"/>
          <w:lang w:eastAsia="ru-RU"/>
        </w:rPr>
        <w:t>-на-Амуре,</w:t>
      </w:r>
      <w:r w:rsidRPr="001B1D2A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на  муниципальном уровне.</w:t>
      </w:r>
    </w:p>
    <w:p w14:paraId="5E2BCC0E" w14:textId="77777777" w:rsidR="001B1D2A" w:rsidRPr="001B1D2A" w:rsidRDefault="001B1D2A" w:rsidP="001B1D2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1B1D2A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Данное партнёрство даёт возможность познакомиться с лучшими практиками в области инклюзивного образования, </w:t>
      </w:r>
      <w:r w:rsidRPr="001B1D2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наладить контакт с потенциальными </w:t>
      </w:r>
      <w:proofErr w:type="gramStart"/>
      <w:r w:rsidRPr="001B1D2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социальными  партнёрами</w:t>
      </w:r>
      <w:proofErr w:type="gramEnd"/>
      <w:r w:rsidRPr="001B1D2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выстроить систему работы, получить обратную связь.</w:t>
      </w:r>
    </w:p>
    <w:p w14:paraId="51400D0D" w14:textId="77777777" w:rsidR="001B1D2A" w:rsidRPr="001B1D2A" w:rsidRDefault="001B1D2A" w:rsidP="001B1D2A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21418F01" w14:textId="77777777" w:rsidR="001B1D2A" w:rsidRPr="001B1D2A" w:rsidRDefault="001B1D2A" w:rsidP="001B1D2A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1B1D2A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Сотрудничество </w:t>
      </w:r>
      <w:proofErr w:type="gramStart"/>
      <w:r w:rsidRPr="001B1D2A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с  КГБУЗ</w:t>
      </w:r>
      <w:proofErr w:type="gramEnd"/>
      <w:r w:rsidRPr="001B1D2A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  «Детская поликлиника» </w:t>
      </w:r>
    </w:p>
    <w:p w14:paraId="6B17E6B0" w14:textId="77777777" w:rsidR="001B1D2A" w:rsidRPr="001B1D2A" w:rsidRDefault="001B1D2A" w:rsidP="001B1D2A">
      <w:p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D2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Благодаря сотрудничеству с детской поликлиникой были выявлены двое детей, относящихся территориально к нашему ДОУ, имеющие инвалидность, и не посещающих детский сад. Был установлен контакт с родителями данных воспитанников, оказана информационно- </w:t>
      </w:r>
      <w:r w:rsidRPr="001B1D2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консультативная помощь по правовым, медицинским и педагогическим вопросам поступления детей в дошкольное учреждение.</w:t>
      </w:r>
    </w:p>
    <w:p w14:paraId="0EF9D92A" w14:textId="77777777" w:rsidR="001B1D2A" w:rsidRPr="001B1D2A" w:rsidRDefault="001B1D2A" w:rsidP="001B1D2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2E461047" w14:textId="77777777" w:rsidR="001B1D2A" w:rsidRDefault="001B1D2A" w:rsidP="001B1D2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highlight w:val="yellow"/>
          <w:lang w:eastAsia="ru-RU"/>
        </w:rPr>
      </w:pPr>
    </w:p>
    <w:p w14:paraId="220CD10A" w14:textId="7DC29E76" w:rsidR="001B1D2A" w:rsidRPr="001B1D2A" w:rsidRDefault="001B1D2A" w:rsidP="001B1D2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B1D2A">
        <w:rPr>
          <w:rFonts w:ascii="Times New Roman" w:eastAsia="Calibri" w:hAnsi="Times New Roman" w:cs="Times New Roman"/>
          <w:sz w:val="28"/>
          <w:szCs w:val="28"/>
          <w:highlight w:val="yellow"/>
          <w:lang w:eastAsia="ru-RU"/>
        </w:rPr>
        <w:t>Сотрудничество с семьями воспитанников</w:t>
      </w:r>
    </w:p>
    <w:p w14:paraId="60BC299F" w14:textId="77777777" w:rsidR="001B1D2A" w:rsidRPr="001B1D2A" w:rsidRDefault="001B1D2A" w:rsidP="001B1D2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B1D2A">
        <w:rPr>
          <w:rFonts w:ascii="Times New Roman" w:eastAsia="Calibri" w:hAnsi="Times New Roman" w:cs="Times New Roman"/>
          <w:sz w:val="28"/>
          <w:szCs w:val="28"/>
          <w:lang w:eastAsia="ru-RU"/>
        </w:rPr>
        <w:t>Основная идея – установление партнерских отношений, которые позволяют объединять усилия для воспитания, образования и развития детей с ОВЗ, создания атмосферы общности интересов, активизация воспитательных умений педагогов и родителей. Для установления партнерских отношений с родителями, использовались информационно-аналитические, познавательные и досуговые формы и методы.</w:t>
      </w:r>
    </w:p>
    <w:p w14:paraId="2D95B36C" w14:textId="77777777" w:rsidR="001B1D2A" w:rsidRPr="001B1D2A" w:rsidRDefault="001B1D2A" w:rsidP="001B1D2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B1D2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С целью выявления интересов, потребностей, запросов родителей,</w:t>
      </w:r>
    </w:p>
    <w:p w14:paraId="6310F6F8" w14:textId="77777777" w:rsidR="001B1D2A" w:rsidRPr="001B1D2A" w:rsidRDefault="001B1D2A" w:rsidP="001B1D2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B1D2A">
        <w:rPr>
          <w:rFonts w:ascii="Times New Roman" w:eastAsia="Calibri" w:hAnsi="Times New Roman" w:cs="Times New Roman"/>
          <w:sz w:val="28"/>
          <w:szCs w:val="28"/>
          <w:lang w:eastAsia="ru-RU"/>
        </w:rPr>
        <w:t>уровня их педагогической грамотности, было проведено анкетирование и индивидуальные беседы.</w:t>
      </w:r>
    </w:p>
    <w:p w14:paraId="6CDD700B" w14:textId="10489A5A" w:rsidR="001B1D2A" w:rsidRPr="001B1D2A" w:rsidRDefault="001B1D2A" w:rsidP="001B1D2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B1D2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Для ознакомления родителей с возрастными и психофизиологическими особенностями детей дошкольного возраста с ОВЗ, формирование у родителей практических навыков воспитания, образования и развития детей было проведено  онлайн -собрание, в мессенджере </w:t>
      </w:r>
      <w:proofErr w:type="spellStart"/>
      <w:r w:rsidRPr="001B1D2A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Watsap</w:t>
      </w:r>
      <w:proofErr w:type="spellEnd"/>
      <w:r w:rsidRPr="001B1D2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даны индивидуальные консультации по </w:t>
      </w:r>
      <w:proofErr w:type="spellStart"/>
      <w:r w:rsidRPr="001B1D2A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Scype</w:t>
      </w:r>
      <w:proofErr w:type="spellEnd"/>
      <w:r w:rsidRPr="001B1D2A">
        <w:rPr>
          <w:rFonts w:ascii="Times New Roman" w:eastAsia="Calibri" w:hAnsi="Times New Roman" w:cs="Times New Roman"/>
          <w:sz w:val="28"/>
          <w:szCs w:val="28"/>
          <w:lang w:eastAsia="ru-RU"/>
        </w:rPr>
        <w:t>, ссылки на  полезные сайты, для родителей, воспитывающих детей с особенностями в развитии, распространены информационные буклеты, на темы: «Развитие речи у аутичных детей», «Дети инвалиды имеют право», «Обратите внимание: Аутизм»,</w:t>
      </w:r>
      <w:r w:rsidRPr="001B1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B1D2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«Инклюзивное образование – равный доступ к качественному образованию», «Равные стартовые возможности всем детям России» </w:t>
      </w:r>
    </w:p>
    <w:p w14:paraId="06203E9A" w14:textId="77777777" w:rsidR="001B1D2A" w:rsidRPr="001B1D2A" w:rsidRDefault="001B1D2A" w:rsidP="001B1D2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1E0E3CF0" w14:textId="77777777" w:rsidR="001B1D2A" w:rsidRPr="001B1D2A" w:rsidRDefault="001B1D2A" w:rsidP="001B1D2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B1D2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Родители данных воспитанников были включены в конкурсное движение, приняли активное участие в выставках совместных работ детей и родителей.</w:t>
      </w:r>
    </w:p>
    <w:p w14:paraId="2344965C" w14:textId="77777777" w:rsidR="001B1D2A" w:rsidRPr="001B1D2A" w:rsidRDefault="001B1D2A" w:rsidP="001B1D2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B1D2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С целью установления эмоционального контакта между педагогами, родителями и детьми были проведено досуговое мероприятия: «Осенний калейдоскоп».</w:t>
      </w:r>
    </w:p>
    <w:p w14:paraId="194912BA" w14:textId="77777777" w:rsidR="001B1D2A" w:rsidRPr="001B1D2A" w:rsidRDefault="001B1D2A" w:rsidP="001B1D2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60321A" w14:textId="77777777" w:rsidR="001B1D2A" w:rsidRPr="001B1D2A" w:rsidRDefault="001B1D2A" w:rsidP="001B1D2A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D2A">
        <w:rPr>
          <w:rFonts w:ascii="Times New Roman" w:eastAsia="Calibri" w:hAnsi="Times New Roman" w:cs="Times New Roman"/>
          <w:sz w:val="28"/>
          <w:szCs w:val="28"/>
        </w:rPr>
        <w:t xml:space="preserve">               В ходе работы Ресурсного центра за 2020 год мы встретились </w:t>
      </w:r>
      <w:proofErr w:type="gramStart"/>
      <w:r w:rsidRPr="001B1D2A">
        <w:rPr>
          <w:rFonts w:ascii="Times New Roman" w:eastAsia="Calibri" w:hAnsi="Times New Roman" w:cs="Times New Roman"/>
          <w:sz w:val="28"/>
          <w:szCs w:val="28"/>
        </w:rPr>
        <w:t>со  следующими</w:t>
      </w:r>
      <w:proofErr w:type="gramEnd"/>
      <w:r w:rsidRPr="001B1D2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B1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трудностями: </w:t>
      </w:r>
    </w:p>
    <w:p w14:paraId="3C6EE2B1" w14:textId="77777777" w:rsidR="001B1D2A" w:rsidRPr="001B1D2A" w:rsidRDefault="001B1D2A" w:rsidP="001B1D2A">
      <w:pPr>
        <w:numPr>
          <w:ilvl w:val="0"/>
          <w:numId w:val="5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D2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Невозможность провести все методические мероприятия в связи с карантинными мероприятиями.</w:t>
      </w:r>
    </w:p>
    <w:p w14:paraId="04FB7293" w14:textId="77777777" w:rsidR="001B1D2A" w:rsidRPr="001B1D2A" w:rsidRDefault="001B1D2A" w:rsidP="001B1D2A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2.Анализ запросов и потребностей педагогической </w:t>
      </w:r>
      <w:proofErr w:type="gramStart"/>
      <w:r w:rsidRPr="001B1D2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общественности  по</w:t>
      </w:r>
      <w:proofErr w:type="gramEnd"/>
      <w:r w:rsidRPr="001B1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инклюзивному образованию детей занимает много времени, не всегда продуктивен.</w:t>
      </w:r>
    </w:p>
    <w:p w14:paraId="3D6735D0" w14:textId="77777777" w:rsidR="001B1D2A" w:rsidRPr="001B1D2A" w:rsidRDefault="001B1D2A" w:rsidP="001B1D2A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D2A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1B1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Отсутствие в штате </w:t>
      </w:r>
      <w:proofErr w:type="gramStart"/>
      <w:r w:rsidRPr="001B1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узких  специалистов</w:t>
      </w:r>
      <w:proofErr w:type="gramEnd"/>
      <w:r w:rsidRPr="001B1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таких как психолог и дефектолог</w:t>
      </w:r>
    </w:p>
    <w:p w14:paraId="3B88402F" w14:textId="77777777" w:rsidR="001B1D2A" w:rsidRPr="001B1D2A" w:rsidRDefault="001B1D2A" w:rsidP="001B1D2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1319D2" w14:textId="77777777" w:rsidR="001B1D2A" w:rsidRPr="001B1D2A" w:rsidRDefault="001B1D2A" w:rsidP="001B1D2A">
      <w:pPr>
        <w:tabs>
          <w:tab w:val="left" w:pos="851"/>
        </w:tabs>
        <w:spacing w:after="0" w:line="276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результатов деятельности ресурсного центра за 2020 год позволил нам определить перспективы развития </w:t>
      </w:r>
      <w:proofErr w:type="gramStart"/>
      <w:r w:rsidRPr="001B1D2A">
        <w:rPr>
          <w:rFonts w:ascii="Times New Roman" w:eastAsia="Times New Roman" w:hAnsi="Times New Roman" w:cs="Times New Roman"/>
          <w:sz w:val="28"/>
          <w:szCs w:val="28"/>
          <w:lang w:eastAsia="ru-RU"/>
        </w:rPr>
        <w:t>и  наметить</w:t>
      </w:r>
      <w:proofErr w:type="gramEnd"/>
      <w:r w:rsidRPr="001B1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направления деятельности на 2021 год.</w:t>
      </w:r>
    </w:p>
    <w:p w14:paraId="78D289D1" w14:textId="77777777" w:rsidR="001B1D2A" w:rsidRPr="001B1D2A" w:rsidRDefault="001B1D2A" w:rsidP="001B1D2A">
      <w:pPr>
        <w:spacing w:after="0" w:line="276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2021 году ресурсный центр планирует: </w:t>
      </w:r>
      <w:r w:rsidRPr="001B1D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продолжить работу по обеспечению методического и информационного сопровождения образовательного и коррекционного процесса в работе с детьми с ограниченными возможностями здоровья в условиях инклюзивного образования </w:t>
      </w:r>
      <w:r w:rsidRPr="001B1D2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Николаевского муниципального района.  Творческой группой ресурсного центра были определены задачи на 2021 год:</w:t>
      </w:r>
    </w:p>
    <w:p w14:paraId="3FFE12EF" w14:textId="77777777" w:rsidR="001B1D2A" w:rsidRPr="001B1D2A" w:rsidRDefault="001B1D2A" w:rsidP="001B1D2A">
      <w:pPr>
        <w:numPr>
          <w:ilvl w:val="0"/>
          <w:numId w:val="6"/>
        </w:numPr>
        <w:spacing w:after="0" w:line="276" w:lineRule="auto"/>
        <w:ind w:left="284" w:firstLine="39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D2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Расширить банк данных учреждений, реализующих практику инклюзивного образования, привлечь педагогов к продуктивному взаимодействию.</w:t>
      </w:r>
    </w:p>
    <w:p w14:paraId="112925FB" w14:textId="77777777" w:rsidR="001B1D2A" w:rsidRPr="001B1D2A" w:rsidRDefault="001B1D2A" w:rsidP="001B1D2A">
      <w:pPr>
        <w:numPr>
          <w:ilvl w:val="0"/>
          <w:numId w:val="6"/>
        </w:numPr>
        <w:spacing w:after="0" w:line="276" w:lineRule="auto"/>
        <w:ind w:left="284" w:firstLine="39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D2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Пополнить библиотеку научно-методической литературы и медиатеку видеоматериалов для проведения практических семинаров и конференций.</w:t>
      </w:r>
    </w:p>
    <w:p w14:paraId="72A2C8C6" w14:textId="77777777" w:rsidR="001B1D2A" w:rsidRPr="001B1D2A" w:rsidRDefault="001B1D2A" w:rsidP="001B1D2A">
      <w:pPr>
        <w:numPr>
          <w:ilvl w:val="0"/>
          <w:numId w:val="6"/>
        </w:numPr>
        <w:spacing w:after="0" w:line="276" w:lineRule="auto"/>
        <w:ind w:left="284" w:firstLine="39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D2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Запланировать и провести обучающие семинары для педагогов и специалистов города, реализующих практику инклюзивного образования в соответствии с их потребностями и запросами.</w:t>
      </w:r>
    </w:p>
    <w:p w14:paraId="69FD55C7" w14:textId="77777777" w:rsidR="001B1D2A" w:rsidRPr="001B1D2A" w:rsidRDefault="001B1D2A" w:rsidP="001B1D2A">
      <w:pPr>
        <w:numPr>
          <w:ilvl w:val="0"/>
          <w:numId w:val="6"/>
        </w:numPr>
        <w:spacing w:after="0" w:line="276" w:lineRule="auto"/>
        <w:ind w:left="284" w:firstLine="39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D2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информационное обеспечение деятельности ресурсного центра через работу официального сайта ДОУ.</w:t>
      </w:r>
    </w:p>
    <w:p w14:paraId="36D0AB41" w14:textId="77777777" w:rsidR="001B1D2A" w:rsidRPr="001B1D2A" w:rsidRDefault="001B1D2A" w:rsidP="001B1D2A">
      <w:pPr>
        <w:numPr>
          <w:ilvl w:val="0"/>
          <w:numId w:val="6"/>
        </w:numPr>
        <w:spacing w:after="0" w:line="276" w:lineRule="auto"/>
        <w:ind w:left="284" w:firstLine="39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D2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Реализовать проект по организации сенсорной комнаты в ДОУ, с целью коррекции и развития детей с ОВЗ и инвалидностью.</w:t>
      </w:r>
    </w:p>
    <w:p w14:paraId="7E46AF08" w14:textId="77777777" w:rsidR="001B1D2A" w:rsidRPr="001B1D2A" w:rsidRDefault="001B1D2A" w:rsidP="001B1D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реализации данного проекта уже </w:t>
      </w:r>
      <w:proofErr w:type="gramStart"/>
      <w:r w:rsidRPr="001B1D2A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сделано  следующее</w:t>
      </w:r>
      <w:proofErr w:type="gramEnd"/>
      <w:r w:rsidRPr="001B1D2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8B5BE9D" w14:textId="77777777" w:rsidR="001B1D2A" w:rsidRPr="001B1D2A" w:rsidRDefault="001B1D2A" w:rsidP="001B1D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 Администрацией ДОУ выделено помещение для организации сенсорной комнаты, </w:t>
      </w:r>
      <w:proofErr w:type="gramStart"/>
      <w:r w:rsidRPr="001B1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  косметический</w:t>
      </w:r>
      <w:proofErr w:type="gramEnd"/>
      <w:r w:rsidRPr="001B1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ремонт, произведена замена светильников, </w:t>
      </w:r>
      <w:proofErr w:type="spellStart"/>
      <w:r w:rsidRPr="001B1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ленолиума</w:t>
      </w:r>
      <w:proofErr w:type="spellEnd"/>
      <w:r w:rsidRPr="001B1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пошиты шторы и декоративное развивающее полотно, закуплено ковровое покрытие.</w:t>
      </w:r>
    </w:p>
    <w:p w14:paraId="6F5E7ED9" w14:textId="77777777" w:rsidR="001B1D2A" w:rsidRPr="001B1D2A" w:rsidRDefault="001B1D2A" w:rsidP="001B1D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Для оснащения сенсорной комнаты специальным оборудованием и материалом были приобретены:</w:t>
      </w:r>
    </w:p>
    <w:p w14:paraId="173547BE" w14:textId="77777777" w:rsidR="001B1D2A" w:rsidRPr="001B1D2A" w:rsidRDefault="001B1D2A" w:rsidP="001B1D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воздушно-пузырьковая панель</w:t>
      </w:r>
    </w:p>
    <w:p w14:paraId="720DEFB4" w14:textId="77777777" w:rsidR="001B1D2A" w:rsidRPr="001B1D2A" w:rsidRDefault="001B1D2A" w:rsidP="001B1D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интерактивная сенсорная панель</w:t>
      </w:r>
    </w:p>
    <w:p w14:paraId="1BB1C8A0" w14:textId="77777777" w:rsidR="001B1D2A" w:rsidRPr="001B1D2A" w:rsidRDefault="001B1D2A" w:rsidP="001B1D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1B1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фиброскопическое</w:t>
      </w:r>
      <w:proofErr w:type="spellEnd"/>
      <w:r w:rsidRPr="001B1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оборудование</w:t>
      </w:r>
    </w:p>
    <w:p w14:paraId="0E6A5BE6" w14:textId="77777777" w:rsidR="001B1D2A" w:rsidRPr="001B1D2A" w:rsidRDefault="001B1D2A" w:rsidP="001B1D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тактильные панели</w:t>
      </w:r>
    </w:p>
    <w:p w14:paraId="21543BC2" w14:textId="77777777" w:rsidR="001B1D2A" w:rsidRPr="001B1D2A" w:rsidRDefault="001B1D2A" w:rsidP="001B1D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световое панно «Звёздное небо»</w:t>
      </w:r>
    </w:p>
    <w:p w14:paraId="3785339B" w14:textId="77777777" w:rsidR="001B1D2A" w:rsidRPr="001B1D2A" w:rsidRDefault="001B1D2A" w:rsidP="001B1D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световой проектор</w:t>
      </w:r>
    </w:p>
    <w:p w14:paraId="0C1988A5" w14:textId="77777777" w:rsidR="001B1D2A" w:rsidRPr="001B1D2A" w:rsidRDefault="001B1D2A" w:rsidP="001B1D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мягкие модули и т.д.</w:t>
      </w:r>
    </w:p>
    <w:p w14:paraId="4A9BD26B" w14:textId="77777777" w:rsidR="001B1D2A" w:rsidRPr="001B1D2A" w:rsidRDefault="001B1D2A" w:rsidP="001B1D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Организация пространства сенсорной комнаты находится на этапе размещения оборудования и материалов. </w:t>
      </w:r>
      <w:proofErr w:type="gramStart"/>
      <w:r w:rsidRPr="001B1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Открытие  сенсорной</w:t>
      </w:r>
      <w:proofErr w:type="gramEnd"/>
      <w:r w:rsidRPr="001B1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комнаты запланировано на сентябрь 2021 года.</w:t>
      </w:r>
    </w:p>
    <w:p w14:paraId="56E440B7" w14:textId="77777777" w:rsidR="001B1D2A" w:rsidRPr="001B1D2A" w:rsidRDefault="001B1D2A" w:rsidP="001B1D2A">
      <w:pPr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939143" w14:textId="0D520690" w:rsidR="001B1D2A" w:rsidRPr="001B1D2A" w:rsidRDefault="001B1D2A" w:rsidP="001B1D2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D2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 за внимание!</w:t>
      </w:r>
    </w:p>
    <w:p w14:paraId="71387694" w14:textId="77777777" w:rsidR="001B1D2A" w:rsidRPr="001B1D2A" w:rsidRDefault="001B1D2A" w:rsidP="001B1D2A">
      <w:pPr>
        <w:tabs>
          <w:tab w:val="left" w:pos="1212"/>
        </w:tabs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E51AE8" w14:textId="77777777" w:rsidR="00B21A93" w:rsidRDefault="00B21A93"/>
    <w:sectPr w:rsidR="00B21A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AC432D"/>
    <w:multiLevelType w:val="hybridMultilevel"/>
    <w:tmpl w:val="C28AC6EA"/>
    <w:lvl w:ilvl="0" w:tplc="0419000F">
      <w:start w:val="1"/>
      <w:numFmt w:val="decimal"/>
      <w:lvlText w:val="%1."/>
      <w:lvlJc w:val="left"/>
      <w:pPr>
        <w:ind w:left="-1041" w:hanging="360"/>
      </w:pPr>
    </w:lvl>
    <w:lvl w:ilvl="1" w:tplc="04190019">
      <w:start w:val="1"/>
      <w:numFmt w:val="lowerLetter"/>
      <w:lvlText w:val="%2."/>
      <w:lvlJc w:val="left"/>
      <w:pPr>
        <w:ind w:left="-321" w:hanging="360"/>
      </w:pPr>
    </w:lvl>
    <w:lvl w:ilvl="2" w:tplc="0419001B">
      <w:start w:val="1"/>
      <w:numFmt w:val="lowerRoman"/>
      <w:lvlText w:val="%3."/>
      <w:lvlJc w:val="right"/>
      <w:pPr>
        <w:ind w:left="399" w:hanging="180"/>
      </w:pPr>
    </w:lvl>
    <w:lvl w:ilvl="3" w:tplc="0419000F">
      <w:start w:val="1"/>
      <w:numFmt w:val="decimal"/>
      <w:lvlText w:val="%4."/>
      <w:lvlJc w:val="left"/>
      <w:pPr>
        <w:ind w:left="1119" w:hanging="360"/>
      </w:pPr>
    </w:lvl>
    <w:lvl w:ilvl="4" w:tplc="04190019">
      <w:start w:val="1"/>
      <w:numFmt w:val="lowerLetter"/>
      <w:lvlText w:val="%5."/>
      <w:lvlJc w:val="left"/>
      <w:pPr>
        <w:ind w:left="1839" w:hanging="360"/>
      </w:pPr>
    </w:lvl>
    <w:lvl w:ilvl="5" w:tplc="0419001B">
      <w:start w:val="1"/>
      <w:numFmt w:val="lowerRoman"/>
      <w:lvlText w:val="%6."/>
      <w:lvlJc w:val="right"/>
      <w:pPr>
        <w:ind w:left="2559" w:hanging="180"/>
      </w:pPr>
    </w:lvl>
    <w:lvl w:ilvl="6" w:tplc="0419000F">
      <w:start w:val="1"/>
      <w:numFmt w:val="decimal"/>
      <w:lvlText w:val="%7."/>
      <w:lvlJc w:val="left"/>
      <w:pPr>
        <w:ind w:left="3279" w:hanging="360"/>
      </w:pPr>
    </w:lvl>
    <w:lvl w:ilvl="7" w:tplc="04190019">
      <w:start w:val="1"/>
      <w:numFmt w:val="lowerLetter"/>
      <w:lvlText w:val="%8."/>
      <w:lvlJc w:val="left"/>
      <w:pPr>
        <w:ind w:left="3999" w:hanging="360"/>
      </w:pPr>
    </w:lvl>
    <w:lvl w:ilvl="8" w:tplc="0419001B">
      <w:start w:val="1"/>
      <w:numFmt w:val="lowerRoman"/>
      <w:lvlText w:val="%9."/>
      <w:lvlJc w:val="right"/>
      <w:pPr>
        <w:ind w:left="4719" w:hanging="180"/>
      </w:pPr>
    </w:lvl>
  </w:abstractNum>
  <w:abstractNum w:abstractNumId="1" w15:restartNumberingAfterBreak="0">
    <w:nsid w:val="4BEF480F"/>
    <w:multiLevelType w:val="hybridMultilevel"/>
    <w:tmpl w:val="9D2C0C4E"/>
    <w:lvl w:ilvl="0" w:tplc="642A375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524011B"/>
    <w:multiLevelType w:val="hybridMultilevel"/>
    <w:tmpl w:val="48428824"/>
    <w:lvl w:ilvl="0" w:tplc="0419000D">
      <w:start w:val="1"/>
      <w:numFmt w:val="bullet"/>
      <w:lvlText w:val=""/>
      <w:lvlJc w:val="left"/>
      <w:pPr>
        <w:ind w:left="212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3" w15:restartNumberingAfterBreak="0">
    <w:nsid w:val="566349F3"/>
    <w:multiLevelType w:val="hybridMultilevel"/>
    <w:tmpl w:val="57BC3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B56A7D"/>
    <w:multiLevelType w:val="hybridMultilevel"/>
    <w:tmpl w:val="57DE76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0E3EB9"/>
    <w:multiLevelType w:val="hybridMultilevel"/>
    <w:tmpl w:val="FC422A78"/>
    <w:lvl w:ilvl="0" w:tplc="0419000B">
      <w:start w:val="1"/>
      <w:numFmt w:val="bullet"/>
      <w:lvlText w:val=""/>
      <w:lvlJc w:val="left"/>
      <w:pPr>
        <w:ind w:left="78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C15"/>
    <w:rsid w:val="001B1D2A"/>
    <w:rsid w:val="00457C15"/>
    <w:rsid w:val="00B21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EA9A9"/>
  <w15:chartTrackingRefBased/>
  <w15:docId w15:val="{4A76A7F8-1608-461B-B40C-4F5BBEE59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38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11</Pages>
  <Words>2528</Words>
  <Characters>14410</Characters>
  <Application>Microsoft Office Word</Application>
  <DocSecurity>0</DocSecurity>
  <Lines>120</Lines>
  <Paragraphs>33</Paragraphs>
  <ScaleCrop>false</ScaleCrop>
  <Company/>
  <LinksUpToDate>false</LinksUpToDate>
  <CharactersWithSpaces>16905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Ерохина</dc:creator>
  <cp:keywords/>
  <dc:description/>
  <cp:lastModifiedBy>Елена Ерохина</cp:lastModifiedBy>
  <cp:revision>2</cp:revision>
  <dcterms:created xsi:type="dcterms:W3CDTF">2021-06-17T22:49:00Z</dcterms:created>
  <dcterms:modified xsi:type="dcterms:W3CDTF">2021-06-17T22:56:00Z</dcterms:modified>
</cp:coreProperties>
</file>