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ВЫПИСКА</w:t>
      </w: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из приказа управления образования администрации</w:t>
      </w: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Николаевского муниципального района</w:t>
      </w: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от</w:t>
      </w:r>
      <w:r w:rsidR="00475F5A">
        <w:rPr>
          <w:sz w:val="26"/>
          <w:szCs w:val="26"/>
        </w:rPr>
        <w:t>. 02.</w:t>
      </w:r>
      <w:r w:rsidR="00F342C2" w:rsidRPr="00475F5A">
        <w:rPr>
          <w:sz w:val="26"/>
          <w:szCs w:val="26"/>
        </w:rPr>
        <w:t>0</w:t>
      </w:r>
      <w:r w:rsidR="00324B74" w:rsidRPr="00475F5A">
        <w:rPr>
          <w:sz w:val="26"/>
          <w:szCs w:val="26"/>
        </w:rPr>
        <w:t>9</w:t>
      </w:r>
      <w:r w:rsidRPr="00475F5A">
        <w:rPr>
          <w:sz w:val="26"/>
          <w:szCs w:val="26"/>
        </w:rPr>
        <w:t>.20</w:t>
      </w:r>
      <w:r w:rsidR="00324B74" w:rsidRPr="00475F5A">
        <w:rPr>
          <w:sz w:val="26"/>
          <w:szCs w:val="26"/>
        </w:rPr>
        <w:t>20</w:t>
      </w:r>
      <w:r w:rsidRPr="00475F5A">
        <w:rPr>
          <w:color w:val="000000"/>
          <w:sz w:val="26"/>
          <w:szCs w:val="26"/>
        </w:rPr>
        <w:t xml:space="preserve"> г. </w:t>
      </w:r>
      <w:r w:rsidR="00475F5A">
        <w:rPr>
          <w:color w:val="000000"/>
          <w:sz w:val="26"/>
          <w:szCs w:val="26"/>
        </w:rPr>
        <w:t xml:space="preserve">       № 213/1-</w:t>
      </w:r>
      <w:r w:rsidRPr="00475F5A">
        <w:rPr>
          <w:color w:val="000000"/>
          <w:sz w:val="26"/>
          <w:szCs w:val="26"/>
        </w:rPr>
        <w:t>осн</w:t>
      </w:r>
      <w:proofErr w:type="gramStart"/>
      <w:r w:rsidRPr="00475F5A">
        <w:rPr>
          <w:color w:val="000000"/>
          <w:sz w:val="26"/>
          <w:szCs w:val="26"/>
        </w:rPr>
        <w:t>.р</w:t>
      </w:r>
      <w:proofErr w:type="gramEnd"/>
      <w:r w:rsidRPr="00475F5A">
        <w:rPr>
          <w:color w:val="000000"/>
          <w:sz w:val="26"/>
          <w:szCs w:val="26"/>
        </w:rPr>
        <w:t xml:space="preserve"> </w:t>
      </w: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г. Николаевск-на-Амуре</w:t>
      </w: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</w:p>
    <w:p w:rsidR="00BC1A59" w:rsidRPr="00475F5A" w:rsidRDefault="00BC1A59" w:rsidP="00475F5A">
      <w:pPr>
        <w:pStyle w:val="2"/>
        <w:shd w:val="clear" w:color="auto" w:fill="auto"/>
        <w:spacing w:after="0" w:line="220" w:lineRule="exact"/>
        <w:contextualSpacing/>
        <w:jc w:val="both"/>
        <w:rPr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064F0" w:rsidRPr="00475F5A" w:rsidRDefault="00BC1A59" w:rsidP="00475F5A">
      <w:pPr>
        <w:spacing w:line="220" w:lineRule="exact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475F5A">
        <w:rPr>
          <w:rFonts w:ascii="Times New Roman" w:hAnsi="Times New Roman" w:cs="Times New Roman"/>
          <w:color w:val="auto"/>
          <w:sz w:val="26"/>
          <w:szCs w:val="26"/>
        </w:rPr>
        <w:t xml:space="preserve">Об утверждении </w:t>
      </w:r>
      <w:proofErr w:type="gramStart"/>
      <w:r w:rsidR="001064F0" w:rsidRPr="00475F5A">
        <w:rPr>
          <w:rFonts w:ascii="Times New Roman" w:eastAsia="Arial Unicode MS" w:hAnsi="Times New Roman" w:cs="Times New Roman"/>
          <w:color w:val="auto"/>
          <w:sz w:val="26"/>
          <w:szCs w:val="26"/>
          <w:bdr w:val="none" w:sz="0" w:space="0" w:color="auto" w:frame="1"/>
        </w:rPr>
        <w:t xml:space="preserve">плана </w:t>
      </w:r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деятельности муниципальных ресурсных центров сопров</w:t>
      </w:r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</w:t>
      </w:r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ждения инклюзивного образования</w:t>
      </w:r>
      <w:proofErr w:type="gramEnd"/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в Николаевском муниципальном районе на 20</w:t>
      </w:r>
      <w:r w:rsidR="00324B74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20-2021</w:t>
      </w:r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proofErr w:type="spellStart"/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уч</w:t>
      </w:r>
      <w:proofErr w:type="spellEnd"/>
      <w:r w:rsidR="001064F0"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 год</w:t>
      </w:r>
    </w:p>
    <w:p w:rsidR="00BC1A59" w:rsidRPr="00475F5A" w:rsidRDefault="00BC1A59" w:rsidP="00475F5A">
      <w:pPr>
        <w:pStyle w:val="2"/>
        <w:shd w:val="clear" w:color="auto" w:fill="auto"/>
        <w:spacing w:after="0" w:line="240" w:lineRule="auto"/>
        <w:contextualSpacing/>
        <w:jc w:val="both"/>
        <w:rPr>
          <w:sz w:val="26"/>
          <w:szCs w:val="26"/>
        </w:rPr>
      </w:pPr>
    </w:p>
    <w:p w:rsidR="001064F0" w:rsidRPr="00475F5A" w:rsidRDefault="001064F0" w:rsidP="00475F5A">
      <w:pPr>
        <w:pStyle w:val="2"/>
        <w:shd w:val="clear" w:color="auto" w:fill="auto"/>
        <w:spacing w:after="0" w:line="240" w:lineRule="auto"/>
        <w:contextualSpacing/>
        <w:jc w:val="both"/>
        <w:rPr>
          <w:sz w:val="26"/>
          <w:szCs w:val="26"/>
        </w:rPr>
      </w:pPr>
    </w:p>
    <w:p w:rsidR="00BC1A59" w:rsidRPr="00475F5A" w:rsidRDefault="001064F0" w:rsidP="00475F5A">
      <w:pPr>
        <w:pStyle w:val="2"/>
        <w:shd w:val="clear" w:color="auto" w:fill="auto"/>
        <w:spacing w:after="0" w:line="240" w:lineRule="auto"/>
        <w:ind w:firstLine="708"/>
        <w:contextualSpacing/>
        <w:jc w:val="both"/>
        <w:rPr>
          <w:bCs/>
          <w:sz w:val="26"/>
          <w:szCs w:val="26"/>
        </w:rPr>
      </w:pPr>
      <w:r w:rsidRPr="00475F5A">
        <w:rPr>
          <w:sz w:val="26"/>
          <w:szCs w:val="26"/>
        </w:rPr>
        <w:t>Согласно распоряжению Министерства образования и науки Хабаровского края от 11.10.2019 № 1395 «О деятельности краевых и муниципальных ресурсных центров сопровождения инклюзивного образования»</w:t>
      </w:r>
    </w:p>
    <w:p w:rsidR="00BC1A59" w:rsidRPr="00475F5A" w:rsidRDefault="00BC1A59" w:rsidP="00475F5A">
      <w:pPr>
        <w:pStyle w:val="2"/>
        <w:shd w:val="clear" w:color="auto" w:fill="auto"/>
        <w:spacing w:after="0" w:line="240" w:lineRule="auto"/>
        <w:contextualSpacing/>
        <w:jc w:val="both"/>
        <w:rPr>
          <w:sz w:val="26"/>
          <w:szCs w:val="26"/>
        </w:rPr>
      </w:pPr>
      <w:r w:rsidRPr="00475F5A">
        <w:rPr>
          <w:color w:val="000000"/>
          <w:sz w:val="26"/>
          <w:szCs w:val="26"/>
        </w:rPr>
        <w:t>ПРИКАЗЫВАЮ:</w:t>
      </w:r>
    </w:p>
    <w:p w:rsidR="001064F0" w:rsidRPr="00475F5A" w:rsidRDefault="00475F5A" w:rsidP="00475F5A">
      <w:pPr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1. Утвердить</w:t>
      </w:r>
      <w:r w:rsidR="00BC1A59" w:rsidRPr="00475F5A">
        <w:rPr>
          <w:rFonts w:ascii="Times New Roman" w:hAnsi="Times New Roman" w:cs="Times New Roman"/>
          <w:sz w:val="26"/>
          <w:szCs w:val="26"/>
        </w:rPr>
        <w:t xml:space="preserve"> </w:t>
      </w:r>
      <w:r w:rsidR="001064F0" w:rsidRPr="00475F5A">
        <w:rPr>
          <w:rFonts w:ascii="Times New Roman" w:eastAsia="Arial Unicode MS" w:hAnsi="Times New Roman" w:cs="Times New Roman"/>
          <w:sz w:val="26"/>
          <w:szCs w:val="26"/>
          <w:bdr w:val="none" w:sz="0" w:space="0" w:color="auto" w:frame="1"/>
        </w:rPr>
        <w:t xml:space="preserve">план 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деятельности муниципальных ресурсных центров сопр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вождения инклюзивного образования в Николаевском муниципальном ра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й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оне на 20</w:t>
      </w:r>
      <w:r w:rsidR="00324B74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20-2021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уч. год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(Прилагается)</w:t>
      </w:r>
      <w:r w:rsidR="001064F0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BC1A59" w:rsidRPr="00475F5A" w:rsidRDefault="00475F5A" w:rsidP="00475F5A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C1A59" w:rsidRPr="00475F5A">
        <w:rPr>
          <w:rFonts w:ascii="Times New Roman" w:hAnsi="Times New Roman" w:cs="Times New Roman"/>
          <w:sz w:val="26"/>
          <w:szCs w:val="26"/>
        </w:rPr>
        <w:t>2. Главному специалисту управления образования администрации Николае</w:t>
      </w:r>
      <w:r w:rsidR="00BC1A59" w:rsidRPr="00475F5A">
        <w:rPr>
          <w:rFonts w:ascii="Times New Roman" w:hAnsi="Times New Roman" w:cs="Times New Roman"/>
          <w:sz w:val="26"/>
          <w:szCs w:val="26"/>
        </w:rPr>
        <w:t>в</w:t>
      </w:r>
      <w:r w:rsidR="00BC1A59" w:rsidRPr="00475F5A">
        <w:rPr>
          <w:rFonts w:ascii="Times New Roman" w:hAnsi="Times New Roman" w:cs="Times New Roman"/>
          <w:sz w:val="26"/>
          <w:szCs w:val="26"/>
        </w:rPr>
        <w:t xml:space="preserve">ского муниципального района </w:t>
      </w:r>
      <w:proofErr w:type="spellStart"/>
      <w:r w:rsidR="00BC1A59" w:rsidRPr="00475F5A">
        <w:rPr>
          <w:rFonts w:ascii="Times New Roman" w:hAnsi="Times New Roman" w:cs="Times New Roman"/>
          <w:sz w:val="26"/>
          <w:szCs w:val="26"/>
        </w:rPr>
        <w:t>Казанчевой</w:t>
      </w:r>
      <w:proofErr w:type="spellEnd"/>
      <w:r w:rsidR="00BC1A59" w:rsidRPr="00475F5A">
        <w:rPr>
          <w:rFonts w:ascii="Times New Roman" w:hAnsi="Times New Roman" w:cs="Times New Roman"/>
          <w:sz w:val="26"/>
          <w:szCs w:val="26"/>
        </w:rPr>
        <w:t xml:space="preserve"> М.А. осуществлять координацию де</w:t>
      </w:r>
      <w:r w:rsidR="00BC1A59" w:rsidRPr="00475F5A">
        <w:rPr>
          <w:rFonts w:ascii="Times New Roman" w:hAnsi="Times New Roman" w:cs="Times New Roman"/>
          <w:sz w:val="26"/>
          <w:szCs w:val="26"/>
        </w:rPr>
        <w:t>я</w:t>
      </w:r>
      <w:r w:rsidR="00BC1A59" w:rsidRPr="00475F5A">
        <w:rPr>
          <w:rFonts w:ascii="Times New Roman" w:hAnsi="Times New Roman" w:cs="Times New Roman"/>
          <w:sz w:val="26"/>
          <w:szCs w:val="26"/>
        </w:rPr>
        <w:t>тельн</w:t>
      </w:r>
      <w:r w:rsidR="00BC1A59" w:rsidRPr="00475F5A">
        <w:rPr>
          <w:rFonts w:ascii="Times New Roman" w:hAnsi="Times New Roman" w:cs="Times New Roman"/>
          <w:sz w:val="26"/>
          <w:szCs w:val="26"/>
        </w:rPr>
        <w:t>о</w:t>
      </w:r>
      <w:r w:rsidR="00BC1A59" w:rsidRPr="00475F5A">
        <w:rPr>
          <w:rFonts w:ascii="Times New Roman" w:hAnsi="Times New Roman" w:cs="Times New Roman"/>
          <w:sz w:val="26"/>
          <w:szCs w:val="26"/>
        </w:rPr>
        <w:t>сти по выполнению мероприятий плана</w:t>
      </w:r>
      <w:r w:rsidR="001064F0" w:rsidRPr="00475F5A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BC1A59" w:rsidRPr="00475F5A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BC1A59" w:rsidRPr="00475F5A" w:rsidRDefault="001064F0" w:rsidP="00475F5A">
      <w:pPr>
        <w:pStyle w:val="2"/>
        <w:shd w:val="clear" w:color="auto" w:fill="auto"/>
        <w:spacing w:after="0" w:line="240" w:lineRule="auto"/>
        <w:ind w:firstLine="708"/>
        <w:contextualSpacing/>
        <w:jc w:val="both"/>
        <w:rPr>
          <w:color w:val="000000"/>
          <w:sz w:val="26"/>
          <w:szCs w:val="26"/>
        </w:rPr>
      </w:pPr>
      <w:r w:rsidRPr="00475F5A">
        <w:rPr>
          <w:color w:val="000000"/>
          <w:sz w:val="26"/>
          <w:szCs w:val="26"/>
        </w:rPr>
        <w:t>3</w:t>
      </w:r>
      <w:r w:rsidR="00BC1A59" w:rsidRPr="00475F5A">
        <w:rPr>
          <w:color w:val="000000"/>
          <w:sz w:val="26"/>
          <w:szCs w:val="26"/>
        </w:rPr>
        <w:t xml:space="preserve">. Контроль за исполнением приказа возложить на заместителя </w:t>
      </w:r>
      <w:proofErr w:type="gramStart"/>
      <w:r w:rsidR="00BC1A59" w:rsidRPr="00475F5A">
        <w:rPr>
          <w:color w:val="000000"/>
          <w:sz w:val="26"/>
          <w:szCs w:val="26"/>
        </w:rPr>
        <w:t>руководи</w:t>
      </w:r>
      <w:r w:rsidR="00BC1A59" w:rsidRPr="00475F5A">
        <w:rPr>
          <w:color w:val="000000"/>
          <w:sz w:val="26"/>
          <w:szCs w:val="26"/>
        </w:rPr>
        <w:softHyphen/>
        <w:t>теля управления образования администрации Николаевского муниципального района Крамаренко</w:t>
      </w:r>
      <w:proofErr w:type="gramEnd"/>
      <w:r w:rsidR="00BC1A59" w:rsidRPr="00475F5A">
        <w:rPr>
          <w:color w:val="000000"/>
          <w:sz w:val="26"/>
          <w:szCs w:val="26"/>
        </w:rPr>
        <w:t xml:space="preserve"> О.А.</w:t>
      </w:r>
    </w:p>
    <w:p w:rsidR="00BC1A59" w:rsidRPr="00475F5A" w:rsidRDefault="00BC1A59" w:rsidP="00475F5A">
      <w:pPr>
        <w:pStyle w:val="2"/>
        <w:shd w:val="clear" w:color="auto" w:fill="auto"/>
        <w:spacing w:after="0" w:line="240" w:lineRule="auto"/>
        <w:contextualSpacing/>
        <w:jc w:val="both"/>
        <w:rPr>
          <w:color w:val="000000"/>
          <w:sz w:val="26"/>
          <w:szCs w:val="26"/>
        </w:rPr>
      </w:pPr>
    </w:p>
    <w:p w:rsidR="00BC1A59" w:rsidRPr="00475F5A" w:rsidRDefault="00BC1A59" w:rsidP="00475F5A">
      <w:pPr>
        <w:pStyle w:val="2"/>
        <w:shd w:val="clear" w:color="auto" w:fill="auto"/>
        <w:spacing w:after="0" w:line="240" w:lineRule="auto"/>
        <w:contextualSpacing/>
        <w:jc w:val="both"/>
        <w:rPr>
          <w:sz w:val="26"/>
          <w:szCs w:val="26"/>
        </w:rPr>
      </w:pPr>
    </w:p>
    <w:p w:rsidR="00475F5A" w:rsidRDefault="00475F5A" w:rsidP="00475F5A">
      <w:pPr>
        <w:pStyle w:val="21"/>
        <w:shd w:val="clear" w:color="auto" w:fill="auto"/>
        <w:spacing w:before="0" w:after="0" w:line="220" w:lineRule="exact"/>
        <w:contextualSpacing/>
        <w:jc w:val="both"/>
        <w:rPr>
          <w:color w:val="000000"/>
        </w:rPr>
      </w:pPr>
    </w:p>
    <w:p w:rsidR="00BC1A59" w:rsidRPr="00475F5A" w:rsidRDefault="00BC1A59" w:rsidP="00475F5A">
      <w:pPr>
        <w:pStyle w:val="21"/>
        <w:shd w:val="clear" w:color="auto" w:fill="auto"/>
        <w:spacing w:before="0" w:after="0" w:line="220" w:lineRule="exact"/>
        <w:contextualSpacing/>
        <w:jc w:val="both"/>
      </w:pPr>
      <w:r w:rsidRPr="00475F5A">
        <w:rPr>
          <w:color w:val="000000"/>
        </w:rPr>
        <w:t>Руковод</w:t>
      </w:r>
      <w:r w:rsidRPr="00475F5A">
        <w:t>итель управления</w:t>
      </w:r>
      <w:r w:rsidR="00475F5A">
        <w:t xml:space="preserve">                                                                                           </w:t>
      </w:r>
      <w:r w:rsidRPr="00475F5A">
        <w:t>О.П. Абрам</w:t>
      </w:r>
      <w:r w:rsidRPr="00475F5A">
        <w:t>о</w:t>
      </w:r>
      <w:r w:rsidRPr="00475F5A">
        <w:t>вич</w:t>
      </w:r>
    </w:p>
    <w:p w:rsidR="00BC1A59" w:rsidRPr="00475F5A" w:rsidRDefault="00BC1A59" w:rsidP="00475F5A">
      <w:pPr>
        <w:widowControl/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BC1A59" w:rsidRPr="00475F5A" w:rsidRDefault="00475F5A" w:rsidP="00475F5A">
      <w:pPr>
        <w:widowControl/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Верно:</w:t>
      </w:r>
    </w:p>
    <w:p w:rsidR="00BC1A59" w:rsidRPr="00475F5A" w:rsidRDefault="00BC1A59" w:rsidP="00475F5A">
      <w:pPr>
        <w:widowControl/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BC1A59" w:rsidRPr="00475F5A" w:rsidRDefault="00BC1A59" w:rsidP="00475F5A">
      <w:pPr>
        <w:widowControl/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BC1A59" w:rsidRPr="00475F5A" w:rsidRDefault="00BC1A59" w:rsidP="00475F5A">
      <w:pPr>
        <w:widowControl/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455B" w:rsidRDefault="0032455B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ind w:left="566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475F5A" w:rsidRDefault="00475F5A" w:rsidP="00475F5A">
      <w:pPr>
        <w:tabs>
          <w:tab w:val="left" w:pos="11199"/>
        </w:tabs>
        <w:spacing w:line="220" w:lineRule="exact"/>
        <w:ind w:left="566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gramStart"/>
      <w:r>
        <w:rPr>
          <w:rFonts w:ascii="Times New Roman" w:hAnsi="Times New Roman" w:cs="Times New Roman"/>
          <w:sz w:val="26"/>
          <w:szCs w:val="26"/>
        </w:rPr>
        <w:t>руководителя упра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ления образования администр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 Николаевского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 района</w:t>
      </w:r>
      <w:proofErr w:type="gramEnd"/>
    </w:p>
    <w:p w:rsidR="00475F5A" w:rsidRDefault="00475F5A" w:rsidP="00475F5A">
      <w:pPr>
        <w:tabs>
          <w:tab w:val="left" w:pos="11199"/>
        </w:tabs>
        <w:spacing w:line="220" w:lineRule="exact"/>
        <w:ind w:left="566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ind w:left="566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02.09.2020         № 213/1-осн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spacing w:line="220" w:lineRule="exact"/>
        <w:contextualSpacing/>
        <w:jc w:val="center"/>
        <w:rPr>
          <w:rFonts w:ascii="Times New Roman" w:eastAsia="Arial Unicode MS" w:hAnsi="Times New Roman" w:cs="Times New Roman"/>
          <w:color w:val="auto"/>
          <w:sz w:val="26"/>
          <w:szCs w:val="26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auto"/>
          <w:sz w:val="26"/>
          <w:szCs w:val="26"/>
          <w:bdr w:val="none" w:sz="0" w:space="0" w:color="auto" w:frame="1"/>
        </w:rPr>
        <w:t>План</w:t>
      </w:r>
    </w:p>
    <w:p w:rsidR="00475F5A" w:rsidRPr="00475F5A" w:rsidRDefault="00475F5A" w:rsidP="00475F5A">
      <w:pPr>
        <w:spacing w:line="220" w:lineRule="exact"/>
        <w:contextualSpacing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деятельности муниципальных ресурсных центров сопровождения инклюзи</w:t>
      </w:r>
      <w:r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в</w:t>
      </w:r>
      <w:r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ного образования в Николаевском муниципальном районе на 2020-2021 </w:t>
      </w:r>
      <w:proofErr w:type="spellStart"/>
      <w:r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уч</w:t>
      </w:r>
      <w:proofErr w:type="spellEnd"/>
      <w:r w:rsidRPr="00475F5A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 год</w:t>
      </w: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75F5A" w:rsidRDefault="00475F5A" w:rsidP="00475F5A">
      <w:pPr>
        <w:tabs>
          <w:tab w:val="left" w:pos="11199"/>
        </w:tabs>
        <w:spacing w:line="22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75F5A" w:rsidRPr="00475F5A" w:rsidRDefault="00475F5A" w:rsidP="00475F5A">
      <w:pPr>
        <w:tabs>
          <w:tab w:val="left" w:pos="1119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Цель: оказание консультативно-методической помощи педагогическим р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а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ботникам Николаевского муниципального района по актуальным вопросам инкл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ю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зи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в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ного образования.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Задачи: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обеспечение информационной и консультативной поддержки, семей восп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тывающих детей с ограниченными возможностями здоровья;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консультативно-методическое сопровождение деятельности педагогич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е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ских работников общеобразовательных организаций Николаевского муниципал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ь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ного ра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й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она, работающих с данной категорией детей;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проведение совместных научно-методических конференций, семинаров, совещаний с участием педагогических работников, общеобразовательных орган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заций и др.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Основные направления поддержки: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Организационно-методическое направление: организация сетевого взаим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действия между органами управления образованием, образовательными учрежд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е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ниями, ре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а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лизующими практику инклюзивного образования;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Научно-методическое направление: оказание методической помощи педаг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гам образовательных учреждений, реализующим практику инклюзивного образ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о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вания, по овладению специальными педагогическими подходами и методами об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у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чения и воспитания детей с ОВЗ: проведение мастер-классов, семинаров, трени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гов.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Консультативно-просветительское направление: консультативная поддержка пед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а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гогов образовательных учреждений по вопросам обучения и воспитания детей с ОВЗ: просветительская работа, консультирование, организация и проведение о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т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крытых занятий, семинаров, научно-практических конференций, практикумов и т.д.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Информационно-аналитическое направление: аккумулирование, системат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зация, апробация и трансляция передового опыта и эффективных психолого-психологических технологий помощи детям с ОВЗ помощи детям с ОВЗ.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Прогнозируемые результаты: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укрепление системы сетевого взаимодействия между образовательными, медицинскими и социальными учреждениями, реализующими практику инклюзи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в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ного образования;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повышение педагогической компетентности педагогических работников общеобразовательных школ по вопросам обучения и воспитания детей с ОВЗ в у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с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ловиях инклюзивного образования;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повышение социализации детей с ОВЗ в обществе на разных ступенях о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б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lastRenderedPageBreak/>
        <w:t>разов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а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тельного процесса;</w:t>
      </w:r>
    </w:p>
    <w:p w:rsidR="00324B74" w:rsidRPr="00475F5A" w:rsidRDefault="00324B74" w:rsidP="00475F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- формирование толерантного общественного отношения к детям-инвалидам, к л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и</w:t>
      </w:r>
      <w:r w:rsidRPr="00475F5A">
        <w:rPr>
          <w:rFonts w:ascii="Times New Roman" w:eastAsia="Times New Roman" w:hAnsi="Times New Roman" w:cs="Times New Roman"/>
          <w:sz w:val="26"/>
          <w:szCs w:val="26"/>
          <w:lang w:eastAsia="ja-JP"/>
        </w:rPr>
        <w:t>цам с ОВЗ.</w:t>
      </w:r>
    </w:p>
    <w:p w:rsidR="00324B74" w:rsidRPr="00475F5A" w:rsidRDefault="00324B74" w:rsidP="00475F5A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1064F0" w:rsidRPr="00475F5A" w:rsidRDefault="001064F0" w:rsidP="00475F5A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75F5A">
        <w:rPr>
          <w:rFonts w:ascii="Times New Roman" w:eastAsia="Arial Unicode MS" w:hAnsi="Times New Roman" w:cs="Times New Roman"/>
          <w:sz w:val="26"/>
          <w:szCs w:val="26"/>
          <w:bdr w:val="none" w:sz="0" w:space="0" w:color="auto" w:frame="1"/>
        </w:rPr>
        <w:t xml:space="preserve">План </w:t>
      </w:r>
      <w:r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деятельности муниципальных ресурсных центров сопровождения инклюзи</w:t>
      </w:r>
      <w:r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ного образования в Николаевском муниципальном районе на 20</w:t>
      </w:r>
      <w:r w:rsidR="00324B74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20</w:t>
      </w:r>
      <w:r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-202</w:t>
      </w:r>
      <w:r w:rsidR="00324B74"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Pr="00475F5A">
        <w:rPr>
          <w:rFonts w:ascii="Times New Roman" w:eastAsia="Calibri" w:hAnsi="Times New Roman" w:cs="Times New Roman"/>
          <w:sz w:val="26"/>
          <w:szCs w:val="26"/>
          <w:lang w:eastAsia="en-US"/>
        </w:rPr>
        <w:t>уч. год</w:t>
      </w:r>
    </w:p>
    <w:p w:rsidR="001064F0" w:rsidRPr="00475F5A" w:rsidRDefault="001064F0" w:rsidP="00475F5A">
      <w:pPr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bdr w:val="none" w:sz="0" w:space="0" w:color="auto" w:frame="1"/>
        </w:rPr>
      </w:pPr>
    </w:p>
    <w:tbl>
      <w:tblPr>
        <w:tblStyle w:val="a4"/>
        <w:tblW w:w="9606" w:type="dxa"/>
        <w:tblLook w:val="04A0"/>
      </w:tblPr>
      <w:tblGrid>
        <w:gridCol w:w="2093"/>
        <w:gridCol w:w="5103"/>
        <w:gridCol w:w="2410"/>
      </w:tblGrid>
      <w:tr w:rsidR="001064F0" w:rsidRPr="00475F5A" w:rsidTr="0079616F">
        <w:tc>
          <w:tcPr>
            <w:tcW w:w="2093" w:type="dxa"/>
          </w:tcPr>
          <w:p w:rsidR="001064F0" w:rsidRPr="00475F5A" w:rsidRDefault="001064F0" w:rsidP="00475F5A">
            <w:pPr>
              <w:spacing w:line="220" w:lineRule="exac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Месяц</w:t>
            </w:r>
          </w:p>
        </w:tc>
        <w:tc>
          <w:tcPr>
            <w:tcW w:w="5103" w:type="dxa"/>
          </w:tcPr>
          <w:p w:rsidR="001064F0" w:rsidRPr="00475F5A" w:rsidRDefault="001064F0" w:rsidP="00475F5A">
            <w:pPr>
              <w:spacing w:line="220" w:lineRule="exac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Мероприятия</w:t>
            </w:r>
          </w:p>
        </w:tc>
        <w:tc>
          <w:tcPr>
            <w:tcW w:w="2410" w:type="dxa"/>
          </w:tcPr>
          <w:p w:rsidR="001064F0" w:rsidRPr="00475F5A" w:rsidRDefault="001064F0" w:rsidP="00475F5A">
            <w:pPr>
              <w:spacing w:line="220" w:lineRule="exac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Ответственный</w:t>
            </w:r>
          </w:p>
        </w:tc>
      </w:tr>
      <w:tr w:rsidR="001064F0" w:rsidRPr="00475F5A" w:rsidTr="0079616F">
        <w:tc>
          <w:tcPr>
            <w:tcW w:w="9606" w:type="dxa"/>
            <w:gridSpan w:val="3"/>
          </w:tcPr>
          <w:p w:rsidR="001064F0" w:rsidRPr="00475F5A" w:rsidRDefault="00C13FEB" w:rsidP="00475F5A">
            <w:pPr>
              <w:spacing w:line="220" w:lineRule="exac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Организационн</w:t>
            </w:r>
            <w:r w:rsidR="0079616F"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о-методическая </w:t>
            </w: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деятельность</w:t>
            </w:r>
          </w:p>
        </w:tc>
      </w:tr>
      <w:tr w:rsidR="00C13FEB" w:rsidRPr="00475F5A" w:rsidTr="0079616F">
        <w:tc>
          <w:tcPr>
            <w:tcW w:w="209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Сентябрь 2020</w:t>
            </w:r>
          </w:p>
        </w:tc>
        <w:tc>
          <w:tcPr>
            <w:tcW w:w="510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Подготовка нормативно-правовой документ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ции по организации работы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центра сопровождения инклюзивного образования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-приказ школы о работе ресурсного центра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инклюзивного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ния;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-утверждение состава рабочей группы;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-утверждение плана деятельности.</w:t>
            </w:r>
          </w:p>
        </w:tc>
        <w:tc>
          <w:tcPr>
            <w:tcW w:w="2410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C13FEB" w:rsidRPr="00475F5A" w:rsidTr="0079616F">
        <w:tc>
          <w:tcPr>
            <w:tcW w:w="209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Сентябрь 2020</w:t>
            </w:r>
          </w:p>
        </w:tc>
        <w:tc>
          <w:tcPr>
            <w:tcW w:w="510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Проведение </w:t>
            </w: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совещания рабочей группы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сурсного центра сопровождения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образования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</w:p>
        </w:tc>
        <w:tc>
          <w:tcPr>
            <w:tcW w:w="2410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C13FEB" w:rsidRPr="00475F5A" w:rsidTr="0079616F">
        <w:tc>
          <w:tcPr>
            <w:tcW w:w="209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Пополнение методической базы по сопрово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ж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дению инклюзивного образования.</w:t>
            </w:r>
          </w:p>
        </w:tc>
        <w:tc>
          <w:tcPr>
            <w:tcW w:w="2410" w:type="dxa"/>
          </w:tcPr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C13FEB" w:rsidRPr="00475F5A" w:rsidRDefault="00C13FE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4A7317" w:rsidRPr="00475F5A" w:rsidTr="0079616F">
        <w:tc>
          <w:tcPr>
            <w:tcW w:w="2093" w:type="dxa"/>
          </w:tcPr>
          <w:p w:rsid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Сентябрь – </w:t>
            </w:r>
          </w:p>
          <w:p w:rsidR="004A7317" w:rsidRPr="00475F5A" w:rsidRDefault="00475F5A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="004A7317"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="004A7317" w:rsidRPr="00475F5A">
              <w:rPr>
                <w:rFonts w:ascii="Times New Roman" w:hAnsi="Times New Roman" w:cs="Times New Roman"/>
                <w:sz w:val="24"/>
                <w:szCs w:val="26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4A7317" w:rsidRPr="00475F5A">
              <w:rPr>
                <w:rFonts w:ascii="Times New Roman" w:hAnsi="Times New Roman" w:cs="Times New Roman"/>
                <w:sz w:val="24"/>
                <w:szCs w:val="26"/>
              </w:rPr>
              <w:t>2020</w:t>
            </w:r>
          </w:p>
        </w:tc>
        <w:tc>
          <w:tcPr>
            <w:tcW w:w="510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Заключение соглашений по взаимодейс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т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вию с краевыми учреждениями, реализующими адаптивные образовательные 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граммы. </w:t>
            </w:r>
          </w:p>
        </w:tc>
        <w:tc>
          <w:tcPr>
            <w:tcW w:w="2410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074E9B" w:rsidRPr="00475F5A" w:rsidTr="0079616F">
        <w:tc>
          <w:tcPr>
            <w:tcW w:w="2093" w:type="dxa"/>
          </w:tcPr>
          <w:p w:rsidR="00074E9B" w:rsidRPr="00475F5A" w:rsidRDefault="00074E9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074E9B" w:rsidRPr="00475F5A" w:rsidRDefault="00074E9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Взаимодействие с краевыми образовател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ь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ными учреждениями, реализующими адаптивные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разовательные программы (проведение совм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стных мероприятий: совещ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ний, семинаров и др.)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74E9B" w:rsidRPr="00475F5A" w:rsidRDefault="00074E9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 , специалисты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ципальных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ных центров сопр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вождения инклюзи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разования:</w:t>
            </w:r>
          </w:p>
          <w:p w:rsidR="00074E9B" w:rsidRPr="00475F5A" w:rsidRDefault="00074E9B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4A7317" w:rsidRPr="00475F5A" w:rsidTr="0079616F">
        <w:tc>
          <w:tcPr>
            <w:tcW w:w="9606" w:type="dxa"/>
            <w:gridSpan w:val="3"/>
          </w:tcPr>
          <w:p w:rsidR="004A7317" w:rsidRPr="00475F5A" w:rsidRDefault="004A7317" w:rsidP="00475F5A">
            <w:pPr>
              <w:spacing w:line="2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Научно-методическая деятельность</w:t>
            </w:r>
          </w:p>
        </w:tc>
      </w:tr>
      <w:tr w:rsidR="004A7317" w:rsidRPr="00475F5A" w:rsidTr="0079616F">
        <w:tc>
          <w:tcPr>
            <w:tcW w:w="209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По необходим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сти</w:t>
            </w:r>
          </w:p>
        </w:tc>
        <w:tc>
          <w:tcPr>
            <w:tcW w:w="510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Оказание методической помощи педагогам в разработке адаптированных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тельных программ с учетом особых обр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зовательных потребностей и индивидуальных возможн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стей учащихся с ограниченными возможн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стями здоровья</w:t>
            </w:r>
          </w:p>
        </w:tc>
        <w:tc>
          <w:tcPr>
            <w:tcW w:w="2410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МБОУ СОШ № 2,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МБОУ СОШ № 5, МБДОУ ДС № 40 «Кораблик»</w:t>
            </w:r>
          </w:p>
        </w:tc>
      </w:tr>
      <w:tr w:rsidR="004A7317" w:rsidRPr="00475F5A" w:rsidTr="0079616F">
        <w:tc>
          <w:tcPr>
            <w:tcW w:w="209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Участие </w:t>
            </w:r>
            <w:proofErr w:type="gram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в</w:t>
            </w:r>
            <w:proofErr w:type="gram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</w:t>
            </w:r>
            <w:proofErr w:type="gram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краевых</w:t>
            </w:r>
            <w:proofErr w:type="gram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вебинарах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по вопросам  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деятельности муниципальных ресурсных це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н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тров сопровождения инклюзивного образов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а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 xml:space="preserve">ния </w:t>
            </w:r>
          </w:p>
        </w:tc>
        <w:tc>
          <w:tcPr>
            <w:tcW w:w="2410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 , специалисты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ципальных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ных центров сопр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вождения инклюзи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разования: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4A7317" w:rsidRPr="00475F5A" w:rsidTr="0079616F">
        <w:tc>
          <w:tcPr>
            <w:tcW w:w="209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Октябрь 2020 – май 2021</w:t>
            </w:r>
          </w:p>
        </w:tc>
        <w:tc>
          <w:tcPr>
            <w:tcW w:w="510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Проведение совместных мероприятий  с общ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образовательными учреждениями, являющ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мися ресурсными центрами по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провождению инклюзивного образования.</w:t>
            </w:r>
          </w:p>
        </w:tc>
        <w:tc>
          <w:tcPr>
            <w:tcW w:w="2410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 , специалисты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ципальных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ных центров сопр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вождения инклюзи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разования: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4A7317" w:rsidRPr="00475F5A" w:rsidTr="0079616F">
        <w:tc>
          <w:tcPr>
            <w:tcW w:w="2093" w:type="dxa"/>
          </w:tcPr>
          <w:p w:rsidR="004A7317" w:rsidRPr="00475F5A" w:rsidRDefault="004A7317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</w:rPr>
              <w:t>В течение уче</w:t>
            </w:r>
            <w:r w:rsidRPr="00475F5A">
              <w:rPr>
                <w:sz w:val="24"/>
                <w:szCs w:val="26"/>
              </w:rPr>
              <w:t>б</w:t>
            </w:r>
            <w:r w:rsidRPr="00475F5A">
              <w:rPr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Сопровождение молодых специалистов по 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просам 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инклюзивного образования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Определение наставников для молодых сп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циалистов</w:t>
            </w:r>
          </w:p>
        </w:tc>
        <w:tc>
          <w:tcPr>
            <w:tcW w:w="2410" w:type="dxa"/>
          </w:tcPr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 , специалисты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ципальных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ных центров сопр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вождения инклюзи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разования:</w:t>
            </w:r>
          </w:p>
          <w:p w:rsidR="004A7317" w:rsidRPr="00475F5A" w:rsidRDefault="004A7317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70639C" w:rsidRPr="00475F5A" w:rsidTr="0079616F">
        <w:tc>
          <w:tcPr>
            <w:tcW w:w="2093" w:type="dxa"/>
          </w:tcPr>
          <w:p w:rsidR="0070639C" w:rsidRPr="00475F5A" w:rsidRDefault="0070639C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</w:rPr>
              <w:t>Октябрь</w:t>
            </w:r>
            <w:r w:rsidR="0079616F" w:rsidRPr="00475F5A">
              <w:rPr>
                <w:sz w:val="24"/>
                <w:szCs w:val="26"/>
              </w:rPr>
              <w:t xml:space="preserve"> </w:t>
            </w:r>
            <w:r w:rsidR="0079616F" w:rsidRPr="00475F5A">
              <w:rPr>
                <w:sz w:val="24"/>
                <w:szCs w:val="26"/>
                <w:lang w:eastAsia="ja-JP"/>
              </w:rPr>
              <w:t>2020 г.</w:t>
            </w:r>
          </w:p>
        </w:tc>
        <w:tc>
          <w:tcPr>
            <w:tcW w:w="5103" w:type="dxa"/>
          </w:tcPr>
          <w:p w:rsidR="0070639C" w:rsidRPr="00475F5A" w:rsidRDefault="0070639C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Виртуальный практико-ориентированный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минар «Организация работы учителя в период подготовки пакета документов для ПМПК»</w:t>
            </w:r>
          </w:p>
        </w:tc>
        <w:tc>
          <w:tcPr>
            <w:tcW w:w="2410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70639C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</w:t>
            </w:r>
          </w:p>
        </w:tc>
      </w:tr>
      <w:tr w:rsidR="00814F28" w:rsidRPr="00475F5A" w:rsidTr="0079616F">
        <w:tc>
          <w:tcPr>
            <w:tcW w:w="2093" w:type="dxa"/>
          </w:tcPr>
          <w:p w:rsidR="00814F28" w:rsidRPr="00475F5A" w:rsidRDefault="00814F28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</w:rPr>
              <w:t>Ноябрь 2020г.</w:t>
            </w:r>
          </w:p>
        </w:tc>
        <w:tc>
          <w:tcPr>
            <w:tcW w:w="5103" w:type="dxa"/>
          </w:tcPr>
          <w:p w:rsidR="00814F28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Подготовка и проведение семинара «Со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дание условий для социальной адаптации детей с 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рушениями речи в общеобразовательных у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ч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реждениях»</w:t>
            </w:r>
          </w:p>
        </w:tc>
        <w:tc>
          <w:tcPr>
            <w:tcW w:w="2410" w:type="dxa"/>
          </w:tcPr>
          <w:p w:rsidR="00814F28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814F28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МБДОУ ДС № 40 «Кораблик»</w:t>
            </w:r>
          </w:p>
        </w:tc>
      </w:tr>
      <w:tr w:rsidR="00F77398" w:rsidRPr="00475F5A" w:rsidTr="0079616F">
        <w:tc>
          <w:tcPr>
            <w:tcW w:w="2093" w:type="dxa"/>
          </w:tcPr>
          <w:p w:rsidR="00F77398" w:rsidRPr="00475F5A" w:rsidRDefault="00F7739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Декабрь</w:t>
            </w:r>
            <w:r w:rsidR="0079616F"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79616F"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2020 г.</w:t>
            </w:r>
          </w:p>
        </w:tc>
        <w:tc>
          <w:tcPr>
            <w:tcW w:w="5103" w:type="dxa"/>
          </w:tcPr>
          <w:p w:rsidR="00F77398" w:rsidRPr="00475F5A" w:rsidRDefault="00F7739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Мастер-класс «Организация работы учит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ля в классе с детьми норма и детьми, имеющими различные нарушения в разв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тии»</w:t>
            </w:r>
          </w:p>
        </w:tc>
        <w:tc>
          <w:tcPr>
            <w:tcW w:w="2410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F77398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</w:t>
            </w:r>
          </w:p>
        </w:tc>
      </w:tr>
      <w:tr w:rsidR="00F77398" w:rsidRPr="00475F5A" w:rsidTr="0079616F">
        <w:tc>
          <w:tcPr>
            <w:tcW w:w="2093" w:type="dxa"/>
          </w:tcPr>
          <w:p w:rsidR="00F77398" w:rsidRPr="00475F5A" w:rsidRDefault="00F77398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</w:rPr>
              <w:t>Март</w:t>
            </w:r>
            <w:r w:rsidR="0079616F" w:rsidRPr="00475F5A">
              <w:rPr>
                <w:sz w:val="24"/>
                <w:szCs w:val="26"/>
              </w:rPr>
              <w:t xml:space="preserve"> </w:t>
            </w:r>
            <w:r w:rsidR="0079616F" w:rsidRPr="00475F5A">
              <w:rPr>
                <w:sz w:val="24"/>
                <w:szCs w:val="26"/>
                <w:lang w:eastAsia="ja-JP"/>
              </w:rPr>
              <w:t>2021 г.</w:t>
            </w:r>
          </w:p>
        </w:tc>
        <w:tc>
          <w:tcPr>
            <w:tcW w:w="5103" w:type="dxa"/>
          </w:tcPr>
          <w:p w:rsidR="00F77398" w:rsidRPr="00475F5A" w:rsidRDefault="00F7739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Семинар-практикум «Организация работы по сопровождению семей, имеющих детей с 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блемами в обучении (ОВЗ, детей-инвалидов)»</w:t>
            </w:r>
          </w:p>
        </w:tc>
        <w:tc>
          <w:tcPr>
            <w:tcW w:w="2410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F77398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  <w:lang w:eastAsia="ja-JP"/>
              </w:rPr>
              <w:t>Январь 2021 г.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widowControl/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Районный семинар: «Особенности орган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и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зации преемственности между дошкольным образ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о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вательным учреждением и школой в вопросах инклюзивного образ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о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вания»</w:t>
            </w:r>
          </w:p>
        </w:tc>
        <w:tc>
          <w:tcPr>
            <w:tcW w:w="2410" w:type="dxa"/>
          </w:tcPr>
          <w:p w:rsidR="00447D2F" w:rsidRPr="00475F5A" w:rsidRDefault="00447D2F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447D2F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  <w:lang w:eastAsia="ja-JP"/>
              </w:rPr>
              <w:t>март 2021 г.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widowControl/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Практико-ориентированный районный сем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и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 xml:space="preserve">нар: «Профессиональная ориентация учащихся 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lastRenderedPageBreak/>
              <w:t>с ОВЗ в рамках реализации проектной де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>я</w:t>
            </w:r>
            <w:r w:rsidRPr="00475F5A">
              <w:rPr>
                <w:rFonts w:ascii="Times New Roman" w:eastAsia="Times New Roman" w:hAnsi="Times New Roman" w:cs="Times New Roman"/>
                <w:color w:val="auto"/>
                <w:sz w:val="24"/>
                <w:szCs w:val="26"/>
                <w:lang w:eastAsia="ja-JP"/>
              </w:rPr>
              <w:t xml:space="preserve">тельности» </w:t>
            </w:r>
          </w:p>
        </w:tc>
        <w:tc>
          <w:tcPr>
            <w:tcW w:w="2410" w:type="dxa"/>
          </w:tcPr>
          <w:p w:rsidR="00447D2F" w:rsidRPr="00475F5A" w:rsidRDefault="00447D2F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сопровождения ин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люзивного образ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вания:</w:t>
            </w:r>
          </w:p>
          <w:p w:rsidR="006A2064" w:rsidRPr="00475F5A" w:rsidRDefault="00447D2F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5</w:t>
            </w:r>
            <w:r w:rsidR="00814F28" w:rsidRPr="00475F5A">
              <w:rPr>
                <w:rFonts w:ascii="Times New Roman" w:hAnsi="Times New Roman" w:cs="Times New Roman"/>
                <w:sz w:val="24"/>
                <w:szCs w:val="26"/>
              </w:rPr>
              <w:t>,</w:t>
            </w:r>
          </w:p>
          <w:p w:rsidR="00814F28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МБДОУ ДС № 40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814F28" w:rsidP="00475F5A">
            <w:pPr>
              <w:pStyle w:val="2"/>
              <w:shd w:val="clear" w:color="auto" w:fill="auto"/>
              <w:tabs>
                <w:tab w:val="left" w:pos="1042"/>
              </w:tabs>
              <w:spacing w:after="0" w:line="220" w:lineRule="exact"/>
              <w:contextualSpacing/>
              <w:jc w:val="both"/>
              <w:rPr>
                <w:sz w:val="24"/>
                <w:szCs w:val="26"/>
              </w:rPr>
            </w:pPr>
            <w:r w:rsidRPr="00475F5A">
              <w:rPr>
                <w:sz w:val="24"/>
                <w:szCs w:val="26"/>
              </w:rPr>
              <w:lastRenderedPageBreak/>
              <w:t>Май 2021</w:t>
            </w:r>
          </w:p>
        </w:tc>
        <w:tc>
          <w:tcPr>
            <w:tcW w:w="5103" w:type="dxa"/>
          </w:tcPr>
          <w:p w:rsidR="006A2064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Организация и проведение семинара-практикума «Сенсорное воспитание детей с ограниченными возможностями здоровья в у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ловиях дошкольного учреждения»</w:t>
            </w:r>
          </w:p>
        </w:tc>
        <w:tc>
          <w:tcPr>
            <w:tcW w:w="2410" w:type="dxa"/>
          </w:tcPr>
          <w:p w:rsidR="00814F28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814F28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МБДОУ ДС № 40</w:t>
            </w:r>
          </w:p>
        </w:tc>
      </w:tr>
      <w:tr w:rsidR="00A14300" w:rsidRPr="00475F5A" w:rsidTr="0079616F">
        <w:tc>
          <w:tcPr>
            <w:tcW w:w="9606" w:type="dxa"/>
            <w:gridSpan w:val="3"/>
          </w:tcPr>
          <w:p w:rsidR="00A14300" w:rsidRPr="00475F5A" w:rsidRDefault="0079616F" w:rsidP="00475F5A">
            <w:pPr>
              <w:spacing w:line="220" w:lineRule="exac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Консультативно-просветительская</w:t>
            </w:r>
            <w:r w:rsidR="00A14300"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деятельность</w:t>
            </w:r>
          </w:p>
        </w:tc>
      </w:tr>
      <w:tr w:rsidR="00A14300" w:rsidRPr="00475F5A" w:rsidTr="0079616F">
        <w:tc>
          <w:tcPr>
            <w:tcW w:w="2093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По запросу</w:t>
            </w:r>
          </w:p>
        </w:tc>
        <w:tc>
          <w:tcPr>
            <w:tcW w:w="5103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Оказание консультативно-методической п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мощи педагогам, работающим в условиях ин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люзивного образования</w:t>
            </w:r>
          </w:p>
        </w:tc>
        <w:tc>
          <w:tcPr>
            <w:tcW w:w="2410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 , специалисты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ципальных ресур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ных центров сопр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вождения инклюзи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разования:</w:t>
            </w:r>
          </w:p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A14300" w:rsidRPr="00475F5A" w:rsidTr="0079616F">
        <w:tc>
          <w:tcPr>
            <w:tcW w:w="2093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Постоянно </w:t>
            </w:r>
          </w:p>
        </w:tc>
        <w:tc>
          <w:tcPr>
            <w:tcW w:w="5103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Системное пополнение на сайте школы рубр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ки «</w:t>
            </w: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Ресурсный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 центр сопровождения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образования».</w:t>
            </w:r>
          </w:p>
        </w:tc>
        <w:tc>
          <w:tcPr>
            <w:tcW w:w="2410" w:type="dxa"/>
          </w:tcPr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A14300" w:rsidRPr="00475F5A" w:rsidRDefault="00A14300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A14300" w:rsidRPr="00475F5A" w:rsidTr="0079616F">
        <w:tc>
          <w:tcPr>
            <w:tcW w:w="9606" w:type="dxa"/>
            <w:gridSpan w:val="3"/>
            <w:vAlign w:val="center"/>
          </w:tcPr>
          <w:p w:rsidR="00A14300" w:rsidRPr="00475F5A" w:rsidRDefault="00A14300" w:rsidP="00475F5A">
            <w:pPr>
              <w:spacing w:line="2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Информационно</w:t>
            </w:r>
            <w:r w:rsidR="00787753"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– аналитическая деятельность</w:t>
            </w:r>
          </w:p>
        </w:tc>
      </w:tr>
      <w:tr w:rsidR="00787753" w:rsidRPr="00475F5A" w:rsidTr="0079616F">
        <w:tc>
          <w:tcPr>
            <w:tcW w:w="2093" w:type="dxa"/>
            <w:tcBorders>
              <w:bottom w:val="single" w:sz="4" w:space="0" w:color="auto"/>
            </w:tcBorders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Май 2021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Совещание специалистов ресурсного це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н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тра по подведению итогов работы за 2020-2021 уче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б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ный год. Планирование работы на следующий период.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787753" w:rsidRPr="00475F5A" w:rsidTr="007961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Июнь 2021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Подготовка информации по итогам работы р</w:t>
            </w: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е</w:t>
            </w: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сурсных центров сопровождения в 2020-2021 уч.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М.А.,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у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787753" w:rsidRPr="00475F5A" w:rsidRDefault="00787753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Постоянно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Проведение анализа отечественной и зарубе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ж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ной педагогической литературы, периодич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е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ских изданий для изучения перед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о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вого опыта работы с детьми с ОВЗ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  <w:tcBorders>
              <w:top w:val="single" w:sz="4" w:space="0" w:color="auto"/>
            </w:tcBorders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Постоянно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</w:pP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 xml:space="preserve">Изучение опыта работы с детьми с ОВЗ в сети 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val="en-US" w:eastAsia="ja-JP"/>
              </w:rPr>
              <w:t>Internet</w:t>
            </w:r>
            <w:r w:rsidRPr="00475F5A">
              <w:rPr>
                <w:rFonts w:ascii="Times New Roman" w:eastAsia="Times New Roman" w:hAnsi="Times New Roman" w:cs="Times New Roman"/>
                <w:sz w:val="24"/>
                <w:szCs w:val="26"/>
                <w:lang w:eastAsia="ja-JP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МБОУ СОШ № 2, МБОУ СОШ № 5, МБДОУ ДС № 40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В течение года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Организация участия педагогических работн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ков в мероприятиях по сопровождению ин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люзивного образования.</w:t>
            </w:r>
          </w:p>
        </w:tc>
        <w:tc>
          <w:tcPr>
            <w:tcW w:w="2410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М.А.,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у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Организация сетевого взаимодействия ОУ района по обсуждению вопросов 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инклюзивн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о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го образования в районе</w:t>
            </w:r>
          </w:p>
        </w:tc>
        <w:tc>
          <w:tcPr>
            <w:tcW w:w="2410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ресурсные центры сопровождения ин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люзивного образ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вания: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Проведение совещаний по вопросам 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деятел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ь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ности муниципальных ресурсных центров с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о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провождения инклюзивного образ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о</w:t>
            </w:r>
            <w:r w:rsidRPr="00475F5A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 xml:space="preserve">вания.  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Организация участия руководящих и педаг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гических работников ОУ в мероприятиях по сопровождению инклюзивного образ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вания.</w:t>
            </w:r>
          </w:p>
        </w:tc>
        <w:tc>
          <w:tcPr>
            <w:tcW w:w="2410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Крамаренко О.А., </w:t>
            </w:r>
            <w:proofErr w:type="spellStart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>Казанчева</w:t>
            </w:r>
            <w:proofErr w:type="spellEnd"/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М.А.,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Родительский всеобуч в СМИ  для родит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лей учащихся с ОВЗ, детей-инвалидов с целью п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вышения их педагогической ко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петентности в вопросах обучения и восп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и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тания детей</w:t>
            </w:r>
          </w:p>
        </w:tc>
        <w:tc>
          <w:tcPr>
            <w:tcW w:w="2410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ресурсные центры сопровождения ин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к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люзивного образ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вания: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  <w:tr w:rsidR="006A2064" w:rsidRPr="00475F5A" w:rsidTr="0079616F">
        <w:tc>
          <w:tcPr>
            <w:tcW w:w="209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 течение уче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ного  года</w:t>
            </w:r>
          </w:p>
        </w:tc>
        <w:tc>
          <w:tcPr>
            <w:tcW w:w="5103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Освещение в СМИ,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на сайтах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тельных </w:t>
            </w:r>
            <w:proofErr w:type="gramStart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организаций</w:t>
            </w:r>
            <w:r w:rsidRPr="00475F5A"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  <w:t xml:space="preserve"> опыта деятельности ресурсных центров 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сопровождения инклюзивного образ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вания</w:t>
            </w:r>
            <w:proofErr w:type="gramEnd"/>
            <w:r w:rsidRPr="00475F5A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</w:p>
        </w:tc>
        <w:tc>
          <w:tcPr>
            <w:tcW w:w="2410" w:type="dxa"/>
          </w:tcPr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муниципальные р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сурсные центры с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провождения инкл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ю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зивного образов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ния:</w:t>
            </w:r>
          </w:p>
          <w:p w:rsidR="006A2064" w:rsidRPr="00475F5A" w:rsidRDefault="006A2064" w:rsidP="00475F5A">
            <w:pPr>
              <w:spacing w:line="220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6"/>
                <w:bdr w:val="none" w:sz="0" w:space="0" w:color="auto" w:frame="1"/>
              </w:rPr>
            </w:pPr>
            <w:r w:rsidRPr="00475F5A">
              <w:rPr>
                <w:rFonts w:ascii="Times New Roman" w:hAnsi="Times New Roman" w:cs="Times New Roman"/>
                <w:sz w:val="24"/>
                <w:szCs w:val="26"/>
              </w:rPr>
              <w:t>МБОУ СОШ № 2, МБОУ СОШ № 5, МБДОУ ДС № 40 «Кораблик»</w:t>
            </w:r>
          </w:p>
        </w:tc>
      </w:tr>
    </w:tbl>
    <w:p w:rsidR="00C728C4" w:rsidRPr="00475F5A" w:rsidRDefault="00C728C4" w:rsidP="00475F5A">
      <w:pPr>
        <w:tabs>
          <w:tab w:val="left" w:pos="1418"/>
        </w:tabs>
        <w:spacing w:line="220" w:lineRule="exact"/>
        <w:contextualSpacing/>
        <w:jc w:val="both"/>
        <w:rPr>
          <w:rFonts w:ascii="Times New Roman" w:hAnsi="Times New Roman" w:cs="Times New Roman"/>
          <w:szCs w:val="26"/>
        </w:rPr>
      </w:pPr>
    </w:p>
    <w:sectPr w:rsidR="00C728C4" w:rsidRPr="00475F5A" w:rsidSect="00475F5A">
      <w:headerReference w:type="default" r:id="rId7"/>
      <w:headerReference w:type="first" r:id="rId8"/>
      <w:pgSz w:w="11906" w:h="16838"/>
      <w:pgMar w:top="1134" w:right="567" w:bottom="96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C0F" w:rsidRDefault="005E0C0F" w:rsidP="00475F5A">
      <w:r>
        <w:separator/>
      </w:r>
    </w:p>
  </w:endnote>
  <w:endnote w:type="continuationSeparator" w:id="0">
    <w:p w:rsidR="005E0C0F" w:rsidRDefault="005E0C0F" w:rsidP="0047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C0F" w:rsidRDefault="005E0C0F" w:rsidP="00475F5A">
      <w:r>
        <w:separator/>
      </w:r>
    </w:p>
  </w:footnote>
  <w:footnote w:type="continuationSeparator" w:id="0">
    <w:p w:rsidR="005E0C0F" w:rsidRDefault="005E0C0F" w:rsidP="00475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0404"/>
      <w:docPartObj>
        <w:docPartGallery w:val="Page Numbers (Top of Page)"/>
        <w:docPartUnique/>
      </w:docPartObj>
    </w:sdtPr>
    <w:sdtContent>
      <w:p w:rsidR="00475F5A" w:rsidRDefault="00475F5A">
        <w:pPr>
          <w:pStyle w:val="a8"/>
          <w:jc w:val="center"/>
        </w:pPr>
        <w:r w:rsidRPr="00475F5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75F5A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75F5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175BB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475F5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75F5A" w:rsidRDefault="00475F5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0405"/>
      <w:docPartObj>
        <w:docPartGallery w:val="Page Numbers (Top of Page)"/>
        <w:docPartUnique/>
      </w:docPartObj>
    </w:sdtPr>
    <w:sdtContent>
      <w:p w:rsidR="00475F5A" w:rsidRDefault="00475F5A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75F5A" w:rsidRDefault="00475F5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7B97"/>
    <w:multiLevelType w:val="multilevel"/>
    <w:tmpl w:val="E0D87E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B982AD3"/>
    <w:multiLevelType w:val="hybridMultilevel"/>
    <w:tmpl w:val="9A22ADC0"/>
    <w:lvl w:ilvl="0" w:tplc="ED78ABDC">
      <w:start w:val="1"/>
      <w:numFmt w:val="decimal"/>
      <w:lvlText w:val="%1."/>
      <w:lvlJc w:val="left"/>
      <w:pPr>
        <w:ind w:left="1698" w:hanging="99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55B"/>
    <w:rsid w:val="00017BA4"/>
    <w:rsid w:val="00074E9B"/>
    <w:rsid w:val="000C2EBA"/>
    <w:rsid w:val="001064F0"/>
    <w:rsid w:val="00250316"/>
    <w:rsid w:val="002805F1"/>
    <w:rsid w:val="0032455B"/>
    <w:rsid w:val="00324B74"/>
    <w:rsid w:val="003B11F8"/>
    <w:rsid w:val="003E4EFD"/>
    <w:rsid w:val="00447D2F"/>
    <w:rsid w:val="00475F5A"/>
    <w:rsid w:val="004A0DE4"/>
    <w:rsid w:val="004A3359"/>
    <w:rsid w:val="004A7317"/>
    <w:rsid w:val="004D483F"/>
    <w:rsid w:val="00526614"/>
    <w:rsid w:val="005C0435"/>
    <w:rsid w:val="005E0C0F"/>
    <w:rsid w:val="005F1ABB"/>
    <w:rsid w:val="00631CE3"/>
    <w:rsid w:val="006A2064"/>
    <w:rsid w:val="006C0E84"/>
    <w:rsid w:val="0070639C"/>
    <w:rsid w:val="007506CF"/>
    <w:rsid w:val="00787753"/>
    <w:rsid w:val="0079616F"/>
    <w:rsid w:val="00814F28"/>
    <w:rsid w:val="00870794"/>
    <w:rsid w:val="00877887"/>
    <w:rsid w:val="008B293C"/>
    <w:rsid w:val="008E4C57"/>
    <w:rsid w:val="00981C1A"/>
    <w:rsid w:val="009D1E57"/>
    <w:rsid w:val="009F2801"/>
    <w:rsid w:val="00A14300"/>
    <w:rsid w:val="00A64C4B"/>
    <w:rsid w:val="00AA6737"/>
    <w:rsid w:val="00BA0F42"/>
    <w:rsid w:val="00BC1A59"/>
    <w:rsid w:val="00BD00D0"/>
    <w:rsid w:val="00BE5F41"/>
    <w:rsid w:val="00C13FEB"/>
    <w:rsid w:val="00C175BB"/>
    <w:rsid w:val="00C67F9E"/>
    <w:rsid w:val="00C728C4"/>
    <w:rsid w:val="00CE22D1"/>
    <w:rsid w:val="00D671B9"/>
    <w:rsid w:val="00DA1169"/>
    <w:rsid w:val="00E72900"/>
    <w:rsid w:val="00E73B99"/>
    <w:rsid w:val="00EE47AD"/>
    <w:rsid w:val="00EF4370"/>
    <w:rsid w:val="00F05F70"/>
    <w:rsid w:val="00F342C2"/>
    <w:rsid w:val="00F77398"/>
    <w:rsid w:val="00F821B5"/>
    <w:rsid w:val="00FA2DFE"/>
    <w:rsid w:val="00FE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32455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32455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table" w:styleId="a4">
    <w:name w:val="Table Grid"/>
    <w:basedOn w:val="a1"/>
    <w:uiPriority w:val="59"/>
    <w:rsid w:val="00324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4C57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877887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BC1A59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1A59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color w:val="auto"/>
      <w:spacing w:val="-10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03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31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Title">
    <w:name w:val="ConsTitle"/>
    <w:rsid w:val="001064F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75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5F5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75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5F5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Казанчева</dc:creator>
  <cp:lastModifiedBy>Екатерина Кошкина</cp:lastModifiedBy>
  <cp:revision>25</cp:revision>
  <cp:lastPrinted>2020-09-28T02:49:00Z</cp:lastPrinted>
  <dcterms:created xsi:type="dcterms:W3CDTF">2016-09-07T07:13:00Z</dcterms:created>
  <dcterms:modified xsi:type="dcterms:W3CDTF">2020-09-28T02:51:00Z</dcterms:modified>
</cp:coreProperties>
</file>