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6C" w:rsidRPr="0097766C" w:rsidRDefault="0097766C" w:rsidP="009776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7766C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="00676C23" w:rsidRPr="0097766C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  <w:r w:rsidRPr="0097766C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97766C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97766C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 по физкультурно-оздоровительному развитию № 40 «Кораблик»</w:t>
      </w:r>
    </w:p>
    <w:p w:rsidR="00676C23" w:rsidRPr="0097766C" w:rsidRDefault="0097766C" w:rsidP="0097766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7766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7766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766C">
        <w:rPr>
          <w:rFonts w:ascii="Times New Roman" w:hAnsi="Times New Roman" w:cs="Times New Roman"/>
          <w:sz w:val="24"/>
          <w:szCs w:val="24"/>
        </w:rPr>
        <w:t>иколаевска -на- Амуре, Хабаровского края</w:t>
      </w:r>
    </w:p>
    <w:p w:rsidR="00676C23" w:rsidRDefault="00676C23" w:rsidP="00676C23">
      <w:pPr>
        <w:spacing w:after="0"/>
        <w:jc w:val="right"/>
        <w:rPr>
          <w:rFonts w:ascii="Times New Roman" w:hAnsi="Times New Roman" w:cs="Times New Roman"/>
        </w:rPr>
      </w:pPr>
    </w:p>
    <w:p w:rsidR="00676C23" w:rsidRPr="001814F5" w:rsidRDefault="0097766C" w:rsidP="00676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14F5">
        <w:rPr>
          <w:rFonts w:ascii="Times New Roman" w:hAnsi="Times New Roman" w:cs="Times New Roman"/>
          <w:sz w:val="24"/>
          <w:szCs w:val="24"/>
        </w:rPr>
        <w:t>УТВЕРЖДАЮ</w:t>
      </w:r>
    </w:p>
    <w:p w:rsidR="00676C23" w:rsidRPr="001814F5" w:rsidRDefault="0097766C" w:rsidP="00676C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14F5">
        <w:rPr>
          <w:rFonts w:ascii="Times New Roman" w:hAnsi="Times New Roman" w:cs="Times New Roman"/>
          <w:sz w:val="24"/>
          <w:szCs w:val="24"/>
        </w:rPr>
        <w:t>заведующий МБДОУ ДС № 40</w:t>
      </w:r>
    </w:p>
    <w:p w:rsidR="00676C23" w:rsidRPr="00D500BA" w:rsidRDefault="0097766C" w:rsidP="00676C23">
      <w:pPr>
        <w:spacing w:after="0"/>
        <w:jc w:val="right"/>
        <w:rPr>
          <w:rFonts w:ascii="Times New Roman" w:hAnsi="Times New Roman" w:cs="Times New Roman"/>
        </w:rPr>
      </w:pPr>
      <w:r w:rsidRPr="001814F5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1814F5">
        <w:rPr>
          <w:rFonts w:ascii="Times New Roman" w:hAnsi="Times New Roman" w:cs="Times New Roman"/>
          <w:sz w:val="24"/>
          <w:szCs w:val="24"/>
        </w:rPr>
        <w:t>Н.В.Чиквинцева</w:t>
      </w:r>
      <w:proofErr w:type="spellEnd"/>
    </w:p>
    <w:p w:rsidR="0097766C" w:rsidRDefault="0097766C" w:rsidP="001814F5">
      <w:pPr>
        <w:rPr>
          <w:rFonts w:ascii="Times New Roman" w:hAnsi="Times New Roman" w:cs="Times New Roman"/>
          <w:sz w:val="32"/>
          <w:szCs w:val="32"/>
        </w:rPr>
      </w:pPr>
    </w:p>
    <w:p w:rsidR="001814F5" w:rsidRDefault="00676C23" w:rsidP="00676C23">
      <w:pPr>
        <w:jc w:val="center"/>
        <w:rPr>
          <w:rFonts w:ascii="Times New Roman" w:hAnsi="Times New Roman" w:cs="Times New Roman"/>
          <w:sz w:val="32"/>
          <w:szCs w:val="32"/>
        </w:rPr>
      </w:pPr>
      <w:r w:rsidRPr="00676C23">
        <w:rPr>
          <w:rFonts w:ascii="Times New Roman" w:hAnsi="Times New Roman" w:cs="Times New Roman"/>
          <w:sz w:val="32"/>
          <w:szCs w:val="32"/>
        </w:rPr>
        <w:t>План</w:t>
      </w:r>
    </w:p>
    <w:p w:rsidR="00FE2CD9" w:rsidRDefault="00676C23" w:rsidP="00676C23">
      <w:pPr>
        <w:jc w:val="center"/>
        <w:rPr>
          <w:rFonts w:ascii="Times New Roman" w:hAnsi="Times New Roman" w:cs="Times New Roman"/>
          <w:sz w:val="32"/>
          <w:szCs w:val="32"/>
        </w:rPr>
      </w:pPr>
      <w:r w:rsidRPr="00676C23">
        <w:rPr>
          <w:rFonts w:ascii="Times New Roman" w:hAnsi="Times New Roman" w:cs="Times New Roman"/>
          <w:sz w:val="32"/>
          <w:szCs w:val="32"/>
        </w:rPr>
        <w:t xml:space="preserve"> работы Ресурсного центра</w:t>
      </w:r>
      <w:r w:rsidR="001814F5">
        <w:rPr>
          <w:rFonts w:ascii="Times New Roman" w:hAnsi="Times New Roman" w:cs="Times New Roman"/>
          <w:sz w:val="32"/>
          <w:szCs w:val="32"/>
        </w:rPr>
        <w:t xml:space="preserve"> сопровождения инклюзивного образования </w:t>
      </w:r>
    </w:p>
    <w:p w:rsidR="00676C23" w:rsidRDefault="001814F5" w:rsidP="00676C2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2020-2021</w:t>
      </w:r>
      <w:r w:rsidR="00676C23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Style w:val="a3"/>
        <w:tblW w:w="10207" w:type="dxa"/>
        <w:tblInd w:w="-318" w:type="dxa"/>
        <w:tblLook w:val="04A0"/>
      </w:tblPr>
      <w:tblGrid>
        <w:gridCol w:w="675"/>
        <w:gridCol w:w="4275"/>
        <w:gridCol w:w="2885"/>
        <w:gridCol w:w="2372"/>
      </w:tblGrid>
      <w:tr w:rsidR="00E4583E" w:rsidRPr="00676C23" w:rsidTr="00E4583E">
        <w:tc>
          <w:tcPr>
            <w:tcW w:w="675" w:type="dxa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C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75" w:type="dxa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85" w:type="dxa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72" w:type="dxa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</w:tr>
      <w:tr w:rsidR="00676C23" w:rsidRPr="00676C23" w:rsidTr="00DD31A6">
        <w:tc>
          <w:tcPr>
            <w:tcW w:w="10207" w:type="dxa"/>
            <w:gridSpan w:val="4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C2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676C23" w:rsidRPr="00676C23" w:rsidTr="00DD31A6">
        <w:tc>
          <w:tcPr>
            <w:tcW w:w="10207" w:type="dxa"/>
            <w:gridSpan w:val="4"/>
          </w:tcPr>
          <w:p w:rsidR="00676C23" w:rsidRPr="00676C23" w:rsidRDefault="00676C2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C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E4583E" w:rsidRPr="00676C23" w:rsidTr="00E4583E">
        <w:tc>
          <w:tcPr>
            <w:tcW w:w="4950" w:type="dxa"/>
            <w:gridSpan w:val="2"/>
          </w:tcPr>
          <w:p w:rsidR="006B3CCC" w:rsidRPr="00676C23" w:rsidRDefault="006B3CCC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нормативной документации Ресурсного центра</w:t>
            </w:r>
          </w:p>
        </w:tc>
        <w:tc>
          <w:tcPr>
            <w:tcW w:w="2885" w:type="dxa"/>
          </w:tcPr>
          <w:p w:rsidR="006B3CCC" w:rsidRPr="00676C23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1814F5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6B3CC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72" w:type="dxa"/>
          </w:tcPr>
          <w:p w:rsidR="006B3CCC" w:rsidRPr="00676C23" w:rsidRDefault="006B3CCC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4F5"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Ресурсного центра</w:t>
            </w:r>
          </w:p>
        </w:tc>
      </w:tr>
      <w:tr w:rsidR="00E4583E" w:rsidRPr="00676C23" w:rsidTr="00E4583E">
        <w:tc>
          <w:tcPr>
            <w:tcW w:w="4950" w:type="dxa"/>
            <w:gridSpan w:val="2"/>
          </w:tcPr>
          <w:p w:rsidR="006B3CCC" w:rsidRPr="00676C23" w:rsidRDefault="006B3CCC" w:rsidP="006B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потребностей педагогов и родителей (анализ проблем инклюзив</w:t>
            </w:r>
            <w:r w:rsidR="00E11B4E"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образования      </w:t>
            </w:r>
            <w:proofErr w:type="gramStart"/>
            <w:r w:rsidR="00E11B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E11B4E">
              <w:rPr>
                <w:rFonts w:ascii="Times New Roman" w:hAnsi="Times New Roman" w:cs="Times New Roman"/>
                <w:sz w:val="28"/>
                <w:szCs w:val="28"/>
              </w:rPr>
              <w:t>. Николаевска-на-Амуре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анкетирование, прием заявок)</w:t>
            </w:r>
          </w:p>
        </w:tc>
        <w:tc>
          <w:tcPr>
            <w:tcW w:w="2885" w:type="dxa"/>
          </w:tcPr>
          <w:p w:rsidR="006B3CCC" w:rsidRPr="00676C23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E11B4E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6B3CC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372" w:type="dxa"/>
          </w:tcPr>
          <w:p w:rsidR="006B3CCC" w:rsidRPr="00676C23" w:rsidRDefault="00E11B4E" w:rsidP="0005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 w:rsidR="006B3CCC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3CCC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E4583E">
        <w:tc>
          <w:tcPr>
            <w:tcW w:w="4950" w:type="dxa"/>
            <w:gridSpan w:val="2"/>
          </w:tcPr>
          <w:p w:rsidR="009A2683" w:rsidRDefault="009A2683" w:rsidP="006B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деятел</w:t>
            </w:r>
            <w:r w:rsidR="00E11B4E">
              <w:rPr>
                <w:rFonts w:ascii="Times New Roman" w:hAnsi="Times New Roman" w:cs="Times New Roman"/>
                <w:sz w:val="28"/>
                <w:szCs w:val="28"/>
              </w:rPr>
              <w:t>ьности ресурсного центра на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85" w:type="dxa"/>
          </w:tcPr>
          <w:p w:rsidR="009A2683" w:rsidRDefault="00583DC5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E11B4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9A26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72" w:type="dxa"/>
          </w:tcPr>
          <w:p w:rsidR="009A2683" w:rsidRDefault="00E11B4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 xml:space="preserve"> группа Р</w:t>
            </w:r>
            <w:r w:rsidR="009A2683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E4583E">
        <w:tc>
          <w:tcPr>
            <w:tcW w:w="4950" w:type="dxa"/>
            <w:gridSpan w:val="2"/>
          </w:tcPr>
          <w:p w:rsidR="006B3CCC" w:rsidRPr="00676C23" w:rsidRDefault="006B3CCC" w:rsidP="006B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Анализ, обобщение и систематизация опыта работы  в рамках инклюзивного образования</w:t>
            </w:r>
          </w:p>
        </w:tc>
        <w:tc>
          <w:tcPr>
            <w:tcW w:w="2885" w:type="dxa"/>
          </w:tcPr>
          <w:p w:rsidR="009A2683" w:rsidRDefault="009A2683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  <w:p w:rsidR="006B3CCC" w:rsidRPr="00676C23" w:rsidRDefault="00E11B4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</w:t>
            </w:r>
            <w:r w:rsidR="00583D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26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72" w:type="dxa"/>
          </w:tcPr>
          <w:p w:rsidR="006B3CCC" w:rsidRPr="00676C23" w:rsidRDefault="00E11B4E" w:rsidP="0005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9A2683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2683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676C23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</w:tcPr>
          <w:p w:rsidR="00676C23" w:rsidRPr="00676C23" w:rsidRDefault="006B3CCC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информационной базы опыта образовательных учреждений, реализующих 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практику инклюзивного образования</w:t>
            </w:r>
          </w:p>
        </w:tc>
        <w:tc>
          <w:tcPr>
            <w:tcW w:w="2885" w:type="dxa"/>
          </w:tcPr>
          <w:p w:rsidR="00676C23" w:rsidRPr="00676C23" w:rsidRDefault="00583DC5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2" w:type="dxa"/>
          </w:tcPr>
          <w:p w:rsidR="00676C23" w:rsidRPr="00676C23" w:rsidRDefault="00E11B4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группа Р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676C23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5" w:type="dxa"/>
          </w:tcPr>
          <w:p w:rsidR="00676C23" w:rsidRPr="00676C23" w:rsidRDefault="00E764C2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опыта работы с детьми,</w:t>
            </w:r>
            <w:r w:rsidR="00583DC5">
              <w:rPr>
                <w:rFonts w:ascii="Times New Roman" w:hAnsi="Times New Roman" w:cs="Times New Roman"/>
                <w:sz w:val="28"/>
                <w:szCs w:val="28"/>
              </w:rPr>
              <w:t xml:space="preserve"> имеющими нарушения речи, задержку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психического развития</w:t>
            </w:r>
            <w:r w:rsidR="00583DC5">
              <w:rPr>
                <w:rFonts w:ascii="Times New Roman" w:hAnsi="Times New Roman" w:cs="Times New Roman"/>
                <w:sz w:val="28"/>
                <w:szCs w:val="28"/>
              </w:rPr>
              <w:t>, РАС и др.</w:t>
            </w:r>
          </w:p>
        </w:tc>
        <w:tc>
          <w:tcPr>
            <w:tcW w:w="2885" w:type="dxa"/>
          </w:tcPr>
          <w:p w:rsidR="00676C23" w:rsidRPr="00676C23" w:rsidRDefault="00583DC5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372" w:type="dxa"/>
          </w:tcPr>
          <w:p w:rsidR="00676C23" w:rsidRPr="00676C23" w:rsidRDefault="00E11B4E" w:rsidP="0005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E764C2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75" w:type="dxa"/>
          </w:tcPr>
          <w:p w:rsidR="00E764C2" w:rsidRDefault="00E764C2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каталога литературы и периодических изданий по вопросам инклюзивного образования</w:t>
            </w:r>
            <w:r w:rsidR="00583D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885" w:type="dxa"/>
          </w:tcPr>
          <w:p w:rsidR="00E764C2" w:rsidRDefault="00583DC5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372" w:type="dxa"/>
          </w:tcPr>
          <w:p w:rsidR="00E764C2" w:rsidRDefault="00E11B4E" w:rsidP="0005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E764C2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5" w:type="dxa"/>
          </w:tcPr>
          <w:p w:rsidR="00E764C2" w:rsidRDefault="00E764C2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и презентаций для работы с детьми с ограниченными возможностями здоровья</w:t>
            </w:r>
          </w:p>
        </w:tc>
        <w:tc>
          <w:tcPr>
            <w:tcW w:w="2885" w:type="dxa"/>
          </w:tcPr>
          <w:p w:rsidR="00E764C2" w:rsidRDefault="00583DC5" w:rsidP="00837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372" w:type="dxa"/>
          </w:tcPr>
          <w:p w:rsidR="00E764C2" w:rsidRDefault="00E11B4E" w:rsidP="00837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группа Р</w:t>
            </w:r>
            <w:r w:rsidR="00E764C2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E4583E">
        <w:tc>
          <w:tcPr>
            <w:tcW w:w="4950" w:type="dxa"/>
            <w:gridSpan w:val="2"/>
          </w:tcPr>
          <w:p w:rsidR="00E764C2" w:rsidRDefault="00E764C2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сетевого взаимодействия (заключение договоров </w:t>
            </w:r>
            <w:r w:rsidR="0096312A">
              <w:rPr>
                <w:rFonts w:ascii="Times New Roman" w:hAnsi="Times New Roman" w:cs="Times New Roman"/>
                <w:sz w:val="28"/>
                <w:szCs w:val="28"/>
              </w:rPr>
              <w:t xml:space="preserve">о сотрудничестве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образовательными учреждениями, реализующими практику инклюзивного образования)</w:t>
            </w:r>
          </w:p>
        </w:tc>
        <w:tc>
          <w:tcPr>
            <w:tcW w:w="2885" w:type="dxa"/>
          </w:tcPr>
          <w:p w:rsidR="00E764C2" w:rsidRDefault="00E11B4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2020</w:t>
            </w:r>
            <w:r w:rsidR="009631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72" w:type="dxa"/>
          </w:tcPr>
          <w:p w:rsidR="00E764C2" w:rsidRDefault="0096312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Ресурсного центра</w:t>
            </w:r>
          </w:p>
        </w:tc>
      </w:tr>
      <w:tr w:rsidR="0096312A" w:rsidRPr="00676C23" w:rsidTr="00DD31A6">
        <w:tc>
          <w:tcPr>
            <w:tcW w:w="10207" w:type="dxa"/>
            <w:gridSpan w:val="4"/>
          </w:tcPr>
          <w:p w:rsidR="0096312A" w:rsidRDefault="0096312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Информационно-консультационная деятельность</w:t>
            </w:r>
          </w:p>
        </w:tc>
      </w:tr>
      <w:tr w:rsidR="00E4583E" w:rsidRPr="00676C23" w:rsidTr="00E4583E">
        <w:tc>
          <w:tcPr>
            <w:tcW w:w="4950" w:type="dxa"/>
            <w:gridSpan w:val="2"/>
          </w:tcPr>
          <w:p w:rsidR="0096312A" w:rsidRDefault="0096312A" w:rsidP="00323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коллектива д</w:t>
            </w:r>
            <w:r w:rsidR="00583DC5">
              <w:rPr>
                <w:rFonts w:ascii="Times New Roman" w:hAnsi="Times New Roman" w:cs="Times New Roman"/>
                <w:sz w:val="28"/>
                <w:szCs w:val="28"/>
              </w:rPr>
              <w:t>ошкольного учреждения о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Ресурсного центра, направлениях деятельности </w:t>
            </w:r>
          </w:p>
        </w:tc>
        <w:tc>
          <w:tcPr>
            <w:tcW w:w="2885" w:type="dxa"/>
          </w:tcPr>
          <w:p w:rsidR="0096312A" w:rsidRDefault="00583DC5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DD31A6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9631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72" w:type="dxa"/>
          </w:tcPr>
          <w:p w:rsidR="0096312A" w:rsidRDefault="0096312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Ресурсного центра</w:t>
            </w:r>
          </w:p>
        </w:tc>
      </w:tr>
      <w:tr w:rsidR="00E4583E" w:rsidRPr="00676C23" w:rsidTr="00E4583E">
        <w:tc>
          <w:tcPr>
            <w:tcW w:w="4950" w:type="dxa"/>
            <w:gridSpan w:val="2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общественности о создании</w:t>
            </w:r>
            <w:r w:rsidR="00583DC5">
              <w:rPr>
                <w:rFonts w:ascii="Times New Roman" w:hAnsi="Times New Roman" w:cs="Times New Roman"/>
                <w:sz w:val="28"/>
                <w:szCs w:val="28"/>
              </w:rPr>
              <w:t xml:space="preserve"> и содержании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Ресурсного центра и направлениях деятельности</w:t>
            </w:r>
          </w:p>
        </w:tc>
        <w:tc>
          <w:tcPr>
            <w:tcW w:w="2885" w:type="dxa"/>
          </w:tcPr>
          <w:p w:rsidR="0096312A" w:rsidRDefault="00583DC5" w:rsidP="0096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372" w:type="dxa"/>
          </w:tcPr>
          <w:p w:rsidR="0096312A" w:rsidRDefault="0096312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Ресурсного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96312A" w:rsidRPr="00676C23" w:rsidRDefault="00487D74" w:rsidP="00323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Ресурсного центра на районных и городских методических мероприятиях</w:t>
            </w:r>
          </w:p>
        </w:tc>
        <w:tc>
          <w:tcPr>
            <w:tcW w:w="2885" w:type="dxa"/>
          </w:tcPr>
          <w:p w:rsidR="0096312A" w:rsidRDefault="0096312A" w:rsidP="0096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  <w:p w:rsidR="0096312A" w:rsidRDefault="00DD31A6" w:rsidP="0096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9631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72" w:type="dxa"/>
          </w:tcPr>
          <w:p w:rsidR="0096312A" w:rsidRDefault="0096312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Ресурсного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96312A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5" w:type="dxa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информационных буклетов, листовок</w:t>
            </w:r>
          </w:p>
        </w:tc>
        <w:tc>
          <w:tcPr>
            <w:tcW w:w="2885" w:type="dxa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372" w:type="dxa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 xml:space="preserve"> группа Р</w:t>
            </w:r>
            <w:r w:rsidR="0096312A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96312A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5" w:type="dxa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дня открытых дверей в учреждении</w:t>
            </w:r>
          </w:p>
        </w:tc>
        <w:tc>
          <w:tcPr>
            <w:tcW w:w="2885" w:type="dxa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  <w:r w:rsidR="009631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72" w:type="dxa"/>
          </w:tcPr>
          <w:p w:rsidR="0096312A" w:rsidRDefault="00DD31A6" w:rsidP="00053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r w:rsidR="0096312A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312A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96312A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5" w:type="dxa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учреждения</w:t>
            </w:r>
          </w:p>
        </w:tc>
        <w:tc>
          <w:tcPr>
            <w:tcW w:w="2885" w:type="dxa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372" w:type="dxa"/>
          </w:tcPr>
          <w:p w:rsidR="0096312A" w:rsidRDefault="0096312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Ресурсного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96312A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5" w:type="dxa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Рассылки информации по электронной почте</w:t>
            </w:r>
          </w:p>
        </w:tc>
        <w:tc>
          <w:tcPr>
            <w:tcW w:w="2885" w:type="dxa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372" w:type="dxa"/>
          </w:tcPr>
          <w:p w:rsidR="0096312A" w:rsidRDefault="0096312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Ресурсного центра</w:t>
            </w:r>
          </w:p>
        </w:tc>
      </w:tr>
      <w:tr w:rsidR="00E4583E" w:rsidRPr="00676C23" w:rsidTr="00E4583E">
        <w:tc>
          <w:tcPr>
            <w:tcW w:w="4950" w:type="dxa"/>
            <w:gridSpan w:val="2"/>
          </w:tcPr>
          <w:p w:rsidR="00487D74" w:rsidRDefault="00487D74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</w:t>
            </w:r>
          </w:p>
        </w:tc>
        <w:tc>
          <w:tcPr>
            <w:tcW w:w="2885" w:type="dxa"/>
          </w:tcPr>
          <w:p w:rsidR="00487D74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487D74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3E" w:rsidRPr="00676C23" w:rsidTr="00E4583E">
        <w:tc>
          <w:tcPr>
            <w:tcW w:w="675" w:type="dxa"/>
          </w:tcPr>
          <w:p w:rsidR="0096312A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</w:tcPr>
          <w:p w:rsidR="0096312A" w:rsidRDefault="0096312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услуг Ресурсного центра о возможностях сетевого взаимодействия</w:t>
            </w:r>
          </w:p>
        </w:tc>
        <w:tc>
          <w:tcPr>
            <w:tcW w:w="2885" w:type="dxa"/>
          </w:tcPr>
          <w:p w:rsidR="0096312A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372" w:type="dxa"/>
          </w:tcPr>
          <w:p w:rsidR="0096312A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Ресурсного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487D74" w:rsidRPr="00676C23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5" w:type="dxa"/>
          </w:tcPr>
          <w:p w:rsidR="00487D74" w:rsidRDefault="00487D74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об опыте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других образовательных учреждений по вопросам инклюзивного образования</w:t>
            </w:r>
          </w:p>
        </w:tc>
        <w:tc>
          <w:tcPr>
            <w:tcW w:w="2885" w:type="dxa"/>
          </w:tcPr>
          <w:p w:rsidR="00487D74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2372" w:type="dxa"/>
          </w:tcPr>
          <w:p w:rsidR="00DF3E4C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="00053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487D74">
              <w:rPr>
                <w:rFonts w:ascii="Times New Roman" w:hAnsi="Times New Roman" w:cs="Times New Roman"/>
                <w:sz w:val="28"/>
                <w:szCs w:val="28"/>
              </w:rPr>
              <w:t>есурсного центра</w:t>
            </w:r>
          </w:p>
          <w:p w:rsidR="00DF3E4C" w:rsidRDefault="00DF3E4C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83E" w:rsidRPr="00676C23" w:rsidTr="00E4583E">
        <w:tc>
          <w:tcPr>
            <w:tcW w:w="675" w:type="dxa"/>
          </w:tcPr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75" w:type="dxa"/>
          </w:tcPr>
          <w:p w:rsidR="00851ED7" w:rsidRDefault="00851ED7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организациями-партнерами</w:t>
            </w:r>
          </w:p>
        </w:tc>
        <w:tc>
          <w:tcPr>
            <w:tcW w:w="2885" w:type="dxa"/>
          </w:tcPr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372" w:type="dxa"/>
          </w:tcPr>
          <w:p w:rsidR="00851ED7" w:rsidRDefault="00DD31A6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МБДОУ ДС</w:t>
            </w:r>
          </w:p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D31A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87D74" w:rsidRPr="00676C23" w:rsidTr="00DD31A6">
        <w:tc>
          <w:tcPr>
            <w:tcW w:w="10207" w:type="dxa"/>
            <w:gridSpan w:val="4"/>
          </w:tcPr>
          <w:p w:rsidR="00487D74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D7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</w:t>
            </w:r>
          </w:p>
        </w:tc>
      </w:tr>
      <w:tr w:rsidR="00487D74" w:rsidRPr="00676C23" w:rsidTr="00DD31A6">
        <w:tc>
          <w:tcPr>
            <w:tcW w:w="10207" w:type="dxa"/>
            <w:gridSpan w:val="4"/>
          </w:tcPr>
          <w:p w:rsidR="00487D74" w:rsidRDefault="00487D74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C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E4583E" w:rsidRPr="00676C23" w:rsidTr="00E4583E">
        <w:tc>
          <w:tcPr>
            <w:tcW w:w="675" w:type="dxa"/>
          </w:tcPr>
          <w:p w:rsidR="00487D74" w:rsidRPr="00676C23" w:rsidRDefault="00323B3C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</w:tcPr>
          <w:p w:rsidR="00487D74" w:rsidRDefault="00487D74" w:rsidP="00C9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семинара «Создание условий для социальной адап</w:t>
            </w:r>
            <w:r w:rsidR="00DD31A6">
              <w:rPr>
                <w:rFonts w:ascii="Times New Roman" w:hAnsi="Times New Roman" w:cs="Times New Roman"/>
                <w:sz w:val="28"/>
                <w:szCs w:val="28"/>
              </w:rPr>
              <w:t>тации детей с нарушениями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9267C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85" w:type="dxa"/>
          </w:tcPr>
          <w:p w:rsidR="00487D74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  <w:r w:rsidR="00487D7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4583E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83E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E4583E" w:rsidRDefault="00E4583E" w:rsidP="00E4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(Педагоги дошкольных образовательных организаций Николаевского муниципального района)</w:t>
            </w:r>
          </w:p>
          <w:p w:rsidR="00E4583E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E4583E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Ресурсного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583DC5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5" w:type="dxa"/>
          </w:tcPr>
          <w:p w:rsidR="00583DC5" w:rsidRDefault="00583DC5" w:rsidP="00C9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преемственности между дошкольным образовательным учреждение</w:t>
            </w:r>
            <w:r w:rsidR="00E458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школой в во</w:t>
            </w:r>
            <w:r w:rsidR="00E4583E">
              <w:rPr>
                <w:rFonts w:ascii="Times New Roman" w:hAnsi="Times New Roman" w:cs="Times New Roman"/>
                <w:sz w:val="28"/>
                <w:szCs w:val="28"/>
              </w:rPr>
              <w:t>просах инклюзивного образования</w:t>
            </w:r>
          </w:p>
        </w:tc>
        <w:tc>
          <w:tcPr>
            <w:tcW w:w="2885" w:type="dxa"/>
          </w:tcPr>
          <w:p w:rsidR="00583DC5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 г</w:t>
            </w:r>
          </w:p>
          <w:p w:rsidR="00E4583E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E4583E" w:rsidRDefault="00E4583E" w:rsidP="00E45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(Педагоги дошкольных и общеобразовательных организаций Николаевского муниципального района </w:t>
            </w:r>
            <w:proofErr w:type="gramEnd"/>
          </w:p>
        </w:tc>
        <w:tc>
          <w:tcPr>
            <w:tcW w:w="2372" w:type="dxa"/>
          </w:tcPr>
          <w:p w:rsidR="00583DC5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МБОУ СОШ № 5, МБДОУ ДС № 40,</w:t>
            </w:r>
          </w:p>
        </w:tc>
      </w:tr>
      <w:tr w:rsidR="00203B1E" w:rsidRPr="00676C23" w:rsidTr="00E4583E">
        <w:tc>
          <w:tcPr>
            <w:tcW w:w="675" w:type="dxa"/>
          </w:tcPr>
          <w:p w:rsidR="00203B1E" w:rsidRDefault="00203B1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5" w:type="dxa"/>
          </w:tcPr>
          <w:p w:rsidR="00203B1E" w:rsidRDefault="00203B1E" w:rsidP="00C92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семинар «Профессиональная ориентация детей с ОВЗ в рамках реализации проектной деятельности»</w:t>
            </w:r>
          </w:p>
        </w:tc>
        <w:tc>
          <w:tcPr>
            <w:tcW w:w="2885" w:type="dxa"/>
          </w:tcPr>
          <w:p w:rsidR="00203B1E" w:rsidRDefault="00203B1E" w:rsidP="00362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</w:t>
            </w:r>
          </w:p>
          <w:p w:rsidR="00203B1E" w:rsidRDefault="00203B1E" w:rsidP="00362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203B1E" w:rsidRDefault="00203B1E" w:rsidP="00362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(Педагоги дошкольных и общеобразовательных организаций Николаевского муниципального района </w:t>
            </w:r>
            <w:proofErr w:type="gramEnd"/>
          </w:p>
        </w:tc>
        <w:tc>
          <w:tcPr>
            <w:tcW w:w="2372" w:type="dxa"/>
          </w:tcPr>
          <w:p w:rsidR="00203B1E" w:rsidRDefault="00203B1E" w:rsidP="00362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МБОУ СОШ № 5, МБДОУ ДС № 40,</w:t>
            </w:r>
          </w:p>
        </w:tc>
      </w:tr>
      <w:tr w:rsidR="00E4583E" w:rsidRPr="00676C23" w:rsidTr="00E4583E">
        <w:tc>
          <w:tcPr>
            <w:tcW w:w="675" w:type="dxa"/>
          </w:tcPr>
          <w:p w:rsidR="00487D74" w:rsidRPr="00676C23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5" w:type="dxa"/>
          </w:tcPr>
          <w:p w:rsidR="00487D74" w:rsidRDefault="000F1B10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D4783A">
              <w:rPr>
                <w:rFonts w:ascii="Times New Roman" w:hAnsi="Times New Roman" w:cs="Times New Roman"/>
                <w:sz w:val="28"/>
                <w:szCs w:val="28"/>
              </w:rPr>
              <w:t>семинара-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практикума «Сенсорное воспитание детей с ограниченными возможностями здоровья в условиях дошкольного учреждения</w:t>
            </w:r>
            <w:r w:rsidR="00C926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85" w:type="dxa"/>
          </w:tcPr>
          <w:p w:rsidR="00203B1E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  <w:r w:rsidR="000F1B1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203B1E" w:rsidRDefault="00203B1E" w:rsidP="0020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  <w:p w:rsidR="00487D74" w:rsidRDefault="00203B1E" w:rsidP="0020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(Педагоги дошкольных образовательных организаций Николаевского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района)</w:t>
            </w:r>
          </w:p>
        </w:tc>
        <w:tc>
          <w:tcPr>
            <w:tcW w:w="2372" w:type="dxa"/>
          </w:tcPr>
          <w:p w:rsidR="00487D74" w:rsidRDefault="00203B1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группа Ресурсного центра</w:t>
            </w:r>
          </w:p>
        </w:tc>
      </w:tr>
      <w:tr w:rsidR="00E4583E" w:rsidRPr="00676C23" w:rsidTr="00E4583E">
        <w:tc>
          <w:tcPr>
            <w:tcW w:w="675" w:type="dxa"/>
          </w:tcPr>
          <w:p w:rsidR="00487D74" w:rsidRPr="00676C23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75" w:type="dxa"/>
          </w:tcPr>
          <w:p w:rsidR="00053665" w:rsidRDefault="00D4783A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деятельности Ресурсного центра в рамках Августовской конференции педагогов района</w:t>
            </w:r>
            <w:r w:rsidR="000536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53665" w:rsidRDefault="00053665" w:rsidP="0067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487D74" w:rsidRDefault="00E4583E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  <w:r w:rsidR="00D478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72" w:type="dxa"/>
          </w:tcPr>
          <w:p w:rsidR="00487D74" w:rsidRDefault="00D4783A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Калининского района</w:t>
            </w:r>
          </w:p>
        </w:tc>
      </w:tr>
      <w:tr w:rsidR="00851ED7" w:rsidRPr="00676C23" w:rsidTr="00DD31A6">
        <w:tc>
          <w:tcPr>
            <w:tcW w:w="10207" w:type="dxa"/>
            <w:gridSpan w:val="4"/>
          </w:tcPr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Информационно-консультационная деятельность</w:t>
            </w:r>
          </w:p>
        </w:tc>
      </w:tr>
      <w:tr w:rsidR="00E4583E" w:rsidRPr="00676C23" w:rsidTr="00E4583E">
        <w:tc>
          <w:tcPr>
            <w:tcW w:w="675" w:type="dxa"/>
          </w:tcPr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5" w:type="dxa"/>
          </w:tcPr>
          <w:p w:rsidR="00851ED7" w:rsidRDefault="00851ED7" w:rsidP="00213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консультаций по вопросам адаптации детей с ограниченными возможностями здоровья к условиям ДОУ</w:t>
            </w:r>
          </w:p>
        </w:tc>
        <w:tc>
          <w:tcPr>
            <w:tcW w:w="2885" w:type="dxa"/>
          </w:tcPr>
          <w:p w:rsidR="00851ED7" w:rsidRDefault="00203B1E" w:rsidP="00213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  <w:r w:rsidR="00851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2" w:type="dxa"/>
          </w:tcPr>
          <w:p w:rsidR="00851ED7" w:rsidRDefault="00851ED7" w:rsidP="00213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дошкольных образовательных учреждений</w:t>
            </w:r>
          </w:p>
        </w:tc>
      </w:tr>
      <w:tr w:rsidR="00E4583E" w:rsidRPr="00676C23" w:rsidTr="00E4583E">
        <w:tc>
          <w:tcPr>
            <w:tcW w:w="675" w:type="dxa"/>
          </w:tcPr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5" w:type="dxa"/>
          </w:tcPr>
          <w:p w:rsidR="00851ED7" w:rsidRDefault="00851ED7" w:rsidP="00213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родителей воспитанников по подготовке детей к поступлению в дошкольное учреждение</w:t>
            </w:r>
          </w:p>
        </w:tc>
        <w:tc>
          <w:tcPr>
            <w:tcW w:w="2885" w:type="dxa"/>
          </w:tcPr>
          <w:p w:rsidR="00851ED7" w:rsidRDefault="00203B1E" w:rsidP="00213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372" w:type="dxa"/>
          </w:tcPr>
          <w:p w:rsidR="00851ED7" w:rsidRDefault="00851ED7" w:rsidP="00213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воспитанников</w:t>
            </w:r>
          </w:p>
        </w:tc>
      </w:tr>
      <w:tr w:rsidR="00E4583E" w:rsidRPr="00676C23" w:rsidTr="00E4583E">
        <w:tc>
          <w:tcPr>
            <w:tcW w:w="675" w:type="dxa"/>
          </w:tcPr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5" w:type="dxa"/>
          </w:tcPr>
          <w:p w:rsidR="00851ED7" w:rsidRDefault="00851ED7" w:rsidP="00213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консультаций по написанию и реализации индивидуального образовательного маршрута для детей с ограниченными возможностями здоровья.</w:t>
            </w:r>
          </w:p>
        </w:tc>
        <w:tc>
          <w:tcPr>
            <w:tcW w:w="2885" w:type="dxa"/>
          </w:tcPr>
          <w:p w:rsidR="00851ED7" w:rsidRDefault="00203B1E" w:rsidP="00213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372" w:type="dxa"/>
          </w:tcPr>
          <w:p w:rsidR="00851ED7" w:rsidRDefault="00851ED7" w:rsidP="00213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реализующие инклюзивное образование</w:t>
            </w:r>
          </w:p>
        </w:tc>
      </w:tr>
      <w:tr w:rsidR="00E4583E" w:rsidRPr="00676C23" w:rsidTr="00E4583E">
        <w:tc>
          <w:tcPr>
            <w:tcW w:w="675" w:type="dxa"/>
          </w:tcPr>
          <w:p w:rsidR="00851ED7" w:rsidRDefault="00851ED7" w:rsidP="00676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5" w:type="dxa"/>
          </w:tcPr>
          <w:p w:rsidR="00851ED7" w:rsidRDefault="00851ED7" w:rsidP="00213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Ресурсного центра. Определение проблем, перспектив работы.</w:t>
            </w:r>
          </w:p>
          <w:p w:rsidR="00851ED7" w:rsidRDefault="00851ED7" w:rsidP="00213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851ED7" w:rsidRDefault="00203B1E" w:rsidP="00213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  <w:r w:rsidR="00851ED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72" w:type="dxa"/>
          </w:tcPr>
          <w:p w:rsidR="00851ED7" w:rsidRDefault="00203B1E" w:rsidP="00213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Ресурсного центра</w:t>
            </w:r>
          </w:p>
        </w:tc>
      </w:tr>
    </w:tbl>
    <w:p w:rsidR="00676C23" w:rsidRDefault="00676C23" w:rsidP="00676C2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76C23" w:rsidSect="00FE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C23"/>
    <w:rsid w:val="00053228"/>
    <w:rsid w:val="00053665"/>
    <w:rsid w:val="000B5A8E"/>
    <w:rsid w:val="000F1B10"/>
    <w:rsid w:val="001814F5"/>
    <w:rsid w:val="00203B1E"/>
    <w:rsid w:val="00323B3C"/>
    <w:rsid w:val="00487D74"/>
    <w:rsid w:val="00583DC5"/>
    <w:rsid w:val="005C5A15"/>
    <w:rsid w:val="00676C23"/>
    <w:rsid w:val="006B3CCC"/>
    <w:rsid w:val="00851ED7"/>
    <w:rsid w:val="0096312A"/>
    <w:rsid w:val="0097766C"/>
    <w:rsid w:val="009A2683"/>
    <w:rsid w:val="009A66E8"/>
    <w:rsid w:val="00BF4F6A"/>
    <w:rsid w:val="00C9267C"/>
    <w:rsid w:val="00D4783A"/>
    <w:rsid w:val="00DD31A6"/>
    <w:rsid w:val="00DE4A4E"/>
    <w:rsid w:val="00DF3E4C"/>
    <w:rsid w:val="00E11B4E"/>
    <w:rsid w:val="00E4583E"/>
    <w:rsid w:val="00E764C2"/>
    <w:rsid w:val="00FE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766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7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ПРИВЕТ</cp:lastModifiedBy>
  <cp:revision>9</cp:revision>
  <cp:lastPrinted>2013-04-16T04:33:00Z</cp:lastPrinted>
  <dcterms:created xsi:type="dcterms:W3CDTF">2013-02-19T09:58:00Z</dcterms:created>
  <dcterms:modified xsi:type="dcterms:W3CDTF">2020-09-23T23:55:00Z</dcterms:modified>
</cp:coreProperties>
</file>