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379C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-723265</wp:posOffset>
            </wp:positionH>
            <wp:positionV relativeFrom="margin">
              <wp:posOffset>-1098550</wp:posOffset>
            </wp:positionV>
            <wp:extent cx="10785475" cy="7534275"/>
            <wp:effectExtent l="0" t="0" r="0" b="9525"/>
            <wp:wrapSquare wrapText="bothSides"/>
            <wp:docPr id="1" name="Рисунок 1" descr="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475" cy="753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379C9" w:rsidRPr="008379C9" w:rsidRDefault="008379C9" w:rsidP="0083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       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2022-2023 учебном году в муниципальном бюджетном дошкольном образовательном учреждении </w:t>
      </w:r>
      <w:r w:rsidRPr="008379C9">
        <w:rPr>
          <w:rFonts w:ascii="PT Astra Serif" w:eastAsia="Times New Roman" w:hAnsi="PT Astra Serif" w:cs="Times New Roman"/>
          <w:sz w:val="28"/>
          <w:szCs w:val="28"/>
        </w:rPr>
        <w:t>МБДОУ ДС № 40 «Кораблик»</w:t>
      </w:r>
      <w:r w:rsidRPr="00837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МБДОУ разработан в соответствии со следующими нормативными документами: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379C9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8379C9">
        <w:rPr>
          <w:rFonts w:ascii="Times New Roman" w:eastAsia="Times New Roman" w:hAnsi="Times New Roman" w:cs="Times New Roman"/>
          <w:sz w:val="28"/>
          <w:szCs w:val="28"/>
        </w:rPr>
        <w:t>. N 1155);  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Уставом ДОУ.</w:t>
      </w:r>
    </w:p>
    <w:p w:rsidR="008379C9" w:rsidRPr="008379C9" w:rsidRDefault="008379C9" w:rsidP="008379C9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ООП ДОУ.  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Календарный  учебный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график учитывает в полном объеме возрастные психофизические особенности воспитанников и отвечает требованиям охраны их жизни и здоровья. Содержание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календарного  учебного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графика включает в себя следующие сведения: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режим работы ДОУ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продолжительность учебного года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количество недель в учебном году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сроки проведения каникул, их начало и окончание</w:t>
      </w:r>
    </w:p>
    <w:p w:rsidR="008379C9" w:rsidRPr="008379C9" w:rsidRDefault="008379C9" w:rsidP="008379C9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сроки проведения мониторинга достижения детьми планируемых результатов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освоение образовательной программы дошкольного образования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- праздничные дни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 работы ДОУ: 12часов (с 07.30 – 19.30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),  рабочая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1017  в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>  календарном учебном графике учтены нерабочие (выходные и праздничные) дни.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ФГОС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ДО целевые ориентиры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работы  выстраивают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 проводится в ходе наблюдений за активностью детей в спонтанной и специально организованной деятельности. Праздники для воспитанников в течение учебного года планируются в соответствии с годовым планом работы ДОУ на учебный год.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79C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образовательная работа в летний оздоровительный период планируется в соответствии Планом работы на летний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период,   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а также с учетом климатических условий. 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советом, утверждается приказом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заведующего  ДОУ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года. Все изменения, вносимые в </w:t>
      </w:r>
      <w:proofErr w:type="gramStart"/>
      <w:r w:rsidRPr="008379C9">
        <w:rPr>
          <w:rFonts w:ascii="Times New Roman" w:eastAsia="Times New Roman" w:hAnsi="Times New Roman" w:cs="Times New Roman"/>
          <w:sz w:val="28"/>
          <w:szCs w:val="28"/>
        </w:rPr>
        <w:t>годовой  учебный</w:t>
      </w:r>
      <w:proofErr w:type="gramEnd"/>
      <w:r w:rsidRPr="008379C9">
        <w:rPr>
          <w:rFonts w:ascii="Times New Roman" w:eastAsia="Times New Roman" w:hAnsi="Times New Roman" w:cs="Times New Roman"/>
          <w:sz w:val="28"/>
          <w:szCs w:val="28"/>
        </w:rPr>
        <w:t xml:space="preserve">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8379C9" w:rsidRPr="008379C9" w:rsidRDefault="008379C9" w:rsidP="008379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8379C9" w:rsidRPr="008379C9" w:rsidRDefault="008379C9" w:rsidP="008379C9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2046"/>
        <w:gridCol w:w="2835"/>
        <w:gridCol w:w="3260"/>
        <w:gridCol w:w="3260"/>
      </w:tblGrid>
      <w:tr w:rsidR="008379C9" w:rsidRPr="008379C9" w:rsidTr="000F1622"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Режим работы учреждения</w:t>
            </w:r>
          </w:p>
        </w:tc>
      </w:tr>
      <w:tr w:rsidR="008379C9" w:rsidRPr="008379C9" w:rsidTr="000F1622">
        <w:trPr>
          <w:trHeight w:val="270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9355" w:type="dxa"/>
            <w:gridSpan w:val="3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379C9" w:rsidRPr="008379C9" w:rsidTr="000F1622">
        <w:trPr>
          <w:trHeight w:val="240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355" w:type="dxa"/>
            <w:gridSpan w:val="3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12  часов в день (с 7.30 до 19.30 часов)</w:t>
            </w:r>
          </w:p>
        </w:tc>
      </w:tr>
      <w:tr w:rsidR="008379C9" w:rsidRPr="008379C9" w:rsidTr="000F1622">
        <w:trPr>
          <w:trHeight w:val="240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Нерабочие дни</w:t>
            </w:r>
          </w:p>
        </w:tc>
        <w:tc>
          <w:tcPr>
            <w:tcW w:w="9355" w:type="dxa"/>
            <w:gridSpan w:val="3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8379C9" w:rsidRPr="008379C9" w:rsidTr="000F1622">
        <w:trPr>
          <w:trHeight w:val="375"/>
        </w:trPr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8379C9" w:rsidRPr="008379C9" w:rsidTr="000F1622">
        <w:trPr>
          <w:trHeight w:val="345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6095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01.09.2022 г. по 31.05.2023 г.</w:t>
            </w:r>
          </w:p>
        </w:tc>
        <w:tc>
          <w:tcPr>
            <w:tcW w:w="3260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8379C9" w:rsidRPr="008379C9" w:rsidTr="000F1622">
        <w:trPr>
          <w:trHeight w:val="270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6095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01.09.2022  г. по 30.12.2022г.</w:t>
            </w:r>
          </w:p>
        </w:tc>
        <w:tc>
          <w:tcPr>
            <w:tcW w:w="3260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8379C9" w:rsidRPr="008379C9" w:rsidTr="000F1622">
        <w:trPr>
          <w:trHeight w:val="375"/>
        </w:trPr>
        <w:tc>
          <w:tcPr>
            <w:tcW w:w="5529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6095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 09.01.2022 г. по 31.05.2023 г.</w:t>
            </w:r>
          </w:p>
        </w:tc>
        <w:tc>
          <w:tcPr>
            <w:tcW w:w="3260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8379C9" w:rsidRPr="008379C9" w:rsidTr="000F1622">
        <w:trPr>
          <w:trHeight w:val="285"/>
        </w:trPr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8379C9" w:rsidRPr="008379C9" w:rsidTr="000F1622">
        <w:trPr>
          <w:trHeight w:val="225"/>
        </w:trPr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8379C9" w:rsidRPr="008379C9" w:rsidTr="000F1622">
        <w:trPr>
          <w:trHeight w:val="28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8379C9" w:rsidRPr="008379C9" w:rsidTr="000F1622">
        <w:trPr>
          <w:trHeight w:val="330"/>
        </w:trPr>
        <w:tc>
          <w:tcPr>
            <w:tcW w:w="3483" w:type="dxa"/>
            <w:vMerge w:val="restart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Педагогическая диагностика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01.09.2022 по 14.09.2022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8379C9" w:rsidRPr="008379C9" w:rsidTr="000F1622">
        <w:trPr>
          <w:trHeight w:val="299"/>
        </w:trPr>
        <w:tc>
          <w:tcPr>
            <w:tcW w:w="3483" w:type="dxa"/>
            <w:vMerge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 10.05.2023  по 22.05.2023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8379C9" w:rsidRPr="008379C9" w:rsidTr="000F1622">
        <w:trPr>
          <w:trHeight w:val="240"/>
        </w:trPr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8379C9" w:rsidRPr="008379C9" w:rsidTr="000F1622">
        <w:trPr>
          <w:trHeight w:val="360"/>
        </w:trPr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4.1. Каникулы</w:t>
            </w:r>
          </w:p>
        </w:tc>
      </w:tr>
      <w:tr w:rsidR="008379C9" w:rsidRPr="008379C9" w:rsidTr="000F1622">
        <w:trPr>
          <w:trHeight w:val="22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8379C9" w:rsidRPr="008379C9" w:rsidTr="000F1622">
        <w:trPr>
          <w:trHeight w:val="22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26.12.2022 - 08 .01.2023 года.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8379C9" w:rsidRPr="008379C9" w:rsidTr="000F1622">
        <w:trPr>
          <w:trHeight w:val="22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 г. – 31.08.2023 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8379C9" w:rsidRPr="008379C9" w:rsidTr="000F1622">
        <w:tc>
          <w:tcPr>
            <w:tcW w:w="14884" w:type="dxa"/>
            <w:gridSpan w:val="5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4.2. Праздничные дни</w:t>
            </w:r>
          </w:p>
        </w:tc>
      </w:tr>
      <w:tr w:rsidR="008379C9" w:rsidRPr="008379C9" w:rsidTr="000F1622"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4 -6 ноября 2022 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3 дня</w:t>
            </w:r>
          </w:p>
        </w:tc>
      </w:tr>
      <w:tr w:rsidR="008379C9" w:rsidRPr="008379C9" w:rsidTr="000F1622">
        <w:trPr>
          <w:trHeight w:val="31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31.12.2022- 08.01.2023 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9 дней</w:t>
            </w:r>
          </w:p>
        </w:tc>
      </w:tr>
      <w:tr w:rsidR="008379C9" w:rsidRPr="008379C9" w:rsidTr="000F1622">
        <w:trPr>
          <w:trHeight w:val="31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23-26- февраля 2023 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4дня</w:t>
            </w:r>
          </w:p>
        </w:tc>
      </w:tr>
      <w:tr w:rsidR="008379C9" w:rsidRPr="008379C9" w:rsidTr="000F1622"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 8 марта 2023г.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8379C9" w:rsidRPr="008379C9" w:rsidTr="000F1622"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29 апреля-1 мая 2023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3 дня</w:t>
            </w:r>
          </w:p>
        </w:tc>
      </w:tr>
      <w:tr w:rsidR="008379C9" w:rsidRPr="008379C9" w:rsidTr="000F1622">
        <w:trPr>
          <w:trHeight w:val="315"/>
        </w:trPr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6-9 мая 2023 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4дня</w:t>
            </w:r>
          </w:p>
        </w:tc>
      </w:tr>
      <w:tr w:rsidR="008379C9" w:rsidRPr="008379C9" w:rsidTr="000F1622">
        <w:tc>
          <w:tcPr>
            <w:tcW w:w="3483" w:type="dxa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4881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10-12 июня 2023 г.</w:t>
            </w:r>
          </w:p>
        </w:tc>
        <w:tc>
          <w:tcPr>
            <w:tcW w:w="6520" w:type="dxa"/>
            <w:gridSpan w:val="2"/>
          </w:tcPr>
          <w:p w:rsidR="008379C9" w:rsidRPr="008379C9" w:rsidRDefault="008379C9" w:rsidP="008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9C9">
              <w:rPr>
                <w:rFonts w:ascii="Times New Roman" w:eastAsia="Times New Roman" w:hAnsi="Times New Roman" w:cs="Times New Roman"/>
                <w:sz w:val="28"/>
                <w:szCs w:val="28"/>
              </w:rPr>
              <w:t> 3 дня</w:t>
            </w:r>
          </w:p>
        </w:tc>
      </w:tr>
    </w:tbl>
    <w:p w:rsidR="008379C9" w:rsidRPr="008379C9" w:rsidRDefault="008379C9" w:rsidP="0083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9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</w:t>
      </w:r>
    </w:p>
    <w:p w:rsidR="008379C9" w:rsidRPr="008379C9" w:rsidRDefault="008379C9" w:rsidP="0083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9C9" w:rsidRPr="008379C9" w:rsidRDefault="008379C9" w:rsidP="0083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B11" w:rsidRDefault="003C3B11"/>
    <w:sectPr w:rsidR="003C3B11" w:rsidSect="00837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390E"/>
    <w:multiLevelType w:val="hybridMultilevel"/>
    <w:tmpl w:val="FC586CC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B"/>
    <w:rsid w:val="001E6F6B"/>
    <w:rsid w:val="003C3B11"/>
    <w:rsid w:val="008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2C19-1C03-4FC2-B681-9A52B36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4163</Characters>
  <Application>Microsoft Office Word</Application>
  <DocSecurity>0</DocSecurity>
  <Lines>34</Lines>
  <Paragraphs>9</Paragraphs>
  <ScaleCrop>false</ScaleCrop>
  <Company>HP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Лучики</dc:creator>
  <cp:keywords/>
  <dc:description/>
  <cp:lastModifiedBy>Лучики</cp:lastModifiedBy>
  <cp:revision>2</cp:revision>
  <dcterms:created xsi:type="dcterms:W3CDTF">2022-09-29T00:37:00Z</dcterms:created>
  <dcterms:modified xsi:type="dcterms:W3CDTF">2022-09-29T00:38:00Z</dcterms:modified>
</cp:coreProperties>
</file>