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D0F7" w14:textId="77777777" w:rsidR="00B62356" w:rsidRPr="00BE37F6" w:rsidRDefault="002A1DCA" w:rsidP="00B62356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noProof/>
          <w:color w:val="00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 wp14:anchorId="000F321F" wp14:editId="62028043">
            <wp:extent cx="2959100" cy="3162300"/>
            <wp:effectExtent l="19050" t="0" r="0" b="0"/>
            <wp:docPr id="8" name="Рисунок 7" descr="C:\Users\User\Desktop\0002-002-Inkljuzivnoe-fr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0002-002-Inkljuzivnoe-frant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 wp14:anchorId="14FF829B" wp14:editId="29422384">
            <wp:extent cx="2959100" cy="3371850"/>
            <wp:effectExtent l="19050" t="0" r="0" b="0"/>
            <wp:docPr id="7" name="Рисунок 6" descr="C:\Users\User\Desktop\0004-004-Vosem-printsipov-inkljuzivnogo-obrazova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0004-004-Vosem-printsipov-inkljuzivnogo-obrazovani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2356" w:rsidRPr="00B62356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Условия организации успешного обучения и воспитания </w:t>
      </w:r>
      <w:r w:rsidR="00B62356" w:rsidRPr="00B62356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br/>
        <w:t xml:space="preserve">     детей с ограниченными возможностями здоровья</w:t>
      </w:r>
    </w:p>
    <w:p w14:paraId="655F8911" w14:textId="77777777" w:rsidR="00B62356" w:rsidRPr="00BE37F6" w:rsidRDefault="00B62356" w:rsidP="00B62356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14:paraId="1D1A3C40" w14:textId="77777777" w:rsidR="00B62356" w:rsidRPr="00B62356" w:rsidRDefault="00B62356" w:rsidP="00B62356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2356">
        <w:rPr>
          <w:rFonts w:ascii="Times New Roman" w:hAnsi="Times New Roman" w:cs="Times New Roman"/>
          <w:sz w:val="24"/>
          <w:szCs w:val="24"/>
          <w:lang w:val="ru-RU"/>
        </w:rPr>
        <w:t xml:space="preserve">1. Создание адаптивной среды, позволяющей </w:t>
      </w:r>
      <w:proofErr w:type="gramStart"/>
      <w:r w:rsidRPr="00B62356">
        <w:rPr>
          <w:rFonts w:ascii="Times New Roman" w:hAnsi="Times New Roman" w:cs="Times New Roman"/>
          <w:sz w:val="24"/>
          <w:szCs w:val="24"/>
          <w:lang w:val="ru-RU"/>
        </w:rPr>
        <w:t>обеспечить  полноценное</w:t>
      </w:r>
      <w:proofErr w:type="gramEnd"/>
      <w:r w:rsidRPr="00B62356">
        <w:rPr>
          <w:rFonts w:ascii="Times New Roman" w:hAnsi="Times New Roman" w:cs="Times New Roman"/>
          <w:sz w:val="24"/>
          <w:szCs w:val="24"/>
          <w:lang w:val="ru-RU"/>
        </w:rPr>
        <w:t xml:space="preserve"> включение и личностную самореализацию в образовательном учреждении.</w:t>
      </w:r>
    </w:p>
    <w:p w14:paraId="12862C62" w14:textId="77777777" w:rsidR="00B62356" w:rsidRPr="00B62356" w:rsidRDefault="00B62356" w:rsidP="00B62356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2356">
        <w:rPr>
          <w:rFonts w:ascii="Times New Roman" w:hAnsi="Times New Roman" w:cs="Times New Roman"/>
          <w:sz w:val="24"/>
          <w:szCs w:val="24"/>
          <w:lang w:val="ru-RU"/>
        </w:rPr>
        <w:t xml:space="preserve">2. Создание в образовательном учреждении общего типа надлежащих материально-технических условий, обеспечивающих возможность для беспрепятственного доступа детей в здание и помещения ОУ и организации их пребывания и обучения в этом учреждении (пандусы, лифты, специально оборудованные учебные места, </w:t>
      </w:r>
      <w:proofErr w:type="gramStart"/>
      <w:r w:rsidRPr="00B62356">
        <w:rPr>
          <w:rFonts w:ascii="Times New Roman" w:hAnsi="Times New Roman" w:cs="Times New Roman"/>
          <w:sz w:val="24"/>
          <w:szCs w:val="24"/>
          <w:lang w:val="ru-RU"/>
        </w:rPr>
        <w:t>специализированное ,</w:t>
      </w:r>
      <w:proofErr w:type="gramEnd"/>
      <w:r w:rsidRPr="00B62356">
        <w:rPr>
          <w:rFonts w:ascii="Times New Roman" w:hAnsi="Times New Roman" w:cs="Times New Roman"/>
          <w:sz w:val="24"/>
          <w:szCs w:val="24"/>
          <w:lang w:val="ru-RU"/>
        </w:rPr>
        <w:t xml:space="preserve"> реабилитационное, медицинское оборудование и т.д.).</w:t>
      </w:r>
    </w:p>
    <w:p w14:paraId="406169DE" w14:textId="77777777" w:rsidR="00B62356" w:rsidRPr="00B62356" w:rsidRDefault="00B62356" w:rsidP="00B62356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2356">
        <w:rPr>
          <w:rFonts w:ascii="Times New Roman" w:hAnsi="Times New Roman" w:cs="Times New Roman"/>
          <w:sz w:val="24"/>
          <w:szCs w:val="24"/>
          <w:lang w:val="ru-RU"/>
        </w:rPr>
        <w:t>3. Обучение и коррекция развития детей с ограниченными возможностями здоровья должны осуществляться по образовательным программам, разработанным на базе основных общеобразовательных программ с учетом психофизических особенностей и возможностей таких обучающихся.</w:t>
      </w:r>
    </w:p>
    <w:p w14:paraId="74274150" w14:textId="77777777" w:rsidR="00B62356" w:rsidRPr="00B62356" w:rsidRDefault="00B62356" w:rsidP="00B62356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2356">
        <w:rPr>
          <w:rFonts w:ascii="Times New Roman" w:hAnsi="Times New Roman" w:cs="Times New Roman"/>
          <w:sz w:val="24"/>
          <w:szCs w:val="24"/>
          <w:lang w:val="ru-RU"/>
        </w:rPr>
        <w:t>4. Необходимо комплексное психолого-педагогическое сопровождение ребенка с ограниченными возможностями здоровья на протяжении всего периода его обучения в ОУ общего типа.</w:t>
      </w:r>
    </w:p>
    <w:p w14:paraId="210187D6" w14:textId="77777777" w:rsidR="00B62356" w:rsidRPr="00B62356" w:rsidRDefault="00B62356" w:rsidP="00B62356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2356">
        <w:rPr>
          <w:rFonts w:ascii="Times New Roman" w:hAnsi="Times New Roman" w:cs="Times New Roman"/>
          <w:sz w:val="24"/>
          <w:szCs w:val="24"/>
          <w:lang w:val="ru-RU"/>
        </w:rPr>
        <w:t xml:space="preserve">5. Необходима </w:t>
      </w:r>
      <w:proofErr w:type="gramStart"/>
      <w:r w:rsidRPr="00B62356">
        <w:rPr>
          <w:rFonts w:ascii="Times New Roman" w:hAnsi="Times New Roman" w:cs="Times New Roman"/>
          <w:sz w:val="24"/>
          <w:szCs w:val="24"/>
          <w:lang w:val="ru-RU"/>
        </w:rPr>
        <w:t>специальная  подготовка</w:t>
      </w:r>
      <w:proofErr w:type="gramEnd"/>
      <w:r w:rsidRPr="00B62356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педагогического коллектива ОУ  общего типа в соответствии со спецификой   учебно-воспитательной и коррекционной работы .</w:t>
      </w:r>
    </w:p>
    <w:p w14:paraId="52C4D443" w14:textId="77777777" w:rsidR="00F403B4" w:rsidRDefault="00F403B4" w:rsidP="00F40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  <w:r w:rsidRPr="00F403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Инклюзия признана более развитой, гуманной и эффективной системой образования не только детей с особыми образовательными потребностями, но и здоровых детей. Инклюзия дает право на образование каждому независимо от соответствия или несоответствия критериям дошкольной системы. Детский сад выполняет не только образовательные функции, но и является основной сферой жизнедеятельности ребенка. Через уважение и принятие индивидуальности каждого из них происходит формирование личности, имеющей свою собственную образовательную траекторию. Вместе с тем, воспитанники в детском саду находятся в коллективе, учатся взаимодействовать друг с другом, выстраивать взаимоотношения, совместно с воспитателем творчески решать образовательные проблемы.</w:t>
      </w:r>
      <w:r w:rsidRPr="00B6235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14:paraId="640FFF08" w14:textId="77777777" w:rsidR="00F403B4" w:rsidRPr="00F403B4" w:rsidRDefault="00F403B4" w:rsidP="00F40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 wp14:anchorId="69594310" wp14:editId="206E9AED">
            <wp:extent cx="2953552" cy="2895600"/>
            <wp:effectExtent l="19050" t="0" r="0" b="0"/>
            <wp:docPr id="5" name="Рисунок 4" descr="C:\Users\User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0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B7B6F0" w14:textId="77777777" w:rsidR="00BD4AE7" w:rsidRPr="00BD4AE7" w:rsidRDefault="00BD4AE7" w:rsidP="00BD4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B623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 соответствии с пунктом 27 статьи 2 Федерального закона от 27.12.2012 № 273-ФЗ «Об образовании в Российской Федерации»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Основная задача инклюзивного образования - создание доброжелательной и доступной среды, позволяющей обучающимся получать знания, в максимальной степени реализовать собственные возможности в постановке и достижении жизненных целей.</w:t>
      </w:r>
      <w:r w:rsidRPr="00B62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41C27" w:rsidRPr="00BD4AE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BD4AE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br/>
      </w:r>
      <w:r w:rsidRPr="00BD4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26F1F7A5" w14:textId="77777777" w:rsidR="00B62356" w:rsidRDefault="00BD4AE7" w:rsidP="00B6235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  <w:lang w:val="ru-RU" w:eastAsia="ru-RU"/>
        </w:rPr>
        <w:drawing>
          <wp:inline distT="0" distB="0" distL="0" distR="0" wp14:anchorId="4E3A2EF8" wp14:editId="2928B4C4">
            <wp:extent cx="3121025" cy="4410075"/>
            <wp:effectExtent l="0" t="0" r="0" b="0"/>
            <wp:docPr id="4" name="Рисунок 3" descr="C:\Users\User\Desktop\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B64258" w14:textId="77777777" w:rsidR="00B62356" w:rsidRDefault="00B62356" w:rsidP="00B6235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0A1BF5CD" w14:textId="77777777" w:rsidR="00B62356" w:rsidRDefault="00B62356" w:rsidP="00B6235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DB1660D" w14:textId="77777777" w:rsidR="00B62356" w:rsidRPr="00B62356" w:rsidRDefault="00B62356" w:rsidP="00B62356">
      <w:pPr>
        <w:pStyle w:val="a6"/>
        <w:jc w:val="center"/>
        <w:rPr>
          <w:rFonts w:ascii="Times New Roman" w:hAnsi="Times New Roman" w:cs="Times New Roman"/>
          <w:b/>
          <w:i/>
          <w:color w:val="FFC000"/>
          <w:sz w:val="24"/>
          <w:szCs w:val="24"/>
          <w:lang w:val="ru-RU"/>
        </w:rPr>
      </w:pPr>
      <w:r w:rsidRPr="00B62356">
        <w:rPr>
          <w:rFonts w:ascii="Times New Roman" w:hAnsi="Times New Roman" w:cs="Times New Roman"/>
          <w:b/>
          <w:i/>
          <w:color w:val="FFC000"/>
          <w:sz w:val="24"/>
          <w:szCs w:val="24"/>
          <w:lang w:val="ru-RU"/>
        </w:rPr>
        <w:t>Для человека не существ</w:t>
      </w:r>
      <w:r>
        <w:rPr>
          <w:rFonts w:ascii="Times New Roman" w:hAnsi="Times New Roman" w:cs="Times New Roman"/>
          <w:b/>
          <w:i/>
          <w:color w:val="FFC000"/>
          <w:sz w:val="24"/>
          <w:szCs w:val="24"/>
          <w:lang w:val="ru-RU"/>
        </w:rPr>
        <w:t>ует более чудовищного наказания</w:t>
      </w:r>
      <w:r w:rsidRPr="00B62356">
        <w:rPr>
          <w:rFonts w:ascii="Times New Roman" w:hAnsi="Times New Roman" w:cs="Times New Roman"/>
          <w:b/>
          <w:i/>
          <w:color w:val="FFC000"/>
          <w:sz w:val="24"/>
          <w:szCs w:val="24"/>
          <w:lang w:val="ru-RU"/>
        </w:rPr>
        <w:t>, чем быть предоставленным в обществе самому себе и оставаться абсолютно незамеченным.</w:t>
      </w:r>
    </w:p>
    <w:p w14:paraId="49A503D9" w14:textId="77777777" w:rsidR="00B62356" w:rsidRPr="00B62356" w:rsidRDefault="00B62356" w:rsidP="00B62356">
      <w:pPr>
        <w:pStyle w:val="a6"/>
        <w:jc w:val="center"/>
        <w:rPr>
          <w:rFonts w:ascii="Times New Roman" w:hAnsi="Times New Roman" w:cs="Times New Roman"/>
          <w:b/>
          <w:i/>
          <w:color w:val="FFC000"/>
          <w:sz w:val="24"/>
          <w:szCs w:val="24"/>
          <w:lang w:val="ru-RU"/>
        </w:rPr>
      </w:pPr>
      <w:r w:rsidRPr="00B62356">
        <w:rPr>
          <w:rFonts w:ascii="Times New Roman" w:hAnsi="Times New Roman" w:cs="Times New Roman"/>
          <w:b/>
          <w:i/>
          <w:color w:val="FFC000"/>
          <w:sz w:val="24"/>
          <w:szCs w:val="24"/>
          <w:lang w:val="ru-RU"/>
        </w:rPr>
        <w:br/>
        <w:t xml:space="preserve">                            </w:t>
      </w:r>
      <w:r>
        <w:rPr>
          <w:rFonts w:ascii="Times New Roman" w:hAnsi="Times New Roman" w:cs="Times New Roman"/>
          <w:b/>
          <w:i/>
          <w:color w:val="FFC000"/>
          <w:sz w:val="24"/>
          <w:szCs w:val="24"/>
          <w:lang w:val="ru-RU"/>
        </w:rPr>
        <w:t xml:space="preserve">                              </w:t>
      </w:r>
      <w:r w:rsidRPr="00B62356">
        <w:rPr>
          <w:rFonts w:ascii="Times New Roman" w:hAnsi="Times New Roman" w:cs="Times New Roman"/>
          <w:b/>
          <w:i/>
          <w:color w:val="FFC000"/>
          <w:sz w:val="24"/>
          <w:szCs w:val="24"/>
          <w:lang w:val="ru-RU"/>
        </w:rPr>
        <w:t>У.Джеймс</w:t>
      </w:r>
    </w:p>
    <w:p w14:paraId="5A9170E0" w14:textId="77777777" w:rsidR="00BD4AE7" w:rsidRDefault="00BD4AE7" w:rsidP="003C2F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18A42170" w14:textId="77777777" w:rsidR="00641C27" w:rsidRDefault="00641C27" w:rsidP="003C2F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6BA373EA" w14:textId="77777777" w:rsidR="00641C27" w:rsidRDefault="00641C27" w:rsidP="003C2F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78A2DAFB" w14:textId="77777777" w:rsidR="00641C27" w:rsidRDefault="00641C27" w:rsidP="003C2F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1AB7BC82" w14:textId="77777777" w:rsidR="00641C27" w:rsidRDefault="00641C27" w:rsidP="003C2F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15C77B4E" w14:textId="77777777" w:rsidR="00641C27" w:rsidRDefault="00641C27" w:rsidP="003C2F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6868CA9F" w14:textId="77777777" w:rsidR="004B5ADF" w:rsidRDefault="004B5ADF" w:rsidP="00BE37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1D53B050" w14:textId="77777777" w:rsidR="00A73675" w:rsidRPr="00B64018" w:rsidRDefault="00A73675" w:rsidP="00A73675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B64018">
        <w:rPr>
          <w:rFonts w:ascii="Times New Roman" w:eastAsia="Times New Roman" w:hAnsi="Times New Roman" w:cs="Times New Roman"/>
          <w:b/>
          <w:bCs/>
          <w:lang w:val="ru-RU"/>
        </w:rPr>
        <w:t>РЕСУРСНЫЙ ЦЕНТР</w:t>
      </w:r>
    </w:p>
    <w:p w14:paraId="2E9FA39D" w14:textId="77777777" w:rsidR="00A73675" w:rsidRPr="00B64018" w:rsidRDefault="00A73675" w:rsidP="00A73675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  <w:r w:rsidRPr="00B64018">
        <w:rPr>
          <w:rFonts w:ascii="Times New Roman" w:eastAsia="Times New Roman" w:hAnsi="Times New Roman" w:cs="Times New Roman"/>
          <w:b/>
          <w:bCs/>
          <w:lang w:val="ru-RU"/>
        </w:rPr>
        <w:t>СОПРОВОЖДЕНИЯ ИНКЛЮЗИВНОГО ОБРАЗОВАНИЯ</w:t>
      </w:r>
    </w:p>
    <w:p w14:paraId="3D547A81" w14:textId="77777777" w:rsidR="00A73675" w:rsidRPr="00B64018" w:rsidRDefault="00A73675" w:rsidP="00A73675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6CEC70BD" w14:textId="77777777" w:rsidR="00A73675" w:rsidRPr="00B64018" w:rsidRDefault="00A73675" w:rsidP="00A73675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B64018">
        <w:rPr>
          <w:rFonts w:ascii="Times New Roman" w:eastAsia="Times New Roman" w:hAnsi="Times New Roman" w:cs="Times New Roman"/>
          <w:sz w:val="16"/>
          <w:szCs w:val="16"/>
          <w:lang w:val="ru-RU"/>
        </w:rPr>
        <w:t>Муниципальное бюджетное дошкольное образовательное учреждение общеразвивающего вида с приоритетным осуществление деятельности по физкультурно-оздоровительному развитию детей № 40 «Кораблик»</w:t>
      </w:r>
    </w:p>
    <w:p w14:paraId="45AE069C" w14:textId="77777777" w:rsidR="00A73675" w:rsidRPr="00B64018" w:rsidRDefault="00A73675" w:rsidP="00A73675">
      <w:pPr>
        <w:tabs>
          <w:tab w:val="center" w:pos="4819"/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</w:pPr>
      <w:r w:rsidRPr="00B64018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                       </w:t>
      </w:r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г. Николаевск-на-Амуре</w:t>
      </w:r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  <w:t xml:space="preserve">           </w:t>
      </w:r>
      <w:proofErr w:type="gramStart"/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  <w:t>ул.М.Горького,д.</w:t>
      </w:r>
      <w:proofErr w:type="gramEnd"/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  <w:t>125</w:t>
      </w:r>
    </w:p>
    <w:p w14:paraId="40406391" w14:textId="77777777" w:rsidR="00A73675" w:rsidRPr="00B64018" w:rsidRDefault="00A73675" w:rsidP="00A73675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</w:pPr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 xml:space="preserve">                           телефон 2-51-31</w:t>
      </w:r>
    </w:p>
    <w:p w14:paraId="013883CD" w14:textId="77777777" w:rsidR="00A73675" w:rsidRPr="00B64018" w:rsidRDefault="00A73675" w:rsidP="00A73675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</w:pPr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 xml:space="preserve">  е-</w:t>
      </w:r>
      <w:r w:rsidRPr="00B64018">
        <w:rPr>
          <w:rFonts w:ascii="Times New Roman" w:eastAsia="Times New Roman" w:hAnsi="Times New Roman" w:cs="Times New Roman"/>
          <w:bCs/>
          <w:sz w:val="16"/>
          <w:szCs w:val="16"/>
        </w:rPr>
        <w:t>mail</w:t>
      </w:r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 xml:space="preserve">: </w:t>
      </w:r>
      <w:proofErr w:type="spellStart"/>
      <w:r w:rsidRPr="00B64018">
        <w:rPr>
          <w:rFonts w:ascii="Times New Roman" w:eastAsia="Times New Roman" w:hAnsi="Times New Roman" w:cs="Times New Roman"/>
          <w:bCs/>
          <w:sz w:val="16"/>
          <w:szCs w:val="16"/>
        </w:rPr>
        <w:t>korablik</w:t>
      </w:r>
      <w:proofErr w:type="spellEnd"/>
      <w:r w:rsidRPr="00B64018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>-2013</w:t>
      </w:r>
      <w:hyperlink r:id="rId8" w:history="1">
        <w:r w:rsidRPr="00B64018">
          <w:rPr>
            <w:rStyle w:val="a5"/>
            <w:rFonts w:ascii="Times New Roman" w:eastAsia="Times New Roman" w:hAnsi="Times New Roman" w:cs="Times New Roman"/>
            <w:bCs/>
            <w:sz w:val="16"/>
            <w:szCs w:val="16"/>
            <w:lang w:val="ru-RU"/>
          </w:rPr>
          <w:t>@</w:t>
        </w:r>
        <w:r w:rsidRPr="00B64018">
          <w:rPr>
            <w:rStyle w:val="a5"/>
            <w:rFonts w:ascii="Times New Roman" w:eastAsia="Times New Roman" w:hAnsi="Times New Roman" w:cs="Times New Roman"/>
            <w:bCs/>
            <w:sz w:val="16"/>
            <w:szCs w:val="16"/>
          </w:rPr>
          <w:t>mail</w:t>
        </w:r>
        <w:r w:rsidRPr="00B64018">
          <w:rPr>
            <w:rStyle w:val="a5"/>
            <w:rFonts w:ascii="Times New Roman" w:eastAsia="Times New Roman" w:hAnsi="Times New Roman" w:cs="Times New Roman"/>
            <w:bCs/>
            <w:sz w:val="16"/>
            <w:szCs w:val="16"/>
            <w:lang w:val="ru-RU"/>
          </w:rPr>
          <w:t>.</w:t>
        </w:r>
        <w:proofErr w:type="spellStart"/>
        <w:r w:rsidRPr="00B64018">
          <w:rPr>
            <w:rStyle w:val="a5"/>
            <w:rFonts w:ascii="Times New Roman" w:eastAsia="Times New Roman" w:hAnsi="Times New Roman" w:cs="Times New Roman"/>
            <w:bCs/>
            <w:sz w:val="16"/>
            <w:szCs w:val="16"/>
          </w:rPr>
          <w:t>ru</w:t>
        </w:r>
        <w:proofErr w:type="spellEnd"/>
      </w:hyperlink>
    </w:p>
    <w:p w14:paraId="702505F1" w14:textId="77777777" w:rsidR="00A73675" w:rsidRPr="0000108C" w:rsidRDefault="00A73675" w:rsidP="00A73675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682A4535" w14:textId="77777777" w:rsidR="003C2FD1" w:rsidRPr="004B5ADF" w:rsidRDefault="003C2FD1" w:rsidP="00BE37F6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lang w:val="ru-RU"/>
        </w:rPr>
      </w:pPr>
    </w:p>
    <w:p w14:paraId="38ADF14C" w14:textId="77777777" w:rsidR="003C2FD1" w:rsidRPr="003C2FD1" w:rsidRDefault="003C2FD1" w:rsidP="003C2FD1">
      <w:pPr>
        <w:tabs>
          <w:tab w:val="center" w:pos="4819"/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040ED1CC" w14:textId="77777777" w:rsidR="003C2FD1" w:rsidRPr="002709ED" w:rsidRDefault="003C2FD1" w:rsidP="003C2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79322C6" w14:textId="77777777" w:rsidR="00BD4AE7" w:rsidRPr="00BD4AE7" w:rsidRDefault="003C2FD1" w:rsidP="003C2FD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3C2FD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«ИНКЛЮЗИВНОЕ </w:t>
      </w:r>
      <w:proofErr w:type="gramStart"/>
      <w:r w:rsidRPr="003C2FD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ОБРАЗОВАНИЕ  –</w:t>
      </w:r>
      <w:proofErr w:type="gramEnd"/>
      <w:r w:rsidRPr="003C2FD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             РАВНЫЙ ДОСТУП                                                           К КАЧЕСТВЕННОМУ ОБРАЗОВАНИЮ»</w:t>
      </w:r>
    </w:p>
    <w:p w14:paraId="72A9F173" w14:textId="77777777" w:rsidR="0036023E" w:rsidRDefault="003C2FD1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9AB806C" wp14:editId="636A7212">
            <wp:extent cx="3095625" cy="2809875"/>
            <wp:effectExtent l="0" t="0" r="0" b="0"/>
            <wp:docPr id="1" name="Рисунок 1" descr="C:\Users\User\Desktop\clip_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lip_image0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435" cy="281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E4DE5" w14:textId="55F1E8FF" w:rsidR="003C2FD1" w:rsidRPr="00BD4AE7" w:rsidRDefault="00641C27" w:rsidP="003C2FD1">
      <w:pPr>
        <w:jc w:val="right"/>
        <w:rPr>
          <w:rFonts w:ascii="Times New Roman" w:hAnsi="Times New Roman" w:cs="Times New Roman"/>
          <w:b/>
          <w:color w:val="385623" w:themeColor="accent6" w:themeShade="80"/>
          <w:lang w:val="ru-RU"/>
        </w:rPr>
      </w:pPr>
      <w:r>
        <w:rPr>
          <w:rFonts w:ascii="Times New Roman" w:hAnsi="Times New Roman" w:cs="Times New Roman"/>
          <w:b/>
          <w:color w:val="385623" w:themeColor="accent6" w:themeShade="80"/>
          <w:lang w:val="ru-RU"/>
        </w:rPr>
        <w:t xml:space="preserve"> </w:t>
      </w:r>
    </w:p>
    <w:sectPr w:rsidR="003C2FD1" w:rsidRPr="00BD4AE7" w:rsidSect="003C2FD1"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FD1"/>
    <w:rsid w:val="001806B6"/>
    <w:rsid w:val="00185948"/>
    <w:rsid w:val="002749AC"/>
    <w:rsid w:val="002A1DCA"/>
    <w:rsid w:val="0036023E"/>
    <w:rsid w:val="003C2FD1"/>
    <w:rsid w:val="004B5ADF"/>
    <w:rsid w:val="00522734"/>
    <w:rsid w:val="006075A1"/>
    <w:rsid w:val="00641C27"/>
    <w:rsid w:val="006548E0"/>
    <w:rsid w:val="00A73675"/>
    <w:rsid w:val="00B62356"/>
    <w:rsid w:val="00BD4AE7"/>
    <w:rsid w:val="00BE37F6"/>
    <w:rsid w:val="00D41B31"/>
    <w:rsid w:val="00D436A0"/>
    <w:rsid w:val="00E55A35"/>
    <w:rsid w:val="00F4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375B"/>
  <w15:docId w15:val="{F2B4F169-1ACE-442E-8DE4-E475EFE9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FD1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FD1"/>
    <w:rPr>
      <w:rFonts w:ascii="Tahoma" w:eastAsiaTheme="minorEastAsia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3C2FD1"/>
    <w:rPr>
      <w:color w:val="0563C1" w:themeColor="hyperlink"/>
      <w:u w:val="single"/>
    </w:rPr>
  </w:style>
  <w:style w:type="paragraph" w:styleId="a6">
    <w:name w:val="No Spacing"/>
    <w:uiPriority w:val="1"/>
    <w:qFormat/>
    <w:rsid w:val="00B6235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ednikv58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Пархоменко</dc:creator>
  <cp:lastModifiedBy>Елена Ерохина</cp:lastModifiedBy>
  <cp:revision>4</cp:revision>
  <dcterms:created xsi:type="dcterms:W3CDTF">2017-04-08T18:52:00Z</dcterms:created>
  <dcterms:modified xsi:type="dcterms:W3CDTF">2021-06-13T13:22:00Z</dcterms:modified>
</cp:coreProperties>
</file>