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6C" w:rsidRPr="0097766C" w:rsidRDefault="0097766C" w:rsidP="0097766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7766C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 w:rsidR="00676C23" w:rsidRPr="0097766C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  <w:r w:rsidRPr="0097766C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Pr="0097766C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97766C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деятельности по физкультурно-оздоровительному развитию № 40 «Кораблик»</w:t>
      </w:r>
    </w:p>
    <w:p w:rsidR="00676C23" w:rsidRPr="0097766C" w:rsidRDefault="0097766C" w:rsidP="0097766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7766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7766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766C">
        <w:rPr>
          <w:rFonts w:ascii="Times New Roman" w:hAnsi="Times New Roman" w:cs="Times New Roman"/>
          <w:sz w:val="24"/>
          <w:szCs w:val="24"/>
        </w:rPr>
        <w:t>иколаевска -на- Амуре, Хабаровского края</w:t>
      </w:r>
    </w:p>
    <w:p w:rsidR="00676C23" w:rsidRDefault="00676C23" w:rsidP="00676C23">
      <w:pPr>
        <w:spacing w:after="0"/>
        <w:jc w:val="right"/>
        <w:rPr>
          <w:rFonts w:ascii="Times New Roman" w:hAnsi="Times New Roman" w:cs="Times New Roman"/>
        </w:rPr>
      </w:pPr>
    </w:p>
    <w:p w:rsidR="00676C23" w:rsidRPr="001814F5" w:rsidRDefault="0097766C" w:rsidP="00676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14F5">
        <w:rPr>
          <w:rFonts w:ascii="Times New Roman" w:hAnsi="Times New Roman" w:cs="Times New Roman"/>
          <w:sz w:val="24"/>
          <w:szCs w:val="24"/>
        </w:rPr>
        <w:t>УТВЕРЖДАЮ</w:t>
      </w:r>
    </w:p>
    <w:p w:rsidR="00676C23" w:rsidRPr="001814F5" w:rsidRDefault="0097766C" w:rsidP="00676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14F5">
        <w:rPr>
          <w:rFonts w:ascii="Times New Roman" w:hAnsi="Times New Roman" w:cs="Times New Roman"/>
          <w:sz w:val="24"/>
          <w:szCs w:val="24"/>
        </w:rPr>
        <w:t>заведующий МБДОУ ДС № 40</w:t>
      </w:r>
    </w:p>
    <w:p w:rsidR="00676C23" w:rsidRPr="00D500BA" w:rsidRDefault="0097766C" w:rsidP="00676C23">
      <w:pPr>
        <w:spacing w:after="0"/>
        <w:jc w:val="right"/>
        <w:rPr>
          <w:rFonts w:ascii="Times New Roman" w:hAnsi="Times New Roman" w:cs="Times New Roman"/>
        </w:rPr>
      </w:pPr>
      <w:r w:rsidRPr="001814F5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1814F5">
        <w:rPr>
          <w:rFonts w:ascii="Times New Roman" w:hAnsi="Times New Roman" w:cs="Times New Roman"/>
          <w:sz w:val="24"/>
          <w:szCs w:val="24"/>
        </w:rPr>
        <w:t>Н.В.Чиквинцева</w:t>
      </w:r>
      <w:proofErr w:type="spellEnd"/>
    </w:p>
    <w:p w:rsidR="0097766C" w:rsidRDefault="0097766C" w:rsidP="001814F5">
      <w:pPr>
        <w:rPr>
          <w:rFonts w:ascii="Times New Roman" w:hAnsi="Times New Roman" w:cs="Times New Roman"/>
          <w:sz w:val="32"/>
          <w:szCs w:val="32"/>
        </w:rPr>
      </w:pPr>
    </w:p>
    <w:p w:rsidR="001814F5" w:rsidRDefault="00676C23" w:rsidP="00676C23">
      <w:pPr>
        <w:jc w:val="center"/>
        <w:rPr>
          <w:rFonts w:ascii="Times New Roman" w:hAnsi="Times New Roman" w:cs="Times New Roman"/>
          <w:sz w:val="32"/>
          <w:szCs w:val="32"/>
        </w:rPr>
      </w:pPr>
      <w:r w:rsidRPr="00676C23">
        <w:rPr>
          <w:rFonts w:ascii="Times New Roman" w:hAnsi="Times New Roman" w:cs="Times New Roman"/>
          <w:sz w:val="32"/>
          <w:szCs w:val="32"/>
        </w:rPr>
        <w:t>План</w:t>
      </w:r>
    </w:p>
    <w:p w:rsidR="00FE2CD9" w:rsidRDefault="00676C23" w:rsidP="00676C23">
      <w:pPr>
        <w:jc w:val="center"/>
        <w:rPr>
          <w:rFonts w:ascii="Times New Roman" w:hAnsi="Times New Roman" w:cs="Times New Roman"/>
          <w:sz w:val="32"/>
          <w:szCs w:val="32"/>
        </w:rPr>
      </w:pPr>
      <w:r w:rsidRPr="00676C23">
        <w:rPr>
          <w:rFonts w:ascii="Times New Roman" w:hAnsi="Times New Roman" w:cs="Times New Roman"/>
          <w:sz w:val="32"/>
          <w:szCs w:val="32"/>
        </w:rPr>
        <w:t xml:space="preserve"> работы Ресурсного центра</w:t>
      </w:r>
      <w:r w:rsidR="001814F5">
        <w:rPr>
          <w:rFonts w:ascii="Times New Roman" w:hAnsi="Times New Roman" w:cs="Times New Roman"/>
          <w:sz w:val="32"/>
          <w:szCs w:val="32"/>
        </w:rPr>
        <w:t xml:space="preserve"> сопровождения инклюзивного образования </w:t>
      </w:r>
    </w:p>
    <w:p w:rsidR="00676C23" w:rsidRDefault="00805912" w:rsidP="00676C2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2021-2022</w:t>
      </w:r>
      <w:r w:rsidR="00676C23">
        <w:rPr>
          <w:rFonts w:ascii="Times New Roman" w:hAnsi="Times New Roman" w:cs="Times New Roman"/>
          <w:sz w:val="32"/>
          <w:szCs w:val="32"/>
        </w:rPr>
        <w:t xml:space="preserve"> год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426"/>
        <w:gridCol w:w="141"/>
        <w:gridCol w:w="5246"/>
        <w:gridCol w:w="850"/>
        <w:gridCol w:w="142"/>
        <w:gridCol w:w="709"/>
        <w:gridCol w:w="992"/>
        <w:gridCol w:w="2268"/>
      </w:tblGrid>
      <w:tr w:rsidR="00E4583E" w:rsidRPr="00676C23" w:rsidTr="007E76C4">
        <w:tc>
          <w:tcPr>
            <w:tcW w:w="426" w:type="dxa"/>
          </w:tcPr>
          <w:p w:rsidR="00676C23" w:rsidRPr="00676C23" w:rsidRDefault="00676C23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C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  <w:gridSpan w:val="3"/>
          </w:tcPr>
          <w:p w:rsidR="00676C23" w:rsidRPr="00676C23" w:rsidRDefault="00676C23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3" w:type="dxa"/>
            <w:gridSpan w:val="3"/>
          </w:tcPr>
          <w:p w:rsidR="00676C23" w:rsidRPr="00676C23" w:rsidRDefault="00676C23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676C23" w:rsidRPr="00676C23" w:rsidRDefault="00676C23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</w:tr>
      <w:tr w:rsidR="00676C23" w:rsidRPr="00676C23" w:rsidTr="007843D6">
        <w:tc>
          <w:tcPr>
            <w:tcW w:w="10774" w:type="dxa"/>
            <w:gridSpan w:val="8"/>
          </w:tcPr>
          <w:p w:rsidR="00676C23" w:rsidRPr="00676C23" w:rsidRDefault="00676C23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C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E4583E" w:rsidRPr="00676C23" w:rsidTr="0035516B">
        <w:tc>
          <w:tcPr>
            <w:tcW w:w="567" w:type="dxa"/>
            <w:gridSpan w:val="2"/>
          </w:tcPr>
          <w:p w:rsidR="00676C23" w:rsidRPr="00676C23" w:rsidRDefault="00487D74" w:rsidP="007843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gridSpan w:val="2"/>
          </w:tcPr>
          <w:p w:rsidR="00676C23" w:rsidRPr="00676C23" w:rsidRDefault="006B3CCC" w:rsidP="0035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информационной базы опыта образовательных учреждений, реализующих 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>практику инклюзивного образования</w:t>
            </w:r>
          </w:p>
        </w:tc>
        <w:tc>
          <w:tcPr>
            <w:tcW w:w="1843" w:type="dxa"/>
            <w:gridSpan w:val="3"/>
          </w:tcPr>
          <w:p w:rsidR="00676C23" w:rsidRPr="00676C23" w:rsidRDefault="00583DC5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76C23" w:rsidRPr="00676C23" w:rsidRDefault="00E11B4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>группа Р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E4583E" w:rsidRPr="00676C23" w:rsidTr="0035516B">
        <w:tc>
          <w:tcPr>
            <w:tcW w:w="567" w:type="dxa"/>
            <w:gridSpan w:val="2"/>
          </w:tcPr>
          <w:p w:rsidR="00676C23" w:rsidRPr="00676C23" w:rsidRDefault="00487D74" w:rsidP="007843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gridSpan w:val="2"/>
          </w:tcPr>
          <w:p w:rsidR="00676C23" w:rsidRPr="00676C23" w:rsidRDefault="00E764C2" w:rsidP="0035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медиатеки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опыта работы с детьми,</w:t>
            </w:r>
            <w:r w:rsidR="00583DC5">
              <w:rPr>
                <w:rFonts w:ascii="Times New Roman" w:hAnsi="Times New Roman" w:cs="Times New Roman"/>
                <w:sz w:val="28"/>
                <w:szCs w:val="28"/>
              </w:rPr>
              <w:t xml:space="preserve"> имеющими нарушения речи, задержку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психического развития</w:t>
            </w:r>
            <w:r w:rsidR="00583DC5">
              <w:rPr>
                <w:rFonts w:ascii="Times New Roman" w:hAnsi="Times New Roman" w:cs="Times New Roman"/>
                <w:sz w:val="28"/>
                <w:szCs w:val="28"/>
              </w:rPr>
              <w:t>, РАС и др.</w:t>
            </w:r>
          </w:p>
        </w:tc>
        <w:tc>
          <w:tcPr>
            <w:tcW w:w="1843" w:type="dxa"/>
            <w:gridSpan w:val="3"/>
          </w:tcPr>
          <w:p w:rsidR="00676C23" w:rsidRPr="00676C23" w:rsidRDefault="00583DC5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</w:tcPr>
          <w:p w:rsidR="00676C23" w:rsidRPr="00676C23" w:rsidRDefault="00E11B4E" w:rsidP="0005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E4583E" w:rsidRPr="00676C23" w:rsidTr="0035516B">
        <w:tc>
          <w:tcPr>
            <w:tcW w:w="567" w:type="dxa"/>
            <w:gridSpan w:val="2"/>
          </w:tcPr>
          <w:p w:rsidR="00E764C2" w:rsidRPr="00676C23" w:rsidRDefault="00487D74" w:rsidP="007843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  <w:gridSpan w:val="2"/>
          </w:tcPr>
          <w:p w:rsidR="00E764C2" w:rsidRDefault="00E764C2" w:rsidP="0035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каталога литературы и периодических изданий по вопросам инклюзивного образования</w:t>
            </w:r>
            <w:r w:rsidR="00583D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843" w:type="dxa"/>
            <w:gridSpan w:val="3"/>
          </w:tcPr>
          <w:p w:rsidR="00E764C2" w:rsidRDefault="00583DC5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</w:tcPr>
          <w:p w:rsidR="00E764C2" w:rsidRDefault="00E11B4E" w:rsidP="0005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E4583E" w:rsidRPr="00676C23" w:rsidTr="0035516B">
        <w:tc>
          <w:tcPr>
            <w:tcW w:w="567" w:type="dxa"/>
            <w:gridSpan w:val="2"/>
          </w:tcPr>
          <w:p w:rsidR="00E764C2" w:rsidRPr="00676C23" w:rsidRDefault="00487D74" w:rsidP="007843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  <w:gridSpan w:val="2"/>
          </w:tcPr>
          <w:p w:rsidR="00E764C2" w:rsidRDefault="00E764C2" w:rsidP="0035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медиатеки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и презентаций для работы с детьми с ограниченными возможностями здоровья</w:t>
            </w:r>
          </w:p>
        </w:tc>
        <w:tc>
          <w:tcPr>
            <w:tcW w:w="1843" w:type="dxa"/>
            <w:gridSpan w:val="3"/>
          </w:tcPr>
          <w:p w:rsidR="00E764C2" w:rsidRDefault="00583DC5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</w:tcPr>
          <w:p w:rsidR="00E764C2" w:rsidRDefault="00E11B4E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>группа Р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7843D6" w:rsidRPr="00676C23" w:rsidTr="0035516B">
        <w:tc>
          <w:tcPr>
            <w:tcW w:w="567" w:type="dxa"/>
            <w:gridSpan w:val="2"/>
          </w:tcPr>
          <w:p w:rsidR="007843D6" w:rsidRDefault="0035516B" w:rsidP="007843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  <w:gridSpan w:val="2"/>
          </w:tcPr>
          <w:p w:rsidR="007843D6" w:rsidRPr="00676C23" w:rsidRDefault="007843D6" w:rsidP="0035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Выявление потребностей педагогов и родителей   (анализ проблем инклюзивного образования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Николаевска-на-Амуре, анкетирование, прием заявок)</w:t>
            </w:r>
          </w:p>
        </w:tc>
        <w:tc>
          <w:tcPr>
            <w:tcW w:w="1843" w:type="dxa"/>
            <w:gridSpan w:val="3"/>
          </w:tcPr>
          <w:p w:rsidR="007843D6" w:rsidRDefault="007843D6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843D6" w:rsidRPr="00676C23" w:rsidRDefault="007843D6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г. </w:t>
            </w:r>
          </w:p>
        </w:tc>
        <w:tc>
          <w:tcPr>
            <w:tcW w:w="2268" w:type="dxa"/>
          </w:tcPr>
          <w:p w:rsidR="007843D6" w:rsidRPr="00676C23" w:rsidRDefault="007843D6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Ресурсного центра</w:t>
            </w:r>
          </w:p>
        </w:tc>
      </w:tr>
      <w:tr w:rsidR="007843D6" w:rsidRPr="00676C23" w:rsidTr="0035516B">
        <w:tc>
          <w:tcPr>
            <w:tcW w:w="567" w:type="dxa"/>
            <w:gridSpan w:val="2"/>
          </w:tcPr>
          <w:p w:rsidR="007843D6" w:rsidRDefault="0035516B" w:rsidP="007843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  <w:gridSpan w:val="2"/>
          </w:tcPr>
          <w:p w:rsidR="007843D6" w:rsidRDefault="007843D6" w:rsidP="0035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деятельности ресурсного центра на 2021 -2022 год</w:t>
            </w:r>
          </w:p>
        </w:tc>
        <w:tc>
          <w:tcPr>
            <w:tcW w:w="1843" w:type="dxa"/>
            <w:gridSpan w:val="3"/>
          </w:tcPr>
          <w:p w:rsidR="007843D6" w:rsidRDefault="007843D6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843D6" w:rsidRDefault="007843D6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2268" w:type="dxa"/>
          </w:tcPr>
          <w:p w:rsidR="007843D6" w:rsidRDefault="007843D6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Ресурсного центра</w:t>
            </w:r>
          </w:p>
        </w:tc>
      </w:tr>
      <w:tr w:rsidR="007843D6" w:rsidRPr="00676C23" w:rsidTr="0035516B">
        <w:tc>
          <w:tcPr>
            <w:tcW w:w="567" w:type="dxa"/>
            <w:gridSpan w:val="2"/>
          </w:tcPr>
          <w:p w:rsidR="007843D6" w:rsidRDefault="0035516B" w:rsidP="007843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  <w:gridSpan w:val="2"/>
          </w:tcPr>
          <w:p w:rsidR="007843D6" w:rsidRDefault="007843D6" w:rsidP="0035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сетевого взаимодействия (</w:t>
            </w:r>
            <w:r w:rsidRPr="00057DE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совместного плана мероприятий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сотрудничеству с образовательными учреждениями, реализующими практику инклюзивного образования)</w:t>
            </w:r>
          </w:p>
        </w:tc>
        <w:tc>
          <w:tcPr>
            <w:tcW w:w="1843" w:type="dxa"/>
            <w:gridSpan w:val="3"/>
          </w:tcPr>
          <w:p w:rsidR="007843D6" w:rsidRDefault="007843D6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</w:t>
            </w:r>
          </w:p>
          <w:p w:rsidR="007843D6" w:rsidRDefault="007843D6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7843D6" w:rsidRDefault="007E76C4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  <w:r w:rsidR="007843D6">
              <w:rPr>
                <w:rFonts w:ascii="Times New Roman" w:hAnsi="Times New Roman" w:cs="Times New Roman"/>
                <w:sz w:val="28"/>
                <w:szCs w:val="28"/>
              </w:rPr>
              <w:t xml:space="preserve"> Ресурсного центра</w:t>
            </w:r>
          </w:p>
        </w:tc>
      </w:tr>
      <w:tr w:rsidR="007843D6" w:rsidRPr="00676C23" w:rsidTr="0035516B">
        <w:tc>
          <w:tcPr>
            <w:tcW w:w="567" w:type="dxa"/>
            <w:gridSpan w:val="2"/>
          </w:tcPr>
          <w:p w:rsidR="007843D6" w:rsidRDefault="0035516B" w:rsidP="007843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6" w:type="dxa"/>
            <w:gridSpan w:val="2"/>
          </w:tcPr>
          <w:p w:rsidR="007843D6" w:rsidRDefault="007843D6" w:rsidP="0035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совместных мероприятий с 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 № 5,являющимся Ресурсным центром сопровождения инклюзивного образования.</w:t>
            </w:r>
          </w:p>
        </w:tc>
        <w:tc>
          <w:tcPr>
            <w:tcW w:w="1843" w:type="dxa"/>
            <w:gridSpan w:val="3"/>
          </w:tcPr>
          <w:p w:rsidR="007843D6" w:rsidRDefault="007843D6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268" w:type="dxa"/>
          </w:tcPr>
          <w:p w:rsidR="007843D6" w:rsidRDefault="007843D6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рабочих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  Ресурсных центров МБДОУ ДС № 40 и МБОУ СОШ № 5</w:t>
            </w:r>
          </w:p>
        </w:tc>
      </w:tr>
      <w:tr w:rsidR="0035516B" w:rsidRPr="00676C23" w:rsidTr="0035516B">
        <w:tc>
          <w:tcPr>
            <w:tcW w:w="567" w:type="dxa"/>
            <w:gridSpan w:val="2"/>
          </w:tcPr>
          <w:p w:rsidR="0035516B" w:rsidRDefault="0035516B" w:rsidP="007843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96" w:type="dxa"/>
            <w:gridSpan w:val="2"/>
          </w:tcPr>
          <w:p w:rsidR="0035516B" w:rsidRDefault="0035516B" w:rsidP="0035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педагогам в разработке адаптированных образовательных программ для воспитанников с ОВЗ.</w:t>
            </w:r>
          </w:p>
        </w:tc>
        <w:tc>
          <w:tcPr>
            <w:tcW w:w="1843" w:type="dxa"/>
            <w:gridSpan w:val="3"/>
          </w:tcPr>
          <w:p w:rsidR="0035516B" w:rsidRDefault="0035516B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268" w:type="dxa"/>
          </w:tcPr>
          <w:p w:rsidR="0035516B" w:rsidRDefault="0035516B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Ресурсного центра</w:t>
            </w:r>
          </w:p>
        </w:tc>
      </w:tr>
      <w:tr w:rsidR="0035516B" w:rsidRPr="00676C23" w:rsidTr="0035516B">
        <w:tc>
          <w:tcPr>
            <w:tcW w:w="567" w:type="dxa"/>
            <w:gridSpan w:val="2"/>
          </w:tcPr>
          <w:p w:rsidR="0035516B" w:rsidRDefault="0035516B" w:rsidP="007843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6" w:type="dxa"/>
            <w:gridSpan w:val="2"/>
          </w:tcPr>
          <w:p w:rsidR="0035516B" w:rsidRPr="00676C23" w:rsidRDefault="0035516B" w:rsidP="0035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Анализ, обобщение и систематизация опыта работы  в рамках инклюзивного образования</w:t>
            </w:r>
          </w:p>
        </w:tc>
        <w:tc>
          <w:tcPr>
            <w:tcW w:w="1843" w:type="dxa"/>
            <w:gridSpan w:val="3"/>
          </w:tcPr>
          <w:p w:rsidR="0035516B" w:rsidRDefault="0035516B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  <w:p w:rsidR="0035516B" w:rsidRPr="00676C23" w:rsidRDefault="0035516B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2021-2022 г.</w:t>
            </w:r>
          </w:p>
        </w:tc>
        <w:tc>
          <w:tcPr>
            <w:tcW w:w="2268" w:type="dxa"/>
          </w:tcPr>
          <w:p w:rsidR="0035516B" w:rsidRPr="00676C23" w:rsidRDefault="0035516B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Ресурсного центра</w:t>
            </w:r>
          </w:p>
        </w:tc>
      </w:tr>
      <w:tr w:rsidR="0096312A" w:rsidRPr="00676C23" w:rsidTr="007843D6">
        <w:tc>
          <w:tcPr>
            <w:tcW w:w="10774" w:type="dxa"/>
            <w:gridSpan w:val="8"/>
          </w:tcPr>
          <w:p w:rsidR="0096312A" w:rsidRDefault="0096312A" w:rsidP="0035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Информационно-консультационная деятельность</w:t>
            </w:r>
          </w:p>
        </w:tc>
      </w:tr>
      <w:tr w:rsidR="00E4583E" w:rsidRPr="00676C23" w:rsidTr="0035516B">
        <w:tc>
          <w:tcPr>
            <w:tcW w:w="567" w:type="dxa"/>
            <w:gridSpan w:val="2"/>
          </w:tcPr>
          <w:p w:rsidR="0096312A" w:rsidRPr="00676C23" w:rsidRDefault="00487D74" w:rsidP="00323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8" w:type="dxa"/>
            <w:gridSpan w:val="3"/>
          </w:tcPr>
          <w:p w:rsidR="0096312A" w:rsidRDefault="0096312A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42445A">
              <w:rPr>
                <w:rFonts w:ascii="Times New Roman" w:hAnsi="Times New Roman" w:cs="Times New Roman"/>
                <w:sz w:val="28"/>
                <w:szCs w:val="28"/>
              </w:rPr>
              <w:t xml:space="preserve"> итогов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Ресурсного центра на </w:t>
            </w:r>
            <w:r w:rsidR="0042445A">
              <w:rPr>
                <w:rFonts w:ascii="Times New Roman" w:hAnsi="Times New Roman" w:cs="Times New Roman"/>
                <w:sz w:val="28"/>
                <w:szCs w:val="28"/>
              </w:rPr>
              <w:t xml:space="preserve">краевых и районных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методических мероприятиях</w:t>
            </w:r>
          </w:p>
        </w:tc>
        <w:tc>
          <w:tcPr>
            <w:tcW w:w="1701" w:type="dxa"/>
            <w:gridSpan w:val="2"/>
          </w:tcPr>
          <w:p w:rsidR="0096312A" w:rsidRDefault="0042445A" w:rsidP="00424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268" w:type="dxa"/>
          </w:tcPr>
          <w:p w:rsidR="0096312A" w:rsidRDefault="0096312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Ресурсного центра</w:t>
            </w:r>
          </w:p>
        </w:tc>
      </w:tr>
      <w:tr w:rsidR="00E4583E" w:rsidRPr="00676C23" w:rsidTr="0035516B">
        <w:tc>
          <w:tcPr>
            <w:tcW w:w="567" w:type="dxa"/>
            <w:gridSpan w:val="2"/>
          </w:tcPr>
          <w:p w:rsidR="0096312A" w:rsidRPr="00676C23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8" w:type="dxa"/>
            <w:gridSpan w:val="3"/>
          </w:tcPr>
          <w:p w:rsidR="0096312A" w:rsidRDefault="0096312A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информационных буклетов, листовок</w:t>
            </w:r>
          </w:p>
        </w:tc>
        <w:tc>
          <w:tcPr>
            <w:tcW w:w="1701" w:type="dxa"/>
            <w:gridSpan w:val="2"/>
          </w:tcPr>
          <w:p w:rsidR="0096312A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</w:tcPr>
          <w:p w:rsidR="0096312A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 xml:space="preserve"> группа Р</w:t>
            </w:r>
            <w:r w:rsidR="0096312A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E4583E" w:rsidRPr="00676C23" w:rsidTr="0035516B">
        <w:tc>
          <w:tcPr>
            <w:tcW w:w="567" w:type="dxa"/>
            <w:gridSpan w:val="2"/>
          </w:tcPr>
          <w:p w:rsidR="0096312A" w:rsidRPr="00676C23" w:rsidRDefault="0042445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8" w:type="dxa"/>
            <w:gridSpan w:val="3"/>
          </w:tcPr>
          <w:p w:rsidR="0096312A" w:rsidRDefault="0096312A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учреждения</w:t>
            </w:r>
          </w:p>
        </w:tc>
        <w:tc>
          <w:tcPr>
            <w:tcW w:w="1701" w:type="dxa"/>
            <w:gridSpan w:val="2"/>
          </w:tcPr>
          <w:p w:rsidR="0096312A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</w:tcPr>
          <w:p w:rsidR="0096312A" w:rsidRDefault="0096312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Ресурсного центра</w:t>
            </w:r>
          </w:p>
        </w:tc>
      </w:tr>
      <w:tr w:rsidR="0042445A" w:rsidRPr="00676C23" w:rsidTr="0035516B">
        <w:tc>
          <w:tcPr>
            <w:tcW w:w="567" w:type="dxa"/>
            <w:gridSpan w:val="2"/>
          </w:tcPr>
          <w:p w:rsidR="0042445A" w:rsidRDefault="0042445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8" w:type="dxa"/>
            <w:gridSpan w:val="3"/>
          </w:tcPr>
          <w:p w:rsidR="0042445A" w:rsidRDefault="0042445A" w:rsidP="007E1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консультаций по вопросам адаптации детей с ограниченными возможностями здоровья к условиям ДОУ</w:t>
            </w:r>
          </w:p>
        </w:tc>
        <w:tc>
          <w:tcPr>
            <w:tcW w:w="1701" w:type="dxa"/>
            <w:gridSpan w:val="2"/>
          </w:tcPr>
          <w:p w:rsidR="0042445A" w:rsidRDefault="0042445A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Регулярно.</w:t>
            </w:r>
          </w:p>
        </w:tc>
        <w:tc>
          <w:tcPr>
            <w:tcW w:w="2268" w:type="dxa"/>
          </w:tcPr>
          <w:p w:rsidR="0042445A" w:rsidRDefault="0042445A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дошкольных образовательных учреждений</w:t>
            </w:r>
          </w:p>
        </w:tc>
      </w:tr>
      <w:tr w:rsidR="0042445A" w:rsidRPr="00676C23" w:rsidTr="0035516B">
        <w:tc>
          <w:tcPr>
            <w:tcW w:w="567" w:type="dxa"/>
            <w:gridSpan w:val="2"/>
          </w:tcPr>
          <w:p w:rsidR="0042445A" w:rsidRDefault="0042445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8" w:type="dxa"/>
            <w:gridSpan w:val="3"/>
          </w:tcPr>
          <w:p w:rsidR="0042445A" w:rsidRDefault="0042445A" w:rsidP="007E1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родителей воспитанников по подготовке детей к поступлению в дошкольное учреждение</w:t>
            </w:r>
          </w:p>
        </w:tc>
        <w:tc>
          <w:tcPr>
            <w:tcW w:w="1701" w:type="dxa"/>
            <w:gridSpan w:val="2"/>
          </w:tcPr>
          <w:p w:rsidR="0042445A" w:rsidRDefault="0042445A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</w:tcPr>
          <w:p w:rsidR="0042445A" w:rsidRDefault="0042445A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воспитанников</w:t>
            </w:r>
          </w:p>
        </w:tc>
      </w:tr>
      <w:tr w:rsidR="0042445A" w:rsidRPr="00676C23" w:rsidTr="0035516B">
        <w:tc>
          <w:tcPr>
            <w:tcW w:w="567" w:type="dxa"/>
            <w:gridSpan w:val="2"/>
          </w:tcPr>
          <w:p w:rsidR="0042445A" w:rsidRDefault="0042445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8" w:type="dxa"/>
            <w:gridSpan w:val="3"/>
          </w:tcPr>
          <w:p w:rsidR="0042445A" w:rsidRDefault="0042445A" w:rsidP="007E1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консультаций по написанию и реализации индивидуального образовательного маршрута для детей с ограниченными возможностями здоровья.</w:t>
            </w:r>
          </w:p>
        </w:tc>
        <w:tc>
          <w:tcPr>
            <w:tcW w:w="1701" w:type="dxa"/>
            <w:gridSpan w:val="2"/>
          </w:tcPr>
          <w:p w:rsidR="0042445A" w:rsidRDefault="0042445A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</w:tcPr>
          <w:p w:rsidR="0042445A" w:rsidRDefault="0042445A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реализующие инклюзивное образование</w:t>
            </w:r>
          </w:p>
        </w:tc>
      </w:tr>
      <w:tr w:rsidR="0042445A" w:rsidRPr="00676C23" w:rsidTr="0035516B">
        <w:tc>
          <w:tcPr>
            <w:tcW w:w="567" w:type="dxa"/>
            <w:gridSpan w:val="2"/>
          </w:tcPr>
          <w:p w:rsidR="0042445A" w:rsidRDefault="0042445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8" w:type="dxa"/>
            <w:gridSpan w:val="3"/>
          </w:tcPr>
          <w:p w:rsidR="0042445A" w:rsidRDefault="0042445A" w:rsidP="007E1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родителей воспитанников по подготовке детей к поступлению в дошкольное учреждение</w:t>
            </w:r>
          </w:p>
        </w:tc>
        <w:tc>
          <w:tcPr>
            <w:tcW w:w="1701" w:type="dxa"/>
            <w:gridSpan w:val="2"/>
          </w:tcPr>
          <w:p w:rsidR="0042445A" w:rsidRDefault="0042445A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</w:tcPr>
          <w:p w:rsidR="0042445A" w:rsidRDefault="0042445A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воспитанников</w:t>
            </w:r>
          </w:p>
        </w:tc>
      </w:tr>
      <w:tr w:rsidR="00E4583E" w:rsidRPr="00676C23" w:rsidTr="0035516B">
        <w:tc>
          <w:tcPr>
            <w:tcW w:w="567" w:type="dxa"/>
            <w:gridSpan w:val="2"/>
          </w:tcPr>
          <w:p w:rsidR="0096312A" w:rsidRPr="00676C23" w:rsidRDefault="0042445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8" w:type="dxa"/>
            <w:gridSpan w:val="3"/>
          </w:tcPr>
          <w:p w:rsidR="0096312A" w:rsidRDefault="0096312A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Рассылки информации по электронной почте</w:t>
            </w:r>
          </w:p>
        </w:tc>
        <w:tc>
          <w:tcPr>
            <w:tcW w:w="1701" w:type="dxa"/>
            <w:gridSpan w:val="2"/>
          </w:tcPr>
          <w:p w:rsidR="0096312A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268" w:type="dxa"/>
          </w:tcPr>
          <w:p w:rsidR="0096312A" w:rsidRDefault="0096312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Ресурсного центра</w:t>
            </w:r>
          </w:p>
        </w:tc>
      </w:tr>
      <w:tr w:rsidR="00E4583E" w:rsidRPr="00676C23" w:rsidTr="0035516B">
        <w:tc>
          <w:tcPr>
            <w:tcW w:w="6805" w:type="dxa"/>
            <w:gridSpan w:val="5"/>
          </w:tcPr>
          <w:p w:rsidR="00487D74" w:rsidRPr="0035516B" w:rsidRDefault="0035516B" w:rsidP="00676C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87D74" w:rsidRPr="003551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сетевого взаимодействия</w:t>
            </w:r>
          </w:p>
        </w:tc>
        <w:tc>
          <w:tcPr>
            <w:tcW w:w="1701" w:type="dxa"/>
            <w:gridSpan w:val="2"/>
          </w:tcPr>
          <w:p w:rsidR="00487D74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7D74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3E" w:rsidRPr="00676C23" w:rsidTr="0035516B">
        <w:tc>
          <w:tcPr>
            <w:tcW w:w="426" w:type="dxa"/>
          </w:tcPr>
          <w:p w:rsidR="0096312A" w:rsidRPr="00676C23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4"/>
          </w:tcPr>
          <w:p w:rsidR="0096312A" w:rsidRDefault="0096312A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услуг Ресурсного центра о возможностях сетевого взаимодействия</w:t>
            </w:r>
          </w:p>
        </w:tc>
        <w:tc>
          <w:tcPr>
            <w:tcW w:w="1701" w:type="dxa"/>
            <w:gridSpan w:val="2"/>
          </w:tcPr>
          <w:p w:rsidR="0096312A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</w:tcPr>
          <w:p w:rsidR="0096312A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Ресурсного центра</w:t>
            </w:r>
          </w:p>
        </w:tc>
      </w:tr>
      <w:tr w:rsidR="00E4583E" w:rsidRPr="00676C23" w:rsidTr="0035516B">
        <w:tc>
          <w:tcPr>
            <w:tcW w:w="426" w:type="dxa"/>
          </w:tcPr>
          <w:p w:rsidR="00487D74" w:rsidRPr="00676C23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gridSpan w:val="4"/>
          </w:tcPr>
          <w:p w:rsidR="00487D74" w:rsidRDefault="00487D74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об опыте работы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учреждений по вопросам инклюзивного образования</w:t>
            </w:r>
          </w:p>
        </w:tc>
        <w:tc>
          <w:tcPr>
            <w:tcW w:w="1701" w:type="dxa"/>
            <w:gridSpan w:val="2"/>
          </w:tcPr>
          <w:p w:rsidR="00487D74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2268" w:type="dxa"/>
          </w:tcPr>
          <w:p w:rsidR="00DF3E4C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487D74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  <w:p w:rsidR="00DF3E4C" w:rsidRDefault="00DF3E4C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3E" w:rsidRPr="00676C23" w:rsidTr="0035516B">
        <w:tc>
          <w:tcPr>
            <w:tcW w:w="426" w:type="dxa"/>
          </w:tcPr>
          <w:p w:rsidR="00851ED7" w:rsidRDefault="00851ED7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379" w:type="dxa"/>
            <w:gridSpan w:val="4"/>
          </w:tcPr>
          <w:p w:rsidR="00851ED7" w:rsidRDefault="00851ED7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организациями-партнерами</w:t>
            </w:r>
          </w:p>
        </w:tc>
        <w:tc>
          <w:tcPr>
            <w:tcW w:w="1701" w:type="dxa"/>
            <w:gridSpan w:val="2"/>
          </w:tcPr>
          <w:p w:rsidR="00851ED7" w:rsidRDefault="00851ED7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</w:tcPr>
          <w:p w:rsidR="00851ED7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МБДОУ ДС</w:t>
            </w:r>
          </w:p>
          <w:p w:rsidR="00851ED7" w:rsidRDefault="00851ED7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D31A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87D74" w:rsidRPr="00676C23" w:rsidTr="007843D6">
        <w:tc>
          <w:tcPr>
            <w:tcW w:w="10774" w:type="dxa"/>
            <w:gridSpan w:val="8"/>
          </w:tcPr>
          <w:p w:rsidR="00487D74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D7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этап</w:t>
            </w:r>
          </w:p>
        </w:tc>
      </w:tr>
      <w:tr w:rsidR="00487D74" w:rsidRPr="00676C23" w:rsidTr="007843D6">
        <w:tc>
          <w:tcPr>
            <w:tcW w:w="10774" w:type="dxa"/>
            <w:gridSpan w:val="8"/>
          </w:tcPr>
          <w:p w:rsidR="00487D74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C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7E76C4" w:rsidRPr="00676C23" w:rsidTr="007E76C4">
        <w:tc>
          <w:tcPr>
            <w:tcW w:w="426" w:type="dxa"/>
          </w:tcPr>
          <w:p w:rsidR="007E76C4" w:rsidRDefault="007E76C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gridSpan w:val="2"/>
          </w:tcPr>
          <w:p w:rsidR="007E76C4" w:rsidRPr="007E76C4" w:rsidRDefault="007E76C4" w:rsidP="00C9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семинара-практикума</w:t>
            </w:r>
          </w:p>
          <w:p w:rsidR="007E76C4" w:rsidRPr="007E76C4" w:rsidRDefault="007E76C4" w:rsidP="007E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C4" w:rsidRPr="007E76C4" w:rsidRDefault="007E76C4" w:rsidP="007E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«Профилактика речевых нарушений у детей раннего возраста»</w:t>
            </w:r>
          </w:p>
        </w:tc>
        <w:tc>
          <w:tcPr>
            <w:tcW w:w="1701" w:type="dxa"/>
            <w:gridSpan w:val="3"/>
          </w:tcPr>
          <w:p w:rsidR="007E76C4" w:rsidRPr="007E76C4" w:rsidRDefault="007E76C4" w:rsidP="005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C4" w:rsidRPr="007E76C4" w:rsidRDefault="007E76C4" w:rsidP="005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C4" w:rsidRPr="007E76C4" w:rsidRDefault="007E76C4" w:rsidP="005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</w:p>
          <w:p w:rsidR="007E76C4" w:rsidRPr="007E76C4" w:rsidRDefault="007E76C4" w:rsidP="005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  <w:p w:rsidR="007E76C4" w:rsidRPr="007E76C4" w:rsidRDefault="007E76C4" w:rsidP="007E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7E76C4" w:rsidRPr="007E76C4" w:rsidRDefault="007E76C4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Ресурсного центра </w:t>
            </w:r>
          </w:p>
          <w:p w:rsidR="007E76C4" w:rsidRPr="007E76C4" w:rsidRDefault="007E76C4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Педагоги дошкольных и общеобразовательных организаций Николаевского муниципального района</w:t>
            </w:r>
          </w:p>
        </w:tc>
      </w:tr>
      <w:tr w:rsidR="007E76C4" w:rsidRPr="00676C23" w:rsidTr="007E76C4">
        <w:tc>
          <w:tcPr>
            <w:tcW w:w="426" w:type="dxa"/>
          </w:tcPr>
          <w:p w:rsidR="007E76C4" w:rsidRDefault="007E76C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gridSpan w:val="2"/>
          </w:tcPr>
          <w:p w:rsidR="007E76C4" w:rsidRPr="007E76C4" w:rsidRDefault="007E76C4" w:rsidP="00C9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7E76C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7E76C4">
              <w:rPr>
                <w:rFonts w:ascii="Times New Roman" w:hAnsi="Times New Roman" w:cs="Times New Roman"/>
                <w:sz w:val="28"/>
                <w:szCs w:val="28"/>
              </w:rPr>
              <w:t xml:space="preserve"> по теме “Развитие фонематического слуха и навыков звукового анализа у детей  старшего дошкольного возраста с ОНР.</w:t>
            </w:r>
          </w:p>
        </w:tc>
        <w:tc>
          <w:tcPr>
            <w:tcW w:w="1701" w:type="dxa"/>
            <w:gridSpan w:val="3"/>
          </w:tcPr>
          <w:p w:rsidR="007E76C4" w:rsidRPr="007E76C4" w:rsidRDefault="007E76C4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7E76C4" w:rsidRPr="007E76C4" w:rsidRDefault="007E76C4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260" w:type="dxa"/>
            <w:gridSpan w:val="2"/>
          </w:tcPr>
          <w:p w:rsidR="007E76C4" w:rsidRPr="007E76C4" w:rsidRDefault="007E76C4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Учитель-логопед, </w:t>
            </w:r>
            <w:proofErr w:type="spellStart"/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Т.В.Шинякова</w:t>
            </w:r>
            <w:proofErr w:type="spellEnd"/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воспитатель, Е.Ю.Ерохина</w:t>
            </w:r>
          </w:p>
          <w:p w:rsidR="007E76C4" w:rsidRPr="007E76C4" w:rsidRDefault="007E76C4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Педагоги дошкольных и общеобразовательных организаций Николаевского муниципального района</w:t>
            </w:r>
          </w:p>
        </w:tc>
      </w:tr>
      <w:tr w:rsidR="007E76C4" w:rsidRPr="00676C23" w:rsidTr="007E76C4">
        <w:tc>
          <w:tcPr>
            <w:tcW w:w="426" w:type="dxa"/>
          </w:tcPr>
          <w:p w:rsidR="007E76C4" w:rsidRPr="00676C23" w:rsidRDefault="007E76C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gridSpan w:val="2"/>
          </w:tcPr>
          <w:p w:rsidR="007E76C4" w:rsidRPr="007E76C4" w:rsidRDefault="007E76C4" w:rsidP="007E1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 xml:space="preserve"> «Сенсорное воспитание детей с ограниченными возможностями здоровья в условиях дошкольного учреждения»</w:t>
            </w:r>
          </w:p>
        </w:tc>
        <w:tc>
          <w:tcPr>
            <w:tcW w:w="1701" w:type="dxa"/>
            <w:gridSpan w:val="3"/>
          </w:tcPr>
          <w:p w:rsidR="007E76C4" w:rsidRPr="007E76C4" w:rsidRDefault="007E76C4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февраль  2022 г</w:t>
            </w:r>
          </w:p>
          <w:p w:rsidR="007E76C4" w:rsidRPr="007E76C4" w:rsidRDefault="007E76C4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  <w:p w:rsidR="007E76C4" w:rsidRPr="007E76C4" w:rsidRDefault="007E76C4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7E76C4" w:rsidRPr="007E76C4" w:rsidRDefault="007E76C4" w:rsidP="007E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Рабочая группа Ресурсного центра</w:t>
            </w:r>
          </w:p>
          <w:p w:rsidR="007E76C4" w:rsidRPr="007E76C4" w:rsidRDefault="007E76C4" w:rsidP="007E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Педагоги дошкольных и общеобразовательных организаций Николаевского муниципального района</w:t>
            </w:r>
          </w:p>
        </w:tc>
      </w:tr>
      <w:tr w:rsidR="007E76C4" w:rsidRPr="00676C23" w:rsidTr="007E76C4">
        <w:tc>
          <w:tcPr>
            <w:tcW w:w="426" w:type="dxa"/>
          </w:tcPr>
          <w:p w:rsidR="007E76C4" w:rsidRPr="00676C23" w:rsidRDefault="007E76C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gridSpan w:val="2"/>
          </w:tcPr>
          <w:p w:rsidR="007E76C4" w:rsidRPr="007E76C4" w:rsidRDefault="007E76C4" w:rsidP="007E1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«Инклюзивное образование:  непрерывность и  преемственность»</w:t>
            </w:r>
          </w:p>
        </w:tc>
        <w:tc>
          <w:tcPr>
            <w:tcW w:w="1701" w:type="dxa"/>
            <w:gridSpan w:val="3"/>
          </w:tcPr>
          <w:p w:rsidR="007E76C4" w:rsidRPr="007E76C4" w:rsidRDefault="007E76C4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  <w:tc>
          <w:tcPr>
            <w:tcW w:w="3260" w:type="dxa"/>
            <w:gridSpan w:val="2"/>
          </w:tcPr>
          <w:p w:rsidR="007E76C4" w:rsidRPr="007E76C4" w:rsidRDefault="007E76C4" w:rsidP="007E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6C4">
              <w:rPr>
                <w:rFonts w:ascii="Times New Roman" w:hAnsi="Times New Roman" w:cs="Times New Roman"/>
                <w:sz w:val="28"/>
                <w:szCs w:val="28"/>
              </w:rPr>
              <w:t>Педагоги МБОУ СОШ № 5, МБДОУ ДС № 40,</w:t>
            </w:r>
          </w:p>
        </w:tc>
      </w:tr>
    </w:tbl>
    <w:p w:rsidR="00676C23" w:rsidRDefault="00676C23" w:rsidP="00676C23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76C23" w:rsidSect="00FE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6C23"/>
    <w:rsid w:val="00053228"/>
    <w:rsid w:val="00053665"/>
    <w:rsid w:val="00057DE2"/>
    <w:rsid w:val="000B5A8E"/>
    <w:rsid w:val="000F1B10"/>
    <w:rsid w:val="001814F5"/>
    <w:rsid w:val="00203B1E"/>
    <w:rsid w:val="00323B3C"/>
    <w:rsid w:val="0035516B"/>
    <w:rsid w:val="0042445A"/>
    <w:rsid w:val="00487D74"/>
    <w:rsid w:val="00583DC5"/>
    <w:rsid w:val="005C5A15"/>
    <w:rsid w:val="00676C23"/>
    <w:rsid w:val="006B3CCC"/>
    <w:rsid w:val="007843D6"/>
    <w:rsid w:val="007E11C4"/>
    <w:rsid w:val="007E76C4"/>
    <w:rsid w:val="007F131E"/>
    <w:rsid w:val="00805912"/>
    <w:rsid w:val="00851ED7"/>
    <w:rsid w:val="0096312A"/>
    <w:rsid w:val="0097766C"/>
    <w:rsid w:val="00992DE7"/>
    <w:rsid w:val="009A2683"/>
    <w:rsid w:val="009A66E8"/>
    <w:rsid w:val="00BF4F6A"/>
    <w:rsid w:val="00C9267C"/>
    <w:rsid w:val="00D11DFC"/>
    <w:rsid w:val="00D4783A"/>
    <w:rsid w:val="00DD31A6"/>
    <w:rsid w:val="00DE4A4E"/>
    <w:rsid w:val="00DF3E4C"/>
    <w:rsid w:val="00E11B4E"/>
    <w:rsid w:val="00E4583E"/>
    <w:rsid w:val="00E764C2"/>
    <w:rsid w:val="00FE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766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7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ПРИВЕТ</cp:lastModifiedBy>
  <cp:revision>2</cp:revision>
  <cp:lastPrinted>2013-04-16T04:33:00Z</cp:lastPrinted>
  <dcterms:created xsi:type="dcterms:W3CDTF">2013-02-19T09:58:00Z</dcterms:created>
  <dcterms:modified xsi:type="dcterms:W3CDTF">2021-09-13T02:25:00Z</dcterms:modified>
</cp:coreProperties>
</file>