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CE" w:rsidRDefault="00031488" w:rsidP="00031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488">
        <w:rPr>
          <w:rFonts w:ascii="Times New Roman" w:hAnsi="Times New Roman" w:cs="Times New Roman"/>
          <w:b/>
          <w:sz w:val="28"/>
          <w:szCs w:val="28"/>
        </w:rPr>
        <w:t>Отчет о деятельности образовательной организации (педагога) в рамках инновационной инфраструктуры сферы образования Хабаровского края 2020-21гг.</w:t>
      </w:r>
    </w:p>
    <w:p w:rsidR="00031488" w:rsidRDefault="00031488" w:rsidP="000314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535"/>
        <w:gridCol w:w="2975"/>
        <w:gridCol w:w="3119"/>
        <w:gridCol w:w="1417"/>
        <w:gridCol w:w="1701"/>
        <w:gridCol w:w="3402"/>
        <w:gridCol w:w="1560"/>
      </w:tblGrid>
      <w:tr w:rsidR="00F4040E" w:rsidTr="00836207">
        <w:tc>
          <w:tcPr>
            <w:tcW w:w="535" w:type="dxa"/>
            <w:vMerge w:val="restart"/>
          </w:tcPr>
          <w:p w:rsidR="00031488" w:rsidRPr="00166221" w:rsidRDefault="00031488" w:rsidP="0003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5" w:type="dxa"/>
          </w:tcPr>
          <w:p w:rsidR="00031488" w:rsidRPr="00166221" w:rsidRDefault="00031488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6221">
              <w:rPr>
                <w:rFonts w:ascii="Times New Roman" w:hAnsi="Times New Roman" w:cs="Times New Roman"/>
                <w:sz w:val="28"/>
                <w:szCs w:val="28"/>
              </w:rPr>
              <w:t>Тема инновационно</w:t>
            </w:r>
            <w:r w:rsidR="00F4040E" w:rsidRPr="00166221">
              <w:rPr>
                <w:rFonts w:ascii="Times New Roman" w:hAnsi="Times New Roman" w:cs="Times New Roman"/>
                <w:sz w:val="28"/>
                <w:szCs w:val="28"/>
              </w:rPr>
              <w:t>го проект</w:t>
            </w:r>
            <w:proofErr w:type="gramStart"/>
            <w:r w:rsidR="00F4040E" w:rsidRPr="00166221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F4040E" w:rsidRPr="00166221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11199" w:type="dxa"/>
            <w:gridSpan w:val="5"/>
          </w:tcPr>
          <w:p w:rsidR="00031488" w:rsidRPr="00166221" w:rsidRDefault="00702038" w:rsidP="00702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21">
              <w:rPr>
                <w:rFonts w:ascii="Times New Roman" w:hAnsi="Times New Roman" w:cs="Times New Roman"/>
                <w:sz w:val="28"/>
                <w:szCs w:val="28"/>
              </w:rPr>
              <w:t>«Кадетская группа – как форма организации духовно-нравственного патриотического воспитания дошкольников в системе всестороннего развития личности»</w:t>
            </w:r>
          </w:p>
        </w:tc>
      </w:tr>
      <w:tr w:rsidR="00F4040E" w:rsidTr="00836207">
        <w:tc>
          <w:tcPr>
            <w:tcW w:w="535" w:type="dxa"/>
            <w:vMerge/>
          </w:tcPr>
          <w:p w:rsidR="00031488" w:rsidRPr="00166221" w:rsidRDefault="00031488" w:rsidP="00031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031488" w:rsidRPr="00166221" w:rsidRDefault="00031488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622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в соответствии с Уставом (для организаций) или фамилия, имя, отчество, место работы (для педагогов). Перечень образовательных организаций для КИК.</w:t>
            </w:r>
          </w:p>
        </w:tc>
        <w:tc>
          <w:tcPr>
            <w:tcW w:w="11199" w:type="dxa"/>
            <w:gridSpan w:val="5"/>
          </w:tcPr>
          <w:p w:rsidR="00031488" w:rsidRPr="00166221" w:rsidRDefault="00702038" w:rsidP="0003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2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№ 40  «Кораблик» </w:t>
            </w:r>
            <w:proofErr w:type="spellStart"/>
            <w:r w:rsidRPr="001662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6622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66221">
              <w:rPr>
                <w:rFonts w:ascii="Times New Roman" w:hAnsi="Times New Roman" w:cs="Times New Roman"/>
                <w:sz w:val="28"/>
                <w:szCs w:val="28"/>
              </w:rPr>
              <w:t>иколаевска-на-Амуре,Хабаровского</w:t>
            </w:r>
            <w:proofErr w:type="spellEnd"/>
            <w:r w:rsidRPr="00166221">
              <w:rPr>
                <w:rFonts w:ascii="Times New Roman" w:hAnsi="Times New Roman" w:cs="Times New Roman"/>
                <w:sz w:val="28"/>
                <w:szCs w:val="28"/>
              </w:rPr>
              <w:t xml:space="preserve"> края.</w:t>
            </w:r>
          </w:p>
        </w:tc>
      </w:tr>
      <w:tr w:rsidR="00F4040E" w:rsidTr="00836207">
        <w:tc>
          <w:tcPr>
            <w:tcW w:w="535" w:type="dxa"/>
            <w:vMerge/>
          </w:tcPr>
          <w:p w:rsidR="00031488" w:rsidRDefault="00031488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031488" w:rsidRPr="00A62BBB" w:rsidRDefault="00031488" w:rsidP="00A62BBB">
            <w:pPr>
              <w:pStyle w:val="western"/>
              <w:spacing w:before="0" w:beforeAutospacing="0" w:after="0" w:afterAutospacing="0" w:line="240" w:lineRule="exact"/>
              <w:rPr>
                <w:sz w:val="28"/>
                <w:szCs w:val="28"/>
              </w:rPr>
            </w:pPr>
            <w:r w:rsidRPr="00A62BBB">
              <w:rPr>
                <w:sz w:val="28"/>
                <w:szCs w:val="28"/>
              </w:rPr>
              <w:t>Ф.И.О. лица ответственного за инновационный проект, должность.</w:t>
            </w:r>
          </w:p>
        </w:tc>
        <w:tc>
          <w:tcPr>
            <w:tcW w:w="11199" w:type="dxa"/>
            <w:gridSpan w:val="5"/>
          </w:tcPr>
          <w:p w:rsidR="00031488" w:rsidRPr="00711AA2" w:rsidRDefault="00711AA2" w:rsidP="0003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AA2">
              <w:rPr>
                <w:rFonts w:ascii="Times New Roman" w:hAnsi="Times New Roman" w:cs="Times New Roman"/>
                <w:sz w:val="28"/>
                <w:szCs w:val="28"/>
              </w:rPr>
              <w:t>Ерохина Елена Юрьевна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11AA2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F4040E" w:rsidTr="00836207">
        <w:tc>
          <w:tcPr>
            <w:tcW w:w="535" w:type="dxa"/>
            <w:vMerge/>
          </w:tcPr>
          <w:p w:rsidR="00031488" w:rsidRDefault="00031488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031488" w:rsidRPr="00166221" w:rsidRDefault="00031488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6221">
              <w:rPr>
                <w:rFonts w:ascii="Times New Roman" w:hAnsi="Times New Roman" w:cs="Times New Roman"/>
                <w:sz w:val="28"/>
                <w:szCs w:val="28"/>
              </w:rPr>
              <w:t>Статус в инновационной инфраструктуре</w:t>
            </w:r>
          </w:p>
        </w:tc>
        <w:tc>
          <w:tcPr>
            <w:tcW w:w="11199" w:type="dxa"/>
            <w:gridSpan w:val="5"/>
          </w:tcPr>
          <w:p w:rsidR="000D1879" w:rsidRPr="00166221" w:rsidRDefault="00166221" w:rsidP="000D187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1662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татус краевой инновационной площадки в КИК</w:t>
            </w:r>
            <w:proofErr w:type="gramStart"/>
            <w:r w:rsidR="000D1879" w:rsidRPr="001662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«</w:t>
            </w:r>
            <w:r w:rsidR="000D1879" w:rsidRPr="001662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0D1879" w:rsidRPr="00166221">
              <w:rPr>
                <w:rFonts w:ascii="Times New Roman" w:hAnsi="Times New Roman" w:cs="Times New Roman"/>
                <w:sz w:val="28"/>
                <w:szCs w:val="28"/>
              </w:rPr>
              <w:t>одели социального партнерства в реализации кадетского (</w:t>
            </w:r>
            <w:proofErr w:type="spellStart"/>
            <w:r w:rsidR="000D1879" w:rsidRPr="00166221">
              <w:rPr>
                <w:rFonts w:ascii="Times New Roman" w:hAnsi="Times New Roman" w:cs="Times New Roman"/>
                <w:sz w:val="28"/>
                <w:szCs w:val="28"/>
              </w:rPr>
              <w:t>прокадетского</w:t>
            </w:r>
            <w:proofErr w:type="spellEnd"/>
            <w:r w:rsidR="000D1879" w:rsidRPr="00166221">
              <w:rPr>
                <w:rFonts w:ascii="Times New Roman" w:hAnsi="Times New Roman" w:cs="Times New Roman"/>
                <w:sz w:val="28"/>
                <w:szCs w:val="28"/>
              </w:rPr>
              <w:t>) образования»</w:t>
            </w:r>
          </w:p>
          <w:p w:rsidR="00031488" w:rsidRPr="00166221" w:rsidRDefault="00031488" w:rsidP="00031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0E" w:rsidTr="00836207">
        <w:tc>
          <w:tcPr>
            <w:tcW w:w="535" w:type="dxa"/>
            <w:vMerge/>
          </w:tcPr>
          <w:p w:rsidR="00031488" w:rsidRDefault="00031488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031488" w:rsidRPr="00A62BBB" w:rsidRDefault="00031488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2BBB">
              <w:rPr>
                <w:rFonts w:ascii="Times New Roman" w:hAnsi="Times New Roman" w:cs="Times New Roman"/>
                <w:sz w:val="28"/>
                <w:szCs w:val="28"/>
              </w:rPr>
              <w:t>Куратор от ХК ИРО</w:t>
            </w:r>
          </w:p>
        </w:tc>
        <w:tc>
          <w:tcPr>
            <w:tcW w:w="11199" w:type="dxa"/>
            <w:gridSpan w:val="5"/>
          </w:tcPr>
          <w:p w:rsidR="00031488" w:rsidRPr="000D1879" w:rsidRDefault="000D1879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8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Осеева Елена Ивановна,  проректор по научно-исследовательской работе ХК ИРО, кандидат педагогических наук</w:t>
            </w:r>
          </w:p>
        </w:tc>
      </w:tr>
      <w:tr w:rsidR="00F4040E" w:rsidTr="00836207">
        <w:tc>
          <w:tcPr>
            <w:tcW w:w="535" w:type="dxa"/>
          </w:tcPr>
          <w:p w:rsidR="00031488" w:rsidRDefault="00031488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5" w:type="dxa"/>
          </w:tcPr>
          <w:p w:rsidR="00031488" w:rsidRPr="00A62BBB" w:rsidRDefault="00031488" w:rsidP="00A62BBB">
            <w:pPr>
              <w:shd w:val="clear" w:color="auto" w:fill="FFFFFF"/>
              <w:tabs>
                <w:tab w:val="left" w:pos="1008"/>
              </w:tabs>
              <w:spacing w:line="240" w:lineRule="exact"/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A62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 </w:t>
            </w:r>
            <w:r w:rsidR="00F4040E" w:rsidRPr="00A62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инновационного</w:t>
            </w:r>
            <w:r w:rsidRPr="00A62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проекта (программы)</w:t>
            </w:r>
          </w:p>
          <w:p w:rsidR="00031488" w:rsidRPr="00A62BBB" w:rsidRDefault="00031488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9" w:type="dxa"/>
            <w:gridSpan w:val="5"/>
          </w:tcPr>
          <w:p w:rsidR="00031488" w:rsidRPr="000D1879" w:rsidRDefault="000D1879" w:rsidP="0003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50">
              <w:rPr>
                <w:rFonts w:ascii="Times New Roman" w:hAnsi="Times New Roman" w:cs="Times New Roman"/>
                <w:sz w:val="28"/>
                <w:szCs w:val="28"/>
              </w:rPr>
              <w:t>Цель: духовно-нравственное патриотическое воспитание дошкольников в системе всестороннего развития личности в рамках организации кадетской группы.</w:t>
            </w:r>
          </w:p>
        </w:tc>
      </w:tr>
      <w:tr w:rsidR="00F4040E" w:rsidTr="00836207">
        <w:tc>
          <w:tcPr>
            <w:tcW w:w="535" w:type="dxa"/>
          </w:tcPr>
          <w:p w:rsidR="00031488" w:rsidRDefault="00F4040E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5" w:type="dxa"/>
          </w:tcPr>
          <w:p w:rsidR="00031488" w:rsidRPr="00A62BBB" w:rsidRDefault="00F4040E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2BB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локальных нормативно-правовых документов, касающихся инновационной деятельности и </w:t>
            </w:r>
            <w:r w:rsidRPr="00A62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принятых в образовательной организации за период действия статуса в инновационной инфраструктуре (2020-21 гг.)</w:t>
            </w:r>
          </w:p>
        </w:tc>
        <w:tc>
          <w:tcPr>
            <w:tcW w:w="11199" w:type="dxa"/>
            <w:gridSpan w:val="5"/>
          </w:tcPr>
          <w:p w:rsidR="00166221" w:rsidRPr="00A02CE8" w:rsidRDefault="00166221" w:rsidP="00166221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7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Приказ об утверждении программы </w:t>
            </w:r>
            <w:r w:rsidR="00C161DD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дополнительного образования </w:t>
            </w:r>
            <w:r w:rsidRPr="0065079D">
              <w:rPr>
                <w:rFonts w:ascii="Times New Roman" w:hAnsi="Times New Roman" w:cs="Times New Roman"/>
                <w:sz w:val="26"/>
                <w:szCs w:val="26"/>
              </w:rPr>
              <w:t>«Юны</w:t>
            </w:r>
            <w:r w:rsidR="00C161DD">
              <w:rPr>
                <w:rFonts w:ascii="Times New Roman" w:hAnsi="Times New Roman" w:cs="Times New Roman"/>
                <w:sz w:val="26"/>
                <w:szCs w:val="26"/>
              </w:rPr>
              <w:t>й  кадет</w:t>
            </w:r>
            <w:r w:rsidR="00A02CE8">
              <w:rPr>
                <w:rFonts w:ascii="Times New Roman" w:hAnsi="Times New Roman" w:cs="Times New Roman"/>
                <w:sz w:val="26"/>
                <w:szCs w:val="26"/>
              </w:rPr>
              <w:t>» (</w:t>
            </w:r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>30.08.2020</w:t>
            </w:r>
            <w:r w:rsidRPr="00A02CE8">
              <w:rPr>
                <w:rFonts w:ascii="Times New Roman" w:hAnsi="Times New Roman" w:cs="Times New Roman"/>
                <w:sz w:val="26"/>
                <w:szCs w:val="26"/>
              </w:rPr>
              <w:t xml:space="preserve"> г.)</w:t>
            </w:r>
          </w:p>
          <w:p w:rsidR="00C161DD" w:rsidRPr="0065079D" w:rsidRDefault="00C161DD" w:rsidP="00166221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2CE8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  <w:r w:rsidRPr="0065079D">
              <w:rPr>
                <w:rFonts w:ascii="Times New Roman" w:hAnsi="Times New Roman" w:cs="Times New Roman"/>
                <w:sz w:val="26"/>
                <w:szCs w:val="26"/>
              </w:rPr>
              <w:t>об утверждении программы</w:t>
            </w:r>
            <w:r w:rsidR="00A02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61DD">
              <w:rPr>
                <w:rFonts w:ascii="Times New Roman" w:hAnsi="Times New Roman" w:cs="Times New Roman"/>
                <w:sz w:val="26"/>
                <w:szCs w:val="26"/>
              </w:rPr>
              <w:t>воспитания  кадетской направленнос</w:t>
            </w:r>
            <w:r w:rsidR="00A02CE8">
              <w:rPr>
                <w:rFonts w:ascii="Times New Roman" w:hAnsi="Times New Roman" w:cs="Times New Roman"/>
                <w:sz w:val="26"/>
                <w:szCs w:val="26"/>
              </w:rPr>
              <w:t xml:space="preserve">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>от 30.08.2020 г.)</w:t>
            </w:r>
          </w:p>
          <w:p w:rsidR="00A02CE8" w:rsidRPr="00A02CE8" w:rsidRDefault="00166221" w:rsidP="00A02CE8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79D">
              <w:rPr>
                <w:rFonts w:ascii="Times New Roman" w:hAnsi="Times New Roman" w:cs="Times New Roman"/>
                <w:sz w:val="26"/>
                <w:szCs w:val="26"/>
              </w:rPr>
              <w:t xml:space="preserve">Договор о сотрудничестве МБДОУ ДС № 40 с МБОУ СОШ № 5 в рамках кадетского направления» </w:t>
            </w:r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>(от 30.08.2020 г.)</w:t>
            </w:r>
          </w:p>
          <w:p w:rsidR="00166221" w:rsidRPr="00A02CE8" w:rsidRDefault="00166221" w:rsidP="00166221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79D">
              <w:rPr>
                <w:rFonts w:ascii="Times New Roman" w:hAnsi="Times New Roman" w:cs="Times New Roman"/>
                <w:sz w:val="26"/>
                <w:szCs w:val="26"/>
              </w:rPr>
              <w:t>Договор о сотрудничестве МБДОУ ДС № 40 с  МБУ Краеведческий музей им.В.Е. Розова</w:t>
            </w:r>
            <w:proofErr w:type="gramStart"/>
            <w:r w:rsidRPr="006507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507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01.09.2020</w:t>
            </w:r>
            <w:r w:rsidRPr="00A02CE8">
              <w:rPr>
                <w:rFonts w:ascii="Times New Roman" w:hAnsi="Times New Roman" w:cs="Times New Roman"/>
                <w:sz w:val="26"/>
                <w:szCs w:val="26"/>
              </w:rPr>
              <w:t xml:space="preserve"> г.)</w:t>
            </w:r>
          </w:p>
          <w:p w:rsidR="00A02CE8" w:rsidRPr="00C161DD" w:rsidRDefault="00166221" w:rsidP="00A02CE8">
            <w:pPr>
              <w:pStyle w:val="1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5079D">
              <w:rPr>
                <w:rFonts w:ascii="Times New Roman" w:hAnsi="Times New Roman" w:cs="Times New Roman"/>
                <w:sz w:val="26"/>
                <w:szCs w:val="26"/>
              </w:rPr>
              <w:t>Договор о сотрудничестве МБДОУ ДС № 40 с  МБУ спортивно-оздоровительный комплекс «Атл</w:t>
            </w:r>
            <w:r w:rsidR="00EA7BC5">
              <w:rPr>
                <w:rFonts w:ascii="Times New Roman" w:hAnsi="Times New Roman" w:cs="Times New Roman"/>
                <w:sz w:val="26"/>
                <w:szCs w:val="26"/>
              </w:rPr>
              <w:t>ант»</w:t>
            </w:r>
            <w:proofErr w:type="gramStart"/>
            <w:r w:rsidR="00EA7B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>от 01.09.2020 г.)</w:t>
            </w:r>
          </w:p>
          <w:p w:rsidR="00031488" w:rsidRPr="00A02CE8" w:rsidRDefault="00166221" w:rsidP="00A02CE8">
            <w:pPr>
              <w:pStyle w:val="1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5079D">
              <w:rPr>
                <w:rFonts w:ascii="Times New Roman" w:hAnsi="Times New Roman" w:cs="Times New Roman"/>
                <w:sz w:val="26"/>
                <w:szCs w:val="26"/>
              </w:rPr>
              <w:t>Приказ об утверждение плана взаимодействия с социальными партнерами в рамках кадетского направления</w:t>
            </w:r>
            <w:r w:rsidRPr="00C161D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A02CE8" w:rsidRPr="00A02CE8">
              <w:rPr>
                <w:rFonts w:ascii="Times New Roman" w:hAnsi="Times New Roman" w:cs="Times New Roman"/>
                <w:sz w:val="26"/>
                <w:szCs w:val="26"/>
              </w:rPr>
              <w:t>(от 01.09.2020 г.)</w:t>
            </w:r>
          </w:p>
        </w:tc>
      </w:tr>
      <w:tr w:rsidR="00F4040E" w:rsidTr="00836207">
        <w:tc>
          <w:tcPr>
            <w:tcW w:w="535" w:type="dxa"/>
          </w:tcPr>
          <w:p w:rsidR="00F4040E" w:rsidRDefault="00F4040E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975" w:type="dxa"/>
          </w:tcPr>
          <w:p w:rsidR="00F4040E" w:rsidRPr="00A62BBB" w:rsidRDefault="00F4040E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2BB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страницу сайта образовательной организации (педагога) </w:t>
            </w:r>
            <w:proofErr w:type="gramStart"/>
            <w:r w:rsidRPr="00A62B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62BBB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инновационной деятельности</w:t>
            </w:r>
          </w:p>
        </w:tc>
        <w:tc>
          <w:tcPr>
            <w:tcW w:w="11199" w:type="dxa"/>
            <w:gridSpan w:val="5"/>
          </w:tcPr>
          <w:p w:rsidR="00F4040E" w:rsidRDefault="00B80062" w:rsidP="00031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EA04BC" w:rsidRPr="00A8600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http://korablik40.detsad.27.ru/?page=107</w:t>
              </w:r>
            </w:hyperlink>
          </w:p>
          <w:p w:rsidR="00EA04BC" w:rsidRDefault="00EA04BC" w:rsidP="00031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04BC" w:rsidRDefault="00B80062" w:rsidP="00031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EA04BC" w:rsidRPr="00A8600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http://korablik40.detsad.27.ru/?page=597</w:t>
              </w:r>
            </w:hyperlink>
          </w:p>
          <w:p w:rsidR="00EA04BC" w:rsidRPr="00EA04BC" w:rsidRDefault="00EA04BC" w:rsidP="00031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7257" w:rsidTr="00D7735F">
        <w:tc>
          <w:tcPr>
            <w:tcW w:w="535" w:type="dxa"/>
            <w:vMerge w:val="restart"/>
          </w:tcPr>
          <w:p w:rsidR="001E7257" w:rsidRDefault="001E7257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5" w:type="dxa"/>
            <w:vMerge w:val="restart"/>
          </w:tcPr>
          <w:p w:rsidR="001E7257" w:rsidRPr="00A62BBB" w:rsidRDefault="001E7257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2BBB">
              <w:rPr>
                <w:rFonts w:ascii="Times New Roman" w:hAnsi="Times New Roman" w:cs="Times New Roman"/>
                <w:sz w:val="28"/>
                <w:szCs w:val="28"/>
              </w:rPr>
              <w:t>Образовательные события, прошедшие в рамках инновационной деятельности (организация события или участие)</w:t>
            </w:r>
          </w:p>
        </w:tc>
        <w:tc>
          <w:tcPr>
            <w:tcW w:w="3119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Событие</w:t>
            </w:r>
          </w:p>
        </w:tc>
        <w:tc>
          <w:tcPr>
            <w:tcW w:w="1417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Дата, место</w:t>
            </w:r>
          </w:p>
        </w:tc>
        <w:tc>
          <w:tcPr>
            <w:tcW w:w="1701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Уровень (школьный, муниципальный, региональный и т. д.)</w:t>
            </w:r>
          </w:p>
        </w:tc>
        <w:tc>
          <w:tcPr>
            <w:tcW w:w="3402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Цель и результат</w:t>
            </w:r>
          </w:p>
        </w:tc>
        <w:tc>
          <w:tcPr>
            <w:tcW w:w="1560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Ссылка на фото, видео (при наличии)</w:t>
            </w:r>
          </w:p>
        </w:tc>
      </w:tr>
      <w:tr w:rsidR="001E7257" w:rsidTr="00D7735F">
        <w:tc>
          <w:tcPr>
            <w:tcW w:w="535" w:type="dxa"/>
            <w:vMerge/>
          </w:tcPr>
          <w:p w:rsidR="001E7257" w:rsidRDefault="001E7257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</w:tcPr>
          <w:p w:rsidR="001E7257" w:rsidRPr="00A62BBB" w:rsidRDefault="001E7257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64CAE" w:rsidRDefault="00133EEB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EB">
              <w:rPr>
                <w:rFonts w:ascii="Times New Roman" w:hAnsi="Times New Roman" w:cs="Times New Roman"/>
                <w:bCs/>
                <w:sz w:val="20"/>
                <w:szCs w:val="20"/>
              </w:rPr>
              <w:t>НОД</w:t>
            </w:r>
            <w:proofErr w:type="gramStart"/>
            <w:r w:rsidRPr="00133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="00EA7B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E7257" w:rsidRDefault="00133EEB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33EEB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Государственный флаг России»</w:t>
            </w:r>
          </w:p>
          <w:p w:rsidR="00564CAE" w:rsidRDefault="00564CAE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«12 июня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ень России»</w:t>
            </w:r>
          </w:p>
          <w:p w:rsidR="00D7735F" w:rsidRDefault="00D7735F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«Наша Родина-Россия»</w:t>
            </w:r>
          </w:p>
          <w:p w:rsidR="00564CAE" w:rsidRPr="00A02CE8" w:rsidRDefault="00564CAE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C45A16" w:rsidRPr="00C45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Маленьким </w:t>
            </w:r>
            <w:proofErr w:type="spellStart"/>
            <w:r w:rsidR="00C45A16" w:rsidRPr="00C45A16">
              <w:rPr>
                <w:rFonts w:ascii="Times New Roman" w:hAnsi="Times New Roman" w:cs="Times New Roman"/>
                <w:bCs/>
                <w:sz w:val="20"/>
                <w:szCs w:val="20"/>
              </w:rPr>
              <w:t>Нижнеамурцам</w:t>
            </w:r>
            <w:proofErr w:type="spellEnd"/>
            <w:r w:rsidR="00C45A16" w:rsidRPr="00C45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городе и крае</w:t>
            </w:r>
            <w:r w:rsidR="00C45A1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1E7257" w:rsidRPr="00EA7BC5" w:rsidRDefault="00EA7BC5" w:rsidP="00A62BB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spell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 xml:space="preserve"> ДОУ;</w:t>
            </w:r>
          </w:p>
          <w:p w:rsidR="00EA7BC5" w:rsidRPr="00EA7BC5" w:rsidRDefault="00EA7BC5" w:rsidP="00A62BB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Группа ДОУ;</w:t>
            </w:r>
          </w:p>
          <w:p w:rsidR="00EA7BC5" w:rsidRDefault="00EA7BC5" w:rsidP="00A62BB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spell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 xml:space="preserve"> ДОУ</w:t>
            </w:r>
          </w:p>
          <w:p w:rsidR="00C320AB" w:rsidRPr="00EA7BC5" w:rsidRDefault="00C320AB" w:rsidP="00A62BB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ДОУ</w:t>
            </w:r>
          </w:p>
        </w:tc>
        <w:tc>
          <w:tcPr>
            <w:tcW w:w="1701" w:type="dxa"/>
          </w:tcPr>
          <w:p w:rsidR="001E7257" w:rsidRDefault="00133EEB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Внутри учреждения</w:t>
            </w:r>
          </w:p>
        </w:tc>
        <w:tc>
          <w:tcPr>
            <w:tcW w:w="3402" w:type="dxa"/>
          </w:tcPr>
          <w:p w:rsidR="00351329" w:rsidRPr="00351329" w:rsidRDefault="00351329" w:rsidP="00351329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Цель: </w:t>
            </w:r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Закреплять знания</w:t>
            </w:r>
          </w:p>
          <w:p w:rsidR="00351329" w:rsidRPr="00351329" w:rsidRDefault="00351329" w:rsidP="00351329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детей о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Государственных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символах России </w:t>
            </w:r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формировать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элементарные</w:t>
            </w:r>
            <w:proofErr w:type="gramEnd"/>
          </w:p>
          <w:p w:rsidR="00351329" w:rsidRPr="00351329" w:rsidRDefault="00351329" w:rsidP="00351329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представления об их </w:t>
            </w:r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происхождении и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назначении и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уважительное</w:t>
            </w:r>
            <w:proofErr w:type="gramEnd"/>
          </w:p>
          <w:p w:rsidR="00351329" w:rsidRPr="00351329" w:rsidRDefault="00286511" w:rsidP="00351329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отношение к </w:t>
            </w:r>
            <w:proofErr w:type="gramStart"/>
            <w:r w:rsidR="00351329"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государственным</w:t>
            </w:r>
            <w:proofErr w:type="gramEnd"/>
          </w:p>
          <w:p w:rsidR="00351329" w:rsidRDefault="00351329" w:rsidP="00351329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351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символам.</w:t>
            </w:r>
          </w:p>
          <w:p w:rsidR="00351329" w:rsidRDefault="00351329" w:rsidP="00A62BBB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D7735F" w:rsidRDefault="00EA7BC5" w:rsidP="00A62BBB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D773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Цель: Развивать у детей чувство патриотизма и любви к своей Родине</w:t>
            </w:r>
          </w:p>
          <w:p w:rsidR="00351329" w:rsidRPr="00351329" w:rsidRDefault="00351329" w:rsidP="00A62BBB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D7735F" w:rsidRDefault="00D7735F" w:rsidP="00D7735F">
            <w:pPr>
              <w:spacing w:line="240" w:lineRule="exac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D7735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Цель: Познаком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ить детей с русской культурой. </w:t>
            </w:r>
            <w:r w:rsidRPr="00D7735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Познакомить детей с понятием «традиция»,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с традициями русского народа. </w:t>
            </w:r>
            <w:r w:rsidRPr="00D7735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Закрепить знания детей о названии страны, в которой они живут, о ее природе, некоторых событиях, культуре. </w:t>
            </w:r>
          </w:p>
          <w:p w:rsidR="00D7735F" w:rsidRDefault="00D7735F" w:rsidP="00D7735F">
            <w:pPr>
              <w:spacing w:line="240" w:lineRule="exac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D7735F" w:rsidRPr="00C320AB" w:rsidRDefault="00D7735F" w:rsidP="00D7735F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20AB">
              <w:rPr>
                <w:rFonts w:ascii="Times New Roman" w:hAnsi="Times New Roman" w:cs="Times New Roman"/>
                <w:i/>
                <w:sz w:val="20"/>
                <w:szCs w:val="20"/>
              </w:rPr>
              <w:t>Цель: расширение знаний детей о Хабаровском крае</w:t>
            </w:r>
            <w:proofErr w:type="gramStart"/>
            <w:r w:rsidRPr="00C320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320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proofErr w:type="gramEnd"/>
            <w:r w:rsidRPr="00C320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познакомить детей с понятиями «большая» и «малая» Родина, с  «чудесами»       (природные достопримечательности) Хабаровского края посредством </w:t>
            </w:r>
            <w:proofErr w:type="spellStart"/>
            <w:r w:rsidRPr="00C320AB">
              <w:rPr>
                <w:rFonts w:ascii="Times New Roman" w:hAnsi="Times New Roman" w:cs="Times New Roman"/>
                <w:i/>
                <w:sz w:val="20"/>
                <w:szCs w:val="20"/>
              </w:rPr>
              <w:t>мультимедийной</w:t>
            </w:r>
            <w:proofErr w:type="spellEnd"/>
            <w:r w:rsidRPr="00C320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презентации;</w:t>
            </w:r>
          </w:p>
          <w:p w:rsidR="00D7735F" w:rsidRDefault="00D7735F" w:rsidP="00D7735F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0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воспитывать патриотические чувства к своей малой родине, уважительное   отношение к символике Хабаровского края, любовь к родному краю.</w:t>
            </w:r>
          </w:p>
        </w:tc>
        <w:tc>
          <w:tcPr>
            <w:tcW w:w="1560" w:type="dxa"/>
          </w:tcPr>
          <w:p w:rsidR="001E7257" w:rsidRDefault="001E7257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CAE" w:rsidTr="00D7735F">
        <w:tc>
          <w:tcPr>
            <w:tcW w:w="535" w:type="dxa"/>
          </w:tcPr>
          <w:p w:rsidR="00564CAE" w:rsidRDefault="00564CAE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564CAE" w:rsidRPr="00A62BBB" w:rsidRDefault="00564CAE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64CAE" w:rsidRPr="00133EEB" w:rsidRDefault="00564CAE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Образовательный квест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 дорогам войны»</w:t>
            </w:r>
          </w:p>
        </w:tc>
        <w:tc>
          <w:tcPr>
            <w:tcW w:w="1417" w:type="dxa"/>
          </w:tcPr>
          <w:p w:rsidR="00564CAE" w:rsidRDefault="00D7735F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spell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 xml:space="preserve"> ДОУ</w:t>
            </w:r>
          </w:p>
        </w:tc>
        <w:tc>
          <w:tcPr>
            <w:tcW w:w="1701" w:type="dxa"/>
          </w:tcPr>
          <w:p w:rsidR="00564CAE" w:rsidRDefault="00EA7BC5" w:rsidP="00A62BBB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Муниципальный уровень</w:t>
            </w:r>
          </w:p>
        </w:tc>
        <w:tc>
          <w:tcPr>
            <w:tcW w:w="3402" w:type="dxa"/>
          </w:tcPr>
          <w:p w:rsidR="00564CAE" w:rsidRPr="00351329" w:rsidRDefault="00351329" w:rsidP="00A62BBB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Цель: </w:t>
            </w:r>
            <w:r w:rsidRPr="00351329">
              <w:rPr>
                <w:rFonts w:ascii="Times New Roman" w:hAnsi="Times New Roman" w:cs="Times New Roman"/>
                <w:i/>
                <w:sz w:val="20"/>
                <w:szCs w:val="20"/>
              </w:rPr>
              <w:t>Систематизация представлений детей о героях и событиях Великой Отечественной войны. Развитие пространственной ориентировки, ловкости, сообразительности. Формирование социально-коммуникативных навыков – сотрудничества и доброжелательности. Воспитание трепетного уважения к героическому прошлому своего народа, чувства гордости за свою Родину, за свой великий народ.</w:t>
            </w:r>
          </w:p>
        </w:tc>
        <w:tc>
          <w:tcPr>
            <w:tcW w:w="1560" w:type="dxa"/>
          </w:tcPr>
          <w:p w:rsidR="00564CAE" w:rsidRDefault="00564CAE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A16" w:rsidTr="00D7735F">
        <w:tc>
          <w:tcPr>
            <w:tcW w:w="535" w:type="dxa"/>
          </w:tcPr>
          <w:p w:rsidR="00C45A16" w:rsidRDefault="00C45A16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C45A16" w:rsidRPr="00A62BBB" w:rsidRDefault="00C45A16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45A16" w:rsidRDefault="00C45A16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Литературная гостиная «Мы не забудем той войны»</w:t>
            </w:r>
          </w:p>
        </w:tc>
        <w:tc>
          <w:tcPr>
            <w:tcW w:w="1417" w:type="dxa"/>
          </w:tcPr>
          <w:p w:rsidR="00C45A16" w:rsidRDefault="00D7735F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spell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 xml:space="preserve"> ДОУ</w:t>
            </w:r>
          </w:p>
        </w:tc>
        <w:tc>
          <w:tcPr>
            <w:tcW w:w="1701" w:type="dxa"/>
          </w:tcPr>
          <w:p w:rsidR="00C45A16" w:rsidRDefault="00EA7BC5" w:rsidP="00A62BBB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Внутри учреждения</w:t>
            </w:r>
          </w:p>
        </w:tc>
        <w:tc>
          <w:tcPr>
            <w:tcW w:w="3402" w:type="dxa"/>
          </w:tcPr>
          <w:p w:rsidR="00286511" w:rsidRPr="00286511" w:rsidRDefault="00286511" w:rsidP="00286511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Цель: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Продолжать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</w:t>
            </w:r>
          </w:p>
          <w:p w:rsidR="00286511" w:rsidRPr="00286511" w:rsidRDefault="00286511" w:rsidP="00286511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атриотические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чувства,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расширять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знания детей о Родине,</w:t>
            </w:r>
          </w:p>
          <w:p w:rsidR="00286511" w:rsidRPr="00286511" w:rsidRDefault="00286511" w:rsidP="00286511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развивать физические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качества: силу,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ловкость, быстроту,</w:t>
            </w:r>
          </w:p>
          <w:p w:rsidR="00C45A16" w:rsidRPr="00286511" w:rsidRDefault="00286511" w:rsidP="00286511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воспитывать будущих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защитников Отечества.</w:t>
            </w:r>
          </w:p>
        </w:tc>
        <w:tc>
          <w:tcPr>
            <w:tcW w:w="1560" w:type="dxa"/>
          </w:tcPr>
          <w:p w:rsidR="00C45A16" w:rsidRDefault="00C45A16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CAE" w:rsidTr="00D7735F">
        <w:tc>
          <w:tcPr>
            <w:tcW w:w="535" w:type="dxa"/>
          </w:tcPr>
          <w:p w:rsidR="00564CAE" w:rsidRDefault="00564CAE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564CAE" w:rsidRPr="00A62BBB" w:rsidRDefault="00564CAE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64CAE" w:rsidRPr="00133EEB" w:rsidRDefault="00564CAE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Спортивные игры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гостях у кадет»</w:t>
            </w:r>
          </w:p>
        </w:tc>
        <w:tc>
          <w:tcPr>
            <w:tcW w:w="1417" w:type="dxa"/>
          </w:tcPr>
          <w:p w:rsidR="00D7735F" w:rsidRDefault="00D7735F" w:rsidP="00A62BB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</w:t>
            </w:r>
          </w:p>
          <w:p w:rsidR="00564CAE" w:rsidRDefault="00D7735F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.зал ДОУ</w:t>
            </w:r>
          </w:p>
        </w:tc>
        <w:tc>
          <w:tcPr>
            <w:tcW w:w="1701" w:type="dxa"/>
          </w:tcPr>
          <w:p w:rsidR="00564CAE" w:rsidRDefault="00EA7BC5" w:rsidP="00A62BBB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Муниципальный уровень</w:t>
            </w:r>
          </w:p>
        </w:tc>
        <w:tc>
          <w:tcPr>
            <w:tcW w:w="3402" w:type="dxa"/>
          </w:tcPr>
          <w:p w:rsidR="00286511" w:rsidRPr="00286511" w:rsidRDefault="00286511" w:rsidP="00286511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Цель: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Продолжать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</w:t>
            </w:r>
          </w:p>
          <w:p w:rsidR="00286511" w:rsidRPr="00286511" w:rsidRDefault="00286511" w:rsidP="00286511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атриотические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чувства, расширять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знания детей о Родине,</w:t>
            </w:r>
          </w:p>
          <w:p w:rsidR="00286511" w:rsidRPr="00286511" w:rsidRDefault="00286511" w:rsidP="00286511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развивать физические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качества: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силу,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ловкость, быстроту,</w:t>
            </w:r>
          </w:p>
          <w:p w:rsidR="00564CAE" w:rsidRPr="00286511" w:rsidRDefault="00286511" w:rsidP="00286511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воспитывать будущих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86511">
              <w:rPr>
                <w:rFonts w:ascii="Times New Roman" w:hAnsi="Times New Roman" w:cs="Times New Roman"/>
                <w:i/>
                <w:sz w:val="20"/>
                <w:szCs w:val="20"/>
              </w:rPr>
              <w:t>защитников Отечества.</w:t>
            </w:r>
          </w:p>
        </w:tc>
        <w:tc>
          <w:tcPr>
            <w:tcW w:w="1560" w:type="dxa"/>
          </w:tcPr>
          <w:p w:rsidR="00564CAE" w:rsidRDefault="00564CAE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CAE" w:rsidTr="00D7735F">
        <w:tc>
          <w:tcPr>
            <w:tcW w:w="535" w:type="dxa"/>
          </w:tcPr>
          <w:p w:rsidR="00564CAE" w:rsidRDefault="00564CAE" w:rsidP="00031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564CAE" w:rsidRPr="00A62BBB" w:rsidRDefault="00564CAE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64CAE" w:rsidRPr="00133EEB" w:rsidRDefault="00564CAE" w:rsidP="00A62BBB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Фестиваль ГТО  «Юные кадеты к испытаниям готовы» (участие)</w:t>
            </w:r>
          </w:p>
        </w:tc>
        <w:tc>
          <w:tcPr>
            <w:tcW w:w="1417" w:type="dxa"/>
          </w:tcPr>
          <w:p w:rsidR="00564CAE" w:rsidRDefault="00D7735F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зал спорткомплекс «Атлант»</w:t>
            </w:r>
          </w:p>
        </w:tc>
        <w:tc>
          <w:tcPr>
            <w:tcW w:w="1701" w:type="dxa"/>
          </w:tcPr>
          <w:p w:rsidR="00564CAE" w:rsidRDefault="00EA7BC5" w:rsidP="00A62BBB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Муниципальный уровень</w:t>
            </w:r>
          </w:p>
        </w:tc>
        <w:tc>
          <w:tcPr>
            <w:tcW w:w="3402" w:type="dxa"/>
          </w:tcPr>
          <w:p w:rsidR="00564CAE" w:rsidRPr="00AB40BC" w:rsidRDefault="00AB40BC" w:rsidP="00A62BBB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40BC">
              <w:rPr>
                <w:rFonts w:ascii="Times New Roman" w:hAnsi="Times New Roman" w:cs="Times New Roman"/>
                <w:i/>
                <w:sz w:val="20"/>
                <w:szCs w:val="20"/>
              </w:rPr>
              <w:t>Цель: проведение 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естирования  воспитанников кадетской группы, достигших 6 лет,</w:t>
            </w:r>
            <w:r w:rsidRPr="00AB4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рамках Всероссийского физкультурно-спортивного комплекса «Готов к труду и обороне» (ГТО).</w:t>
            </w:r>
            <w:r>
              <w:t xml:space="preserve"> </w:t>
            </w:r>
            <w:r w:rsidRPr="00AB40BC">
              <w:rPr>
                <w:rFonts w:ascii="Times New Roman" w:hAnsi="Times New Roman" w:cs="Times New Roman"/>
                <w:i/>
                <w:sz w:val="20"/>
                <w:szCs w:val="20"/>
              </w:rPr>
              <w:t>Развивать двигательную активность, координационные способности, быстроту, ловкость, выносливость, умение преодолевать препятствия. Упражнять в различных видах ходьбы, беге, прыжках, метании. Закреплять знания о видах спорта. Прививать желание заботиться о своём здоровье. Воспитывать у детей эмоционально – волевые качества, чувство товарищества.</w:t>
            </w:r>
          </w:p>
        </w:tc>
        <w:tc>
          <w:tcPr>
            <w:tcW w:w="1560" w:type="dxa"/>
          </w:tcPr>
          <w:p w:rsidR="00564CAE" w:rsidRDefault="00564CAE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257" w:rsidTr="00D7735F">
        <w:trPr>
          <w:trHeight w:val="634"/>
        </w:trPr>
        <w:tc>
          <w:tcPr>
            <w:tcW w:w="535" w:type="dxa"/>
            <w:vMerge w:val="restart"/>
          </w:tcPr>
          <w:p w:rsidR="001E7257" w:rsidRDefault="001E7257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5" w:type="dxa"/>
            <w:vMerge w:val="restart"/>
          </w:tcPr>
          <w:p w:rsidR="001E7257" w:rsidRPr="00A62BBB" w:rsidRDefault="001E7257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BBB">
              <w:rPr>
                <w:rFonts w:ascii="Times New Roman" w:hAnsi="Times New Roman" w:cs="Times New Roman"/>
                <w:sz w:val="28"/>
                <w:szCs w:val="28"/>
              </w:rPr>
              <w:t>Методические события, прошедшие в рамках инновационной деятельности (организация события или участие)</w:t>
            </w:r>
          </w:p>
        </w:tc>
        <w:tc>
          <w:tcPr>
            <w:tcW w:w="3119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Событие</w:t>
            </w:r>
          </w:p>
        </w:tc>
        <w:tc>
          <w:tcPr>
            <w:tcW w:w="1417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Дата, место</w:t>
            </w:r>
          </w:p>
        </w:tc>
        <w:tc>
          <w:tcPr>
            <w:tcW w:w="1701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Уровень (школьный, муниципальный, региональный и т. д.)</w:t>
            </w:r>
          </w:p>
        </w:tc>
        <w:tc>
          <w:tcPr>
            <w:tcW w:w="3402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Цель и результат</w:t>
            </w:r>
          </w:p>
        </w:tc>
        <w:tc>
          <w:tcPr>
            <w:tcW w:w="1560" w:type="dxa"/>
          </w:tcPr>
          <w:p w:rsidR="001E7257" w:rsidRPr="001E7257" w:rsidRDefault="001E7257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7257">
              <w:rPr>
                <w:rFonts w:ascii="Times New Roman" w:hAnsi="Times New Roman" w:cs="Times New Roman"/>
                <w:i/>
                <w:sz w:val="20"/>
                <w:szCs w:val="20"/>
              </w:rPr>
              <w:t>Ссылка на фото, видео (при наличии)</w:t>
            </w:r>
          </w:p>
        </w:tc>
      </w:tr>
      <w:tr w:rsidR="00AF48AA" w:rsidTr="00D7735F">
        <w:tc>
          <w:tcPr>
            <w:tcW w:w="535" w:type="dxa"/>
            <w:vMerge/>
          </w:tcPr>
          <w:p w:rsidR="00AF48AA" w:rsidRDefault="00AF48A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</w:tcPr>
          <w:p w:rsidR="00AF48AA" w:rsidRPr="00A62BBB" w:rsidRDefault="00AF48AA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F48AA" w:rsidRPr="00AF48AA" w:rsidRDefault="00AF48AA" w:rsidP="00AF48AA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AF4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совет</w:t>
            </w:r>
            <w:proofErr w:type="gramEnd"/>
            <w:r w:rsidRPr="00AF4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«Особенности нравственно-патриотического воспитания дошкольниковна современном этапе»</w:t>
            </w:r>
            <w:r w:rsidR="00C16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(организация)</w:t>
            </w:r>
          </w:p>
        </w:tc>
        <w:tc>
          <w:tcPr>
            <w:tcW w:w="1417" w:type="dxa"/>
          </w:tcPr>
          <w:p w:rsidR="00AF48AA" w:rsidRPr="001E7257" w:rsidRDefault="00A242D2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spellEnd"/>
            <w:r w:rsidRPr="00EA7BC5">
              <w:rPr>
                <w:rFonts w:ascii="Times New Roman" w:hAnsi="Times New Roman" w:cs="Times New Roman"/>
                <w:sz w:val="18"/>
                <w:szCs w:val="18"/>
              </w:rPr>
              <w:t xml:space="preserve"> ДОУ</w:t>
            </w:r>
          </w:p>
        </w:tc>
        <w:tc>
          <w:tcPr>
            <w:tcW w:w="1701" w:type="dxa"/>
          </w:tcPr>
          <w:p w:rsidR="00AF48AA" w:rsidRPr="001E7257" w:rsidRDefault="00AF48AA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Внутри учреждения</w:t>
            </w:r>
          </w:p>
        </w:tc>
        <w:tc>
          <w:tcPr>
            <w:tcW w:w="3402" w:type="dxa"/>
          </w:tcPr>
          <w:p w:rsidR="00AF48AA" w:rsidRPr="00A242D2" w:rsidRDefault="0069125D" w:rsidP="0069125D">
            <w:pPr>
              <w:spacing w:line="2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42D2">
              <w:rPr>
                <w:rFonts w:ascii="Times New Roman" w:hAnsi="Times New Roman" w:cs="Times New Roman"/>
                <w:i/>
                <w:sz w:val="20"/>
                <w:szCs w:val="20"/>
              </w:rPr>
              <w:t>Цель: повышение профессионального уровня педагогов в работе с детьми по нравственно-патриотическому воспитанию.</w:t>
            </w:r>
          </w:p>
        </w:tc>
        <w:tc>
          <w:tcPr>
            <w:tcW w:w="1560" w:type="dxa"/>
          </w:tcPr>
          <w:p w:rsidR="00AF48AA" w:rsidRPr="001E7257" w:rsidRDefault="00AF48AA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161DD" w:rsidTr="00D7735F">
        <w:tc>
          <w:tcPr>
            <w:tcW w:w="535" w:type="dxa"/>
            <w:vMerge/>
          </w:tcPr>
          <w:p w:rsidR="00C161DD" w:rsidRDefault="00C161DD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</w:tcPr>
          <w:p w:rsidR="00C161DD" w:rsidRPr="00A62BBB" w:rsidRDefault="00C161DD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61DD" w:rsidRDefault="00C161DD" w:rsidP="00AF48A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Он-лайн-собрание для родителей «Как воспитать патриота»</w:t>
            </w:r>
          </w:p>
        </w:tc>
        <w:tc>
          <w:tcPr>
            <w:tcW w:w="1417" w:type="dxa"/>
          </w:tcPr>
          <w:p w:rsidR="00C161DD" w:rsidRPr="00A242D2" w:rsidRDefault="00A242D2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Чат  </w:t>
            </w:r>
            <w:proofErr w:type="spellStart"/>
            <w:r w:rsidR="009808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Watsap</w:t>
            </w:r>
            <w:proofErr w:type="spellEnd"/>
          </w:p>
        </w:tc>
        <w:tc>
          <w:tcPr>
            <w:tcW w:w="1701" w:type="dxa"/>
          </w:tcPr>
          <w:p w:rsidR="00C161DD" w:rsidRDefault="00C161DD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Внутри учреждения</w:t>
            </w:r>
          </w:p>
        </w:tc>
        <w:tc>
          <w:tcPr>
            <w:tcW w:w="3402" w:type="dxa"/>
          </w:tcPr>
          <w:p w:rsidR="00C161DD" w:rsidRPr="001E7257" w:rsidRDefault="0069125D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125D">
              <w:rPr>
                <w:rFonts w:ascii="Times New Roman" w:hAnsi="Times New Roman" w:cs="Times New Roman"/>
                <w:i/>
                <w:sz w:val="20"/>
                <w:szCs w:val="20"/>
              </w:rPr>
              <w:t>Цель: формировать обобщенное представление родителей в вопросах воспитания патриотизма.</w:t>
            </w:r>
          </w:p>
        </w:tc>
        <w:tc>
          <w:tcPr>
            <w:tcW w:w="1560" w:type="dxa"/>
          </w:tcPr>
          <w:p w:rsidR="00C161DD" w:rsidRPr="001E7257" w:rsidRDefault="00C161DD" w:rsidP="00A62BBB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E7257" w:rsidTr="00D7735F">
        <w:tc>
          <w:tcPr>
            <w:tcW w:w="535" w:type="dxa"/>
            <w:vMerge/>
          </w:tcPr>
          <w:p w:rsidR="001E7257" w:rsidRDefault="001E7257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</w:tcPr>
          <w:p w:rsidR="001E7257" w:rsidRPr="00A62BBB" w:rsidRDefault="001E7257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E7257" w:rsidRPr="00AF48AA" w:rsidRDefault="00AF48AA" w:rsidP="001E72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Семинар: </w:t>
            </w:r>
            <w:r w:rsidRPr="00AF48A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«Формы организации работы по духовно-нравственному развитию дошкольников в рамках реализации регионального </w:t>
            </w:r>
            <w:r w:rsidRPr="00AF48A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компонента»</w:t>
            </w:r>
            <w:r w:rsidR="00C16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(участие)</w:t>
            </w:r>
          </w:p>
        </w:tc>
        <w:tc>
          <w:tcPr>
            <w:tcW w:w="1417" w:type="dxa"/>
          </w:tcPr>
          <w:p w:rsidR="001E7257" w:rsidRPr="0098086C" w:rsidRDefault="0098086C" w:rsidP="001E725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Платформа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Zoom</w:t>
            </w:r>
          </w:p>
        </w:tc>
        <w:tc>
          <w:tcPr>
            <w:tcW w:w="1701" w:type="dxa"/>
          </w:tcPr>
          <w:p w:rsidR="001E7257" w:rsidRDefault="00AF48A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Муниципальный уровень</w:t>
            </w:r>
          </w:p>
        </w:tc>
        <w:tc>
          <w:tcPr>
            <w:tcW w:w="3402" w:type="dxa"/>
          </w:tcPr>
          <w:p w:rsidR="001E7257" w:rsidRPr="0098086C" w:rsidRDefault="00A242D2" w:rsidP="001E72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86C">
              <w:rPr>
                <w:rStyle w:val="a6"/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Цель:</w:t>
            </w:r>
            <w:r w:rsidRPr="0098086C">
              <w:rPr>
                <w:rStyle w:val="a6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8086C"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трансляция опыта работы педагогов Николаевского муниципального района  по духовно-нравственному воспитанию дошкольников через приобщения </w:t>
            </w:r>
            <w:r w:rsidRPr="0098086C"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детей старшего возраста к истокам народной культуры.</w:t>
            </w:r>
          </w:p>
        </w:tc>
        <w:tc>
          <w:tcPr>
            <w:tcW w:w="1560" w:type="dxa"/>
          </w:tcPr>
          <w:p w:rsidR="001E7257" w:rsidRDefault="001E7257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8AA" w:rsidTr="00D7735F">
        <w:tc>
          <w:tcPr>
            <w:tcW w:w="535" w:type="dxa"/>
          </w:tcPr>
          <w:p w:rsidR="00AF48AA" w:rsidRDefault="00AF48A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AF48AA" w:rsidRPr="00A62BBB" w:rsidRDefault="00AF48AA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AF48AA" w:rsidRPr="00AF48AA" w:rsidRDefault="00AF48AA" w:rsidP="001E7257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Рождественские образовательные чтения: </w:t>
            </w:r>
            <w:r w:rsidRPr="00AF48A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«Кадетская группа как форма организации духовно-нравственного   патриотического воспитания дошкольников»</w:t>
            </w:r>
            <w:r w:rsidR="00C16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(участие)</w:t>
            </w:r>
          </w:p>
        </w:tc>
        <w:tc>
          <w:tcPr>
            <w:tcW w:w="1417" w:type="dxa"/>
          </w:tcPr>
          <w:p w:rsidR="00AF48AA" w:rsidRDefault="0098086C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Платформа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Zoom</w:t>
            </w:r>
          </w:p>
        </w:tc>
        <w:tc>
          <w:tcPr>
            <w:tcW w:w="1701" w:type="dxa"/>
          </w:tcPr>
          <w:p w:rsidR="00AF48AA" w:rsidRDefault="00AF48AA" w:rsidP="001E72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Региональный уровень</w:t>
            </w:r>
          </w:p>
        </w:tc>
        <w:tc>
          <w:tcPr>
            <w:tcW w:w="3402" w:type="dxa"/>
          </w:tcPr>
          <w:p w:rsidR="00AF48AA" w:rsidRPr="0098086C" w:rsidRDefault="00AF48AA" w:rsidP="0098086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F48AA" w:rsidRDefault="00AF48A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8AA" w:rsidTr="00D7735F">
        <w:tc>
          <w:tcPr>
            <w:tcW w:w="535" w:type="dxa"/>
          </w:tcPr>
          <w:p w:rsidR="00AF48AA" w:rsidRDefault="00AF48A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AF48AA" w:rsidRPr="00A62BBB" w:rsidRDefault="00AF48AA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AF48AA" w:rsidRPr="00AF48AA" w:rsidRDefault="00AF48AA" w:rsidP="001E7257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F48AA" w:rsidRDefault="00AF48A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8AA" w:rsidRDefault="00AF48AA" w:rsidP="001E72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AF48AA" w:rsidRDefault="00AF48A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F48AA" w:rsidRDefault="00AF48A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257" w:rsidTr="00EA7BC5">
        <w:tc>
          <w:tcPr>
            <w:tcW w:w="535" w:type="dxa"/>
            <w:vMerge w:val="restart"/>
          </w:tcPr>
          <w:p w:rsidR="001E7257" w:rsidRDefault="001E7257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5" w:type="dxa"/>
            <w:vMerge w:val="restart"/>
          </w:tcPr>
          <w:p w:rsidR="001E7257" w:rsidRPr="00A62BBB" w:rsidRDefault="001E7257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2BBB">
              <w:rPr>
                <w:rFonts w:ascii="Times New Roman" w:hAnsi="Times New Roman" w:cs="Times New Roman"/>
                <w:sz w:val="28"/>
                <w:szCs w:val="28"/>
              </w:rPr>
              <w:t>Продукты инновационной деятельности в формате публикаций</w:t>
            </w:r>
          </w:p>
        </w:tc>
        <w:tc>
          <w:tcPr>
            <w:tcW w:w="4536" w:type="dxa"/>
            <w:gridSpan w:val="2"/>
          </w:tcPr>
          <w:p w:rsidR="001E7257" w:rsidRPr="001E7257" w:rsidRDefault="001E7257" w:rsidP="001E7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257">
              <w:rPr>
                <w:rFonts w:ascii="Times New Roman" w:hAnsi="Times New Roman" w:cs="Times New Roman"/>
                <w:i/>
                <w:sz w:val="24"/>
                <w:szCs w:val="24"/>
              </w:rPr>
              <w:t>Печатные</w:t>
            </w:r>
          </w:p>
        </w:tc>
        <w:tc>
          <w:tcPr>
            <w:tcW w:w="6663" w:type="dxa"/>
            <w:gridSpan w:val="3"/>
          </w:tcPr>
          <w:p w:rsidR="001E7257" w:rsidRPr="001E7257" w:rsidRDefault="001E7257" w:rsidP="001E7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257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Электронные</w:t>
            </w:r>
          </w:p>
        </w:tc>
      </w:tr>
      <w:tr w:rsidR="001E7257" w:rsidTr="00EA7BC5">
        <w:tc>
          <w:tcPr>
            <w:tcW w:w="535" w:type="dxa"/>
            <w:vMerge/>
          </w:tcPr>
          <w:p w:rsidR="001E7257" w:rsidRDefault="001E7257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</w:tcPr>
          <w:p w:rsidR="001E7257" w:rsidRPr="00A62BBB" w:rsidRDefault="001E7257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1E7257" w:rsidRDefault="00836207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63" w:type="dxa"/>
            <w:gridSpan w:val="3"/>
          </w:tcPr>
          <w:p w:rsidR="001E7257" w:rsidRPr="00EA04BC" w:rsidRDefault="00C9589E" w:rsidP="001E7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«Программа по дополнительному образованию «Юный кадет» («Педагогический Альманах»</w:t>
            </w:r>
            <w:r w:rsidR="00D43F56"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43F56" w:rsidRPr="00EA04BC" w:rsidRDefault="00D43F56" w:rsidP="001E7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 «Кадетская группа в ДОУ» («Педагоги России»)</w:t>
            </w:r>
          </w:p>
          <w:p w:rsidR="00F13F79" w:rsidRPr="00EA04BC" w:rsidRDefault="00F13F79" w:rsidP="001E7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«Сценарий праздника «Посвящение в кадеты» («Вестник Просвещения»)</w:t>
            </w:r>
          </w:p>
          <w:p w:rsidR="00F13F79" w:rsidRPr="00EA04BC" w:rsidRDefault="00F13F79" w:rsidP="001E7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«Сценарий спортивного досуга « День России» (МААМ)</w:t>
            </w:r>
          </w:p>
          <w:p w:rsidR="00F13F79" w:rsidRPr="00C9589E" w:rsidRDefault="00F13F79" w:rsidP="001E72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«Сценарий </w:t>
            </w:r>
            <w:proofErr w:type="gramStart"/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</w:t>
            </w:r>
            <w:proofErr w:type="gramEnd"/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квеста «По дорогам  войны» («Солнечный свет»</w:t>
            </w:r>
            <w:r w:rsidR="00836207"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E7257" w:rsidTr="00836207">
        <w:tc>
          <w:tcPr>
            <w:tcW w:w="535" w:type="dxa"/>
          </w:tcPr>
          <w:p w:rsidR="001E7257" w:rsidRDefault="00070267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5" w:type="dxa"/>
          </w:tcPr>
          <w:p w:rsidR="001E7257" w:rsidRPr="00A62BBB" w:rsidRDefault="00070267" w:rsidP="00A62BB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62BBB">
              <w:rPr>
                <w:rFonts w:ascii="Times New Roman" w:hAnsi="Times New Roman" w:cs="Times New Roman"/>
                <w:sz w:val="28"/>
                <w:szCs w:val="28"/>
              </w:rPr>
              <w:t>Результаты инновационной деятельностиза период действия статуса в инновационной инфраструктуре (2020-21 гг.)</w:t>
            </w:r>
            <w:proofErr w:type="gramEnd"/>
          </w:p>
        </w:tc>
        <w:tc>
          <w:tcPr>
            <w:tcW w:w="11199" w:type="dxa"/>
            <w:gridSpan w:val="5"/>
          </w:tcPr>
          <w:p w:rsidR="00836207" w:rsidRPr="00836207" w:rsidRDefault="00836207" w:rsidP="00836207">
            <w:pPr>
              <w:spacing w:before="75"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тематикой проекта изменилось наполнение и оформление </w:t>
            </w:r>
            <w:r w:rsidRPr="008362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развивающей предметно-пространственной среды группы «Кадеты».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группе созданы все условия для воспитания и развития юных защитников Отечества. В оформлении помещений и в содержании предметно – развивающей среды - строгость и сдержанность, везде прослеживается военная тематика. В раздевальной комнате </w:t>
            </w:r>
            <w:proofErr w:type="gramStart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оформлена</w:t>
            </w:r>
            <w:proofErr w:type="gramEnd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тематике патриотического воспитания.</w:t>
            </w:r>
          </w:p>
          <w:p w:rsidR="00836207" w:rsidRPr="00836207" w:rsidRDefault="00836207" w:rsidP="008362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группе оформлены уголки духовно-нравственного воспитания («Мы живем в России, «Юный кадет»), уголки – краеведения по ознакомлению детей с родным городом, Хабаровским краем  и родной страной. </w:t>
            </w:r>
          </w:p>
          <w:p w:rsidR="00836207" w:rsidRPr="00836207" w:rsidRDefault="00836207" w:rsidP="008362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Изготовлены </w:t>
            </w:r>
            <w:proofErr w:type="spellStart"/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Лэп-буки</w:t>
            </w:r>
            <w:proofErr w:type="spellEnd"/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«Спасатель </w:t>
            </w:r>
            <w:proofErr w:type="gramStart"/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proofErr w:type="gramEnd"/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вучит гордо»,  «Юбилей победы», «Блокада Ленинграда».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proofErr w:type="gramEnd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абинки окрашены в цвет триколора флага, символа России; 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 оформлен стенд: «Моя родина Россия»; «Символы России»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стенд: «Знакомьтесь – юные кадеты МЧС» (фото, девиз, эмблема, гимн кадетской группы)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стенд: «Добрые дела кадет»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-стенд, с периодическим оформлением фотовыставки, где отображаются проведенные с воспитанниками мероприятия;</w:t>
            </w:r>
          </w:p>
          <w:p w:rsidR="00836207" w:rsidRPr="00836207" w:rsidRDefault="00836207" w:rsidP="00EA04BC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-оформление конкурсных работ по нравственно-патриотическому воспитанию.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группе размещен уголок для торжественных сборов с эмблемой кадетской группы и флагштоком. 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-Здесь же находятся Устав и Кодекс чести кадетской группы, 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центр по патриотическому воспитанию, где отображена символика малой Родины, России (гимн, флаг, герб, портрет президента страны, мэра города); карты РФ и края). 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мини-музей  «Спасатель- это звучит гордо», «Помним, гордимся», «Мой родной край»,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центр по пожарной безопасности, где имеется необходимый материал </w:t>
            </w:r>
            <w:proofErr w:type="gramStart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для</w:t>
            </w:r>
            <w:proofErr w:type="gramEnd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центр</w:t>
            </w:r>
            <w:proofErr w:type="gramEnd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 физическому развитию детей оснащен спортивным инвентарем, направленный на развитие физических качеств ребенка.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центр дидактических игр оснащен играми по краеведению, по ОБЖ, нравственно-патриотическому;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-художественная литература с тематикой книг по духовно-нравственному, патриотическому развитию детей. 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-грамзаписи и аудиозаписи с песнями военных лет.</w:t>
            </w:r>
          </w:p>
          <w:p w:rsidR="00836207" w:rsidRPr="00836207" w:rsidRDefault="00836207" w:rsidP="008362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атрибуты для сюжетно-ролевых игр, демонстрационные и раздаточные пособия, видеофильмы о кадетах, о государственных праздниках и т.д.</w:t>
            </w:r>
          </w:p>
          <w:p w:rsidR="00836207" w:rsidRPr="00836207" w:rsidRDefault="00836207" w:rsidP="0083620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 сотрудничеству с родителями, у юных патриотов есть  парадная и повседневная форма, утвержденная уставом группы</w:t>
            </w:r>
            <w:proofErr w:type="gramStart"/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китель, юбка, либо брюки, оранжевый берет, черные туфли, оранжевая футболки, шорты, юбка. Типовыми знаками отличия кадетов являются: оранжевый берет с кокардой, эмблема, значок «Кадет МЧС» вручается воспитанникам во время торжественного посвящения в кадеты. Форма очень нравится ребятам и отличает их от других детей. Юный воспитанник обязан уважительно относится к своей одежде, беречь ее.</w:t>
            </w:r>
            <w:bookmarkStart w:id="0" w:name="_Hlk57461097"/>
          </w:p>
          <w:bookmarkEnd w:id="0"/>
          <w:p w:rsidR="00836207" w:rsidRPr="00836207" w:rsidRDefault="00836207" w:rsidP="00836207">
            <w:pPr>
              <w:ind w:left="708" w:hanging="7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  За время реализации проекта у кадет зародилось множество традиций:</w:t>
            </w:r>
          </w:p>
          <w:p w:rsidR="00836207" w:rsidRPr="00836207" w:rsidRDefault="00836207" w:rsidP="00836207">
            <w:pPr>
              <w:ind w:left="708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- утреннее и вечернее построение</w:t>
            </w: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докладом педагогу о готовности группы,</w:t>
            </w:r>
          </w:p>
          <w:p w:rsidR="00836207" w:rsidRPr="00836207" w:rsidRDefault="00836207" w:rsidP="00836207">
            <w:pPr>
              <w:ind w:left="708" w:hanging="7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поднятие флага под гимн России</w:t>
            </w: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836207" w:rsidRPr="00836207" w:rsidRDefault="00836207" w:rsidP="0083620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наряд по столовой, по группе;</w:t>
            </w:r>
          </w:p>
          <w:p w:rsidR="00836207" w:rsidRPr="00836207" w:rsidRDefault="00836207" w:rsidP="0083620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-утренняя армейская зарядка. </w:t>
            </w:r>
          </w:p>
          <w:p w:rsidR="00836207" w:rsidRPr="00836207" w:rsidRDefault="00836207" w:rsidP="00836207">
            <w:pPr>
              <w:ind w:left="708" w:hanging="7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– торжественное мероприятие «Посвящение в кадеты».</w:t>
            </w:r>
          </w:p>
          <w:p w:rsidR="00836207" w:rsidRPr="00836207" w:rsidRDefault="00836207" w:rsidP="00836207">
            <w:pPr>
              <w:ind w:left="708" w:hanging="7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- участие в вахте памяти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-Проведение акции «Открытка ветерану», 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- видео поздравление «Спасибо деду за Победу».</w:t>
            </w:r>
          </w:p>
          <w:p w:rsidR="00836207" w:rsidRPr="00836207" w:rsidRDefault="00836207" w:rsidP="008362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Совместная акция с родителями «</w:t>
            </w:r>
            <w:proofErr w:type="gramStart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Чистый</w:t>
            </w:r>
            <w:proofErr w:type="gramEnd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памятник-чистая совесть».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lastRenderedPageBreak/>
              <w:t>- участие в митинге</w:t>
            </w:r>
            <w:proofErr w:type="gramStart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посвященному окончанию второй мировой войны;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- участие в сдаче нормативов комплекса ГТО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- участие в параде Юнармейцев на 9 мая.</w:t>
            </w:r>
          </w:p>
          <w:p w:rsidR="00836207" w:rsidRPr="00836207" w:rsidRDefault="00836207" w:rsidP="00836207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3620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- традиция «Мешочек добра»</w:t>
            </w:r>
          </w:p>
          <w:p w:rsidR="001E7257" w:rsidRPr="00EA04BC" w:rsidRDefault="001E7257" w:rsidP="001E7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6BA" w:rsidTr="00836207">
        <w:tc>
          <w:tcPr>
            <w:tcW w:w="535" w:type="dxa"/>
          </w:tcPr>
          <w:p w:rsidR="006136BA" w:rsidRDefault="006136BA" w:rsidP="001E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975" w:type="dxa"/>
          </w:tcPr>
          <w:p w:rsidR="006136BA" w:rsidRPr="00A62BBB" w:rsidRDefault="006136BA" w:rsidP="006136B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Реализуемые формы диссеминации продуктов и результатов инновационной деятельности</w:t>
            </w:r>
          </w:p>
        </w:tc>
        <w:tc>
          <w:tcPr>
            <w:tcW w:w="11199" w:type="dxa"/>
            <w:gridSpan w:val="5"/>
          </w:tcPr>
          <w:p w:rsidR="00EA04BC" w:rsidRPr="00EA04BC" w:rsidRDefault="00836207" w:rsidP="00836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Информационные:</w:t>
            </w:r>
          </w:p>
          <w:p w:rsidR="00836207" w:rsidRPr="00EA04BC" w:rsidRDefault="00836207" w:rsidP="00836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сайт ДОУ, страницу ДОУ в сети </w:t>
            </w:r>
            <w:r w:rsidRPr="00EA04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, публикации в сети Интернет, в муниципальных</w:t>
            </w:r>
            <w:r w:rsidR="00EA04BC"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СМИ,</w:t>
            </w: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портфолио педагогов, консультации, буклеты для родителей и педагогов.</w:t>
            </w:r>
          </w:p>
          <w:p w:rsidR="00EA04BC" w:rsidRPr="00EA04BC" w:rsidRDefault="00EA04BC" w:rsidP="00836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36BA" w:rsidRDefault="00EA04BC" w:rsidP="00836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836207"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оммуникационные</w:t>
            </w:r>
            <w:proofErr w:type="gramStart"/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:п</w:t>
            </w:r>
            <w:proofErr w:type="gramEnd"/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роведение </w:t>
            </w:r>
            <w:r w:rsidR="00836207"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семинаров, </w:t>
            </w: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педсоветов, вебинаров.</w:t>
            </w:r>
          </w:p>
        </w:tc>
      </w:tr>
      <w:tr w:rsidR="001E7257" w:rsidTr="00836207">
        <w:tc>
          <w:tcPr>
            <w:tcW w:w="535" w:type="dxa"/>
          </w:tcPr>
          <w:p w:rsidR="001E7257" w:rsidRDefault="006136BA" w:rsidP="006136BA">
            <w:pPr>
              <w:ind w:lef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62B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975" w:type="dxa"/>
          </w:tcPr>
          <w:p w:rsidR="001E7257" w:rsidRPr="00A62BBB" w:rsidRDefault="00A62BBB" w:rsidP="00A62BB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2BBB">
              <w:rPr>
                <w:rFonts w:ascii="Times New Roman" w:hAnsi="Times New Roman" w:cs="Times New Roman"/>
                <w:sz w:val="28"/>
                <w:szCs w:val="28"/>
              </w:rPr>
              <w:t>Перспективы продолжения, развития и дальнейшей разработки тематики инновационного проекта (программы)</w:t>
            </w:r>
          </w:p>
        </w:tc>
        <w:tc>
          <w:tcPr>
            <w:tcW w:w="11199" w:type="dxa"/>
            <w:gridSpan w:val="5"/>
          </w:tcPr>
          <w:p w:rsidR="001E7257" w:rsidRPr="00EA04BC" w:rsidRDefault="00EA04BC" w:rsidP="001E7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В перспективе – корректировка программы воспитания. Внесение изменений в программу проекта. Переход на  более плотное сотрудничество с отделением «</w:t>
            </w:r>
            <w:proofErr w:type="spellStart"/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Юнармия</w:t>
            </w:r>
            <w:proofErr w:type="spellEnd"/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» г</w:t>
            </w:r>
            <w:proofErr w:type="gramStart"/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EA04BC">
              <w:rPr>
                <w:rFonts w:ascii="Times New Roman" w:hAnsi="Times New Roman" w:cs="Times New Roman"/>
                <w:bCs/>
                <w:sz w:val="24"/>
                <w:szCs w:val="24"/>
              </w:rPr>
              <w:t>иколаевска-на-Амуре в рамках патриотического воспитания.</w:t>
            </w:r>
          </w:p>
        </w:tc>
      </w:tr>
    </w:tbl>
    <w:p w:rsidR="00031488" w:rsidRDefault="00031488" w:rsidP="00031488">
      <w:pPr>
        <w:rPr>
          <w:rFonts w:ascii="Times New Roman" w:hAnsi="Times New Roman" w:cs="Times New Roman"/>
          <w:b/>
          <w:sz w:val="28"/>
          <w:szCs w:val="28"/>
        </w:rPr>
      </w:pPr>
    </w:p>
    <w:p w:rsidR="00A62BBB" w:rsidRDefault="00A62BBB" w:rsidP="00031488">
      <w:pPr>
        <w:rPr>
          <w:rFonts w:ascii="Times New Roman" w:hAnsi="Times New Roman" w:cs="Times New Roman"/>
          <w:b/>
          <w:sz w:val="28"/>
          <w:szCs w:val="28"/>
        </w:rPr>
      </w:pPr>
    </w:p>
    <w:p w:rsidR="00A62BBB" w:rsidRDefault="00A62BBB" w:rsidP="00031488">
      <w:pPr>
        <w:rPr>
          <w:rFonts w:ascii="Times New Roman" w:hAnsi="Times New Roman" w:cs="Times New Roman"/>
          <w:b/>
          <w:sz w:val="28"/>
          <w:szCs w:val="28"/>
        </w:rPr>
      </w:pPr>
    </w:p>
    <w:p w:rsidR="00A62BBB" w:rsidRPr="00031488" w:rsidRDefault="00A62BBB" w:rsidP="00031488">
      <w:pPr>
        <w:rPr>
          <w:rFonts w:ascii="Times New Roman" w:hAnsi="Times New Roman" w:cs="Times New Roman"/>
          <w:b/>
          <w:sz w:val="28"/>
          <w:szCs w:val="28"/>
        </w:rPr>
      </w:pPr>
    </w:p>
    <w:sectPr w:rsidR="00A62BBB" w:rsidRPr="00031488" w:rsidSect="00100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50B52"/>
    <w:multiLevelType w:val="singleLevel"/>
    <w:tmpl w:val="B590F7A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500C2A"/>
    <w:rsid w:val="00031488"/>
    <w:rsid w:val="00070267"/>
    <w:rsid w:val="000D1879"/>
    <w:rsid w:val="0010066D"/>
    <w:rsid w:val="00133EEB"/>
    <w:rsid w:val="00166221"/>
    <w:rsid w:val="001E7257"/>
    <w:rsid w:val="00286511"/>
    <w:rsid w:val="00351329"/>
    <w:rsid w:val="00500C2A"/>
    <w:rsid w:val="00564CAE"/>
    <w:rsid w:val="006136BA"/>
    <w:rsid w:val="00680526"/>
    <w:rsid w:val="0069125D"/>
    <w:rsid w:val="00702038"/>
    <w:rsid w:val="00711AA2"/>
    <w:rsid w:val="00836207"/>
    <w:rsid w:val="008745A0"/>
    <w:rsid w:val="0098086C"/>
    <w:rsid w:val="009A0897"/>
    <w:rsid w:val="00A02CE8"/>
    <w:rsid w:val="00A242D2"/>
    <w:rsid w:val="00A36725"/>
    <w:rsid w:val="00A62BBB"/>
    <w:rsid w:val="00AB40BC"/>
    <w:rsid w:val="00AF48AA"/>
    <w:rsid w:val="00B452A3"/>
    <w:rsid w:val="00B80062"/>
    <w:rsid w:val="00C161DD"/>
    <w:rsid w:val="00C320AB"/>
    <w:rsid w:val="00C45A16"/>
    <w:rsid w:val="00C9589E"/>
    <w:rsid w:val="00D43F56"/>
    <w:rsid w:val="00D7735F"/>
    <w:rsid w:val="00E741D6"/>
    <w:rsid w:val="00EA04BC"/>
    <w:rsid w:val="00EA7BC5"/>
    <w:rsid w:val="00ED3E53"/>
    <w:rsid w:val="00F13F79"/>
    <w:rsid w:val="00F4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3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148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basedOn w:val="a"/>
    <w:rsid w:val="00166221"/>
    <w:pPr>
      <w:spacing w:after="0" w:line="240" w:lineRule="auto"/>
    </w:pPr>
    <w:rPr>
      <w:rFonts w:ascii="Calibri" w:eastAsia="Calibri" w:hAnsi="Calibri" w:cs="Calibri"/>
      <w:sz w:val="32"/>
      <w:szCs w:val="20"/>
    </w:rPr>
  </w:style>
  <w:style w:type="character" w:styleId="a5">
    <w:name w:val="Hyperlink"/>
    <w:basedOn w:val="a0"/>
    <w:uiPriority w:val="99"/>
    <w:unhideWhenUsed/>
    <w:rsid w:val="00EA04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04BC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A242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rablik40.detsad.27.ru/?page=597" TargetMode="External"/><Relationship Id="rId5" Type="http://schemas.openxmlformats.org/officeDocument/2006/relationships/hyperlink" Target="http://korablik40.detsad.27.ru/?page=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Вячеславович Хачко</dc:creator>
  <cp:keywords/>
  <dc:description/>
  <cp:lastModifiedBy>ПРИВЕТ</cp:lastModifiedBy>
  <cp:revision>4</cp:revision>
  <dcterms:created xsi:type="dcterms:W3CDTF">2021-06-08T21:19:00Z</dcterms:created>
  <dcterms:modified xsi:type="dcterms:W3CDTF">2021-06-09T04:45:00Z</dcterms:modified>
</cp:coreProperties>
</file>