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7844" w14:textId="77777777" w:rsidR="00CA3081" w:rsidRDefault="00CA3081" w:rsidP="00CA3081"/>
    <w:p w14:paraId="13D0C11E" w14:textId="77777777" w:rsidR="00CA3081" w:rsidRDefault="00CA3081" w:rsidP="00CA3081"/>
    <w:p w14:paraId="4A8D4B67" w14:textId="77777777" w:rsidR="00CA3081" w:rsidRPr="00482598" w:rsidRDefault="00CA3081" w:rsidP="00CA3081">
      <w:pPr>
        <w:pStyle w:val="a3"/>
        <w:spacing w:after="240"/>
        <w:rPr>
          <w:rStyle w:val="FontStyle32"/>
          <w:sz w:val="28"/>
          <w:szCs w:val="28"/>
        </w:rPr>
      </w:pPr>
      <w:r>
        <w:t xml:space="preserve">       </w:t>
      </w:r>
      <w:r w:rsidRPr="00482598">
        <w:rPr>
          <w:rStyle w:val="FontStyle32"/>
          <w:sz w:val="28"/>
          <w:szCs w:val="28"/>
        </w:rPr>
        <w:t>Министерство образования и науки Хабаровского края</w:t>
      </w:r>
    </w:p>
    <w:p w14:paraId="29928E67" w14:textId="77777777" w:rsidR="00CA3081" w:rsidRPr="00482598" w:rsidRDefault="00023E03" w:rsidP="00CA3081">
      <w:pPr>
        <w:pStyle w:val="a3"/>
        <w:rPr>
          <w:szCs w:val="28"/>
        </w:rPr>
      </w:pPr>
      <w:r w:rsidRPr="00482598">
        <w:rPr>
          <w:szCs w:val="28"/>
        </w:rPr>
        <w:t>Краевое государственное</w:t>
      </w:r>
      <w:r w:rsidR="00CA3081" w:rsidRPr="00482598">
        <w:rPr>
          <w:szCs w:val="28"/>
        </w:rPr>
        <w:t xml:space="preserve"> </w:t>
      </w:r>
      <w:r w:rsidR="004E19B4">
        <w:rPr>
          <w:szCs w:val="28"/>
        </w:rPr>
        <w:t xml:space="preserve">автономное </w:t>
      </w:r>
      <w:r w:rsidR="00CA3081" w:rsidRPr="00482598">
        <w:rPr>
          <w:szCs w:val="28"/>
        </w:rPr>
        <w:t xml:space="preserve">образовательное учреждение дополнительного профессионального образования </w:t>
      </w:r>
    </w:p>
    <w:p w14:paraId="766DD30A" w14:textId="77777777" w:rsidR="00CA3081" w:rsidRDefault="00CA3081" w:rsidP="00CA3081">
      <w:pPr>
        <w:pStyle w:val="a3"/>
        <w:spacing w:after="240"/>
        <w:rPr>
          <w:szCs w:val="28"/>
        </w:rPr>
      </w:pPr>
      <w:r w:rsidRPr="00482598">
        <w:rPr>
          <w:b w:val="0"/>
          <w:szCs w:val="28"/>
        </w:rPr>
        <w:t xml:space="preserve"> </w:t>
      </w:r>
      <w:r w:rsidRPr="00482598">
        <w:rPr>
          <w:szCs w:val="28"/>
        </w:rPr>
        <w:t>«Хабаровский краевой институт развития образования»</w:t>
      </w:r>
    </w:p>
    <w:p w14:paraId="15552598" w14:textId="4D0AB2D3" w:rsidR="00CA3081" w:rsidRPr="00774C0B" w:rsidRDefault="00CA3081" w:rsidP="00774C0B">
      <w:pPr>
        <w:jc w:val="center"/>
        <w:rPr>
          <w:b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8FF6C8" w14:textId="60B18A1E" w:rsidR="00CA3081" w:rsidRPr="007A02CE" w:rsidRDefault="00CA3081" w:rsidP="00CA3081">
      <w:pPr>
        <w:jc w:val="center"/>
        <w:rPr>
          <w:b/>
          <w:lang w:eastAsia="ru-RU"/>
        </w:rPr>
      </w:pPr>
      <w:r w:rsidRPr="007A02CE">
        <w:rPr>
          <w:rFonts w:ascii="Times New Roman" w:hAnsi="Times New Roman" w:cs="Times New Roman"/>
          <w:b/>
          <w:sz w:val="28"/>
          <w:szCs w:val="28"/>
        </w:rPr>
        <w:t>КРАЕВ</w:t>
      </w:r>
      <w:r w:rsidR="00671021">
        <w:rPr>
          <w:rFonts w:ascii="Times New Roman" w:hAnsi="Times New Roman" w:cs="Times New Roman"/>
          <w:b/>
          <w:sz w:val="28"/>
          <w:szCs w:val="28"/>
        </w:rPr>
        <w:t>ОЙ ИННОВАЦИОННЫЙ  КОМПЛЕКС</w:t>
      </w:r>
    </w:p>
    <w:p w14:paraId="73FB4A31" w14:textId="77777777" w:rsidR="00CA3081" w:rsidRDefault="00CA3081" w:rsidP="00CA3081">
      <w:pPr>
        <w:pStyle w:val="a3"/>
        <w:rPr>
          <w:b w:val="0"/>
          <w:szCs w:val="28"/>
        </w:rPr>
      </w:pPr>
      <w:r w:rsidRPr="007A02CE">
        <w:rPr>
          <w:b w:val="0"/>
          <w:szCs w:val="28"/>
        </w:rPr>
        <w:t>при инновационной инфраструктуре сферы образования Хабаровского края</w:t>
      </w:r>
    </w:p>
    <w:p w14:paraId="0A5A3D9A" w14:textId="77777777" w:rsidR="00CA3081" w:rsidRDefault="00CA3081" w:rsidP="00CA3081">
      <w:pPr>
        <w:rPr>
          <w:lang w:eastAsia="ru-RU"/>
        </w:rPr>
      </w:pPr>
    </w:p>
    <w:p w14:paraId="42FA03E7" w14:textId="5C76EFF4" w:rsidR="00CA3081" w:rsidRPr="007A02CE" w:rsidRDefault="00023E03" w:rsidP="00AD49F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02CE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74C0B">
        <w:rPr>
          <w:rFonts w:ascii="Times New Roman" w:hAnsi="Times New Roman" w:cs="Times New Roman"/>
          <w:sz w:val="28"/>
          <w:szCs w:val="28"/>
        </w:rPr>
        <w:t>«Развитие социальных связей в кадетском образовании как фактор развития кадетского движения в крае»</w:t>
      </w:r>
    </w:p>
    <w:p w14:paraId="0C748F49" w14:textId="77777777" w:rsidR="00CA3081" w:rsidRDefault="00CA3081" w:rsidP="00CA3081">
      <w:pPr>
        <w:rPr>
          <w:lang w:eastAsia="ru-RU"/>
        </w:rPr>
      </w:pPr>
    </w:p>
    <w:p w14:paraId="6EA9993E" w14:textId="77777777" w:rsidR="00CA3081" w:rsidRDefault="00CA3081" w:rsidP="00CA3081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ТЕХНИЧЕСКОЕ ЗАДАНИЕ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CA3081" w14:paraId="6FB5AC96" w14:textId="77777777" w:rsidTr="004A182C">
        <w:tc>
          <w:tcPr>
            <w:tcW w:w="7393" w:type="dxa"/>
          </w:tcPr>
          <w:p w14:paraId="7B68C26D" w14:textId="77777777" w:rsidR="00CA3081" w:rsidRDefault="00CA3081" w:rsidP="004A1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7CF7C6CE" w14:textId="77777777" w:rsidR="00CA3081" w:rsidRDefault="00CA3081" w:rsidP="004A182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58F4611D" w14:textId="11120D0E" w:rsidR="00774C0B" w:rsidRPr="00774C0B" w:rsidRDefault="004E19B4" w:rsidP="00774C0B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Куратор:</w:t>
            </w:r>
            <w:r w:rsidR="00774C0B" w:rsidRPr="00774C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Осеева</w:t>
            </w:r>
            <w:proofErr w:type="gramEnd"/>
            <w:r w:rsidR="00774C0B" w:rsidRPr="00774C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Е.И., проректор по НИР,</w:t>
            </w:r>
          </w:p>
          <w:p w14:paraId="323E834E" w14:textId="77777777" w:rsidR="00774C0B" w:rsidRPr="00774C0B" w:rsidRDefault="00774C0B" w:rsidP="00774C0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4C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кандидат педагогических наук</w:t>
            </w:r>
          </w:p>
          <w:p w14:paraId="4892CCBD" w14:textId="23402526" w:rsidR="00CA3081" w:rsidRDefault="00CA3081" w:rsidP="004E19B4">
            <w:pPr>
              <w:ind w:right="5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54AE6" w14:textId="77777777" w:rsidR="00CA3081" w:rsidRDefault="00CA3081" w:rsidP="004A182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D72409" w14:textId="77777777" w:rsidR="00CA3081" w:rsidRDefault="00CA3081" w:rsidP="004A182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8E35E0" w14:textId="77777777" w:rsidR="00CA3081" w:rsidRDefault="004E19B4" w:rsidP="004A182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«____»__________2022</w:t>
            </w:r>
          </w:p>
        </w:tc>
      </w:tr>
    </w:tbl>
    <w:p w14:paraId="27AAEB02" w14:textId="77777777" w:rsidR="004E19B4" w:rsidRDefault="004E19B4" w:rsidP="00774C0B">
      <w:pPr>
        <w:rPr>
          <w:rFonts w:ascii="Times New Roman" w:hAnsi="Times New Roman" w:cs="Times New Roman"/>
          <w:b/>
          <w:sz w:val="28"/>
          <w:szCs w:val="28"/>
        </w:rPr>
      </w:pPr>
    </w:p>
    <w:p w14:paraId="63067095" w14:textId="77777777" w:rsidR="00CA3081" w:rsidRDefault="004E19B4" w:rsidP="00023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Хабаровск </w:t>
      </w:r>
      <w:r w:rsidRPr="004E19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14:paraId="091A0190" w14:textId="6576D87B" w:rsidR="00023E03" w:rsidRPr="00801969" w:rsidRDefault="00023E03" w:rsidP="00CA3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6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6124"/>
        <w:gridCol w:w="3879"/>
        <w:gridCol w:w="3093"/>
      </w:tblGrid>
      <w:tr w:rsidR="00182F77" w:rsidRPr="00EF03B2" w14:paraId="29D5DF43" w14:textId="77777777" w:rsidTr="00C61D52">
        <w:trPr>
          <w:trHeight w:val="945"/>
        </w:trPr>
        <w:tc>
          <w:tcPr>
            <w:tcW w:w="1366" w:type="dxa"/>
          </w:tcPr>
          <w:p w14:paraId="45BAA756" w14:textId="77777777" w:rsidR="00182F77" w:rsidRPr="00023E03" w:rsidRDefault="00182F77" w:rsidP="004A18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096" w:type="dxa"/>
            <w:gridSpan w:val="3"/>
            <w:shd w:val="clear" w:color="auto" w:fill="auto"/>
          </w:tcPr>
          <w:p w14:paraId="24B266A9" w14:textId="77777777" w:rsidR="00182F77" w:rsidRPr="00DF0353" w:rsidRDefault="00182F77" w:rsidP="004A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Целевой компонент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B1921C1" w14:textId="77777777" w:rsidR="00182F77" w:rsidRDefault="00182F77" w:rsidP="008821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3D996F" w14:textId="45FC1F26" w:rsidR="00774C0B" w:rsidRPr="00774C0B" w:rsidRDefault="00182F77" w:rsidP="0077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281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5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C0B"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разработка  </w:t>
            </w:r>
            <w:r w:rsid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апробация </w:t>
            </w:r>
            <w:r w:rsidR="00774C0B"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моделей</w:t>
            </w:r>
            <w:r w:rsid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4C0B"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социального партнерства </w:t>
            </w:r>
            <w:r w:rsidR="0084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  <w:r w:rsidR="00774C0B"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реализации кадетского (</w:t>
            </w:r>
            <w:proofErr w:type="spellStart"/>
            <w:r w:rsidR="00774C0B"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прокадетского</w:t>
            </w:r>
            <w:proofErr w:type="spellEnd"/>
            <w:r w:rsidR="00774C0B"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образования</w:t>
            </w:r>
          </w:p>
          <w:p w14:paraId="5A3407F2" w14:textId="77777777" w:rsidR="00774C0B" w:rsidRPr="00774C0B" w:rsidRDefault="00774C0B" w:rsidP="0077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14:paraId="1921B9D7" w14:textId="42C12D47" w:rsidR="00774C0B" w:rsidRPr="00774C0B" w:rsidRDefault="00774C0B" w:rsidP="0077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 Обновление  содержания основной образовательной программы </w:t>
            </w:r>
            <w:r w:rsidR="0084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программы воспитания ДОУ 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</w:t>
            </w:r>
            <w:r w:rsidR="0084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моделью социального партнерства и 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региональной  моделью кадетского</w:t>
            </w:r>
            <w:r w:rsidR="0084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образования.</w:t>
            </w:r>
          </w:p>
          <w:p w14:paraId="3DE3284D" w14:textId="15E9A108" w:rsidR="00774C0B" w:rsidRPr="00774C0B" w:rsidRDefault="00774C0B" w:rsidP="00774C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</w:t>
            </w:r>
            <w:r w:rsidRPr="00774C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азработка программно-</w:t>
            </w:r>
            <w:proofErr w:type="gramStart"/>
            <w:r w:rsidRPr="00774C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методических,  методических</w:t>
            </w:r>
            <w:proofErr w:type="gramEnd"/>
            <w:r w:rsidRPr="00774C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  материало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обновленным содержанием основной образовательной программы</w:t>
            </w:r>
            <w:r w:rsidR="0084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программы воспитания.</w:t>
            </w:r>
          </w:p>
          <w:p w14:paraId="68CD5F82" w14:textId="6B812FB9" w:rsidR="00182F77" w:rsidRPr="00DF0353" w:rsidRDefault="00774C0B" w:rsidP="001E589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4C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3. 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обмена опытом работы по реализации</w:t>
            </w:r>
            <w:r w:rsidR="0084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</w:t>
            </w:r>
            <w:r w:rsidR="001E5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социального партнерства через 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</w:t>
            </w:r>
            <w:r w:rsidR="001E5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</w:t>
            </w:r>
            <w:r w:rsidR="001E5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образовательн</w:t>
            </w:r>
            <w:r w:rsidR="001E5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5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программы воспитания.</w:t>
            </w:r>
            <w:r w:rsidRPr="00774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82F77" w:rsidRPr="00EF03B2" w14:paraId="75E88FC2" w14:textId="77777777" w:rsidTr="00C61D52">
        <w:trPr>
          <w:trHeight w:val="945"/>
        </w:trPr>
        <w:tc>
          <w:tcPr>
            <w:tcW w:w="1366" w:type="dxa"/>
          </w:tcPr>
          <w:p w14:paraId="0CE2C970" w14:textId="77777777" w:rsidR="00182F77" w:rsidRPr="0088214C" w:rsidRDefault="00182F77" w:rsidP="004A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6" w:type="dxa"/>
            <w:gridSpan w:val="3"/>
            <w:shd w:val="clear" w:color="auto" w:fill="auto"/>
          </w:tcPr>
          <w:p w14:paraId="735674B9" w14:textId="77777777" w:rsidR="00182F77" w:rsidRDefault="00182F77" w:rsidP="004A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6C8CF66" w14:textId="77777777" w:rsidR="00182F77" w:rsidRPr="00692DD4" w:rsidRDefault="00182F77" w:rsidP="004A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2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Организационно-деятельностный компонент</w:t>
            </w:r>
          </w:p>
          <w:p w14:paraId="70C94EFF" w14:textId="77777777" w:rsidR="00182F77" w:rsidRDefault="00182F77" w:rsidP="004A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82F77" w:rsidRPr="00F363AA" w14:paraId="249ED63B" w14:textId="77777777" w:rsidTr="00C61D52">
        <w:trPr>
          <w:trHeight w:val="945"/>
        </w:trPr>
        <w:tc>
          <w:tcPr>
            <w:tcW w:w="1366" w:type="dxa"/>
          </w:tcPr>
          <w:p w14:paraId="75E000E1" w14:textId="77777777" w:rsidR="00182F77" w:rsidRPr="00023E03" w:rsidRDefault="00182F77" w:rsidP="00023E03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(дата)</w:t>
            </w:r>
          </w:p>
        </w:tc>
        <w:tc>
          <w:tcPr>
            <w:tcW w:w="6124" w:type="dxa"/>
            <w:shd w:val="clear" w:color="auto" w:fill="auto"/>
          </w:tcPr>
          <w:p w14:paraId="2D8EBE3C" w14:textId="77777777" w:rsidR="00182F77" w:rsidRPr="00023E03" w:rsidRDefault="00182F77" w:rsidP="00023E03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E0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деятельности</w:t>
            </w:r>
          </w:p>
        </w:tc>
        <w:tc>
          <w:tcPr>
            <w:tcW w:w="3879" w:type="dxa"/>
            <w:shd w:val="clear" w:color="auto" w:fill="auto"/>
          </w:tcPr>
          <w:p w14:paraId="5824DF6F" w14:textId="77777777" w:rsidR="00182F77" w:rsidRPr="00023E03" w:rsidRDefault="00182F77" w:rsidP="00023E03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E0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3093" w:type="dxa"/>
          </w:tcPr>
          <w:p w14:paraId="199C84C9" w14:textId="77777777" w:rsidR="00182F77" w:rsidRPr="00023E03" w:rsidRDefault="00182F77" w:rsidP="00023E03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</w:tr>
      <w:tr w:rsidR="00182F77" w:rsidRPr="00F363AA" w14:paraId="0B2D1B22" w14:textId="77777777" w:rsidTr="00C61D52">
        <w:trPr>
          <w:trHeight w:val="558"/>
        </w:trPr>
        <w:tc>
          <w:tcPr>
            <w:tcW w:w="1366" w:type="dxa"/>
            <w:vMerge w:val="restart"/>
          </w:tcPr>
          <w:p w14:paraId="7C8D6CA6" w14:textId="77777777" w:rsidR="00182F77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  <w:p w14:paraId="588E06A0" w14:textId="77777777" w:rsidR="00182F77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11EBC" w14:textId="77777777" w:rsidR="00182F77" w:rsidRPr="00023E03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4" w:type="dxa"/>
            <w:vMerge w:val="restart"/>
            <w:shd w:val="clear" w:color="auto" w:fill="auto"/>
          </w:tcPr>
          <w:p w14:paraId="4F2500BE" w14:textId="77777777" w:rsidR="00182F77" w:rsidRPr="00A8133B" w:rsidRDefault="00182F77" w:rsidP="00872D5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оценка необходимых условий  </w:t>
            </w:r>
          </w:p>
          <w:p w14:paraId="599A48D2" w14:textId="77777777" w:rsidR="00182F77" w:rsidRPr="00A8133B" w:rsidRDefault="00182F77" w:rsidP="00872D5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проекта: нормативно-правовое,  </w:t>
            </w:r>
          </w:p>
          <w:p w14:paraId="0EE88B4A" w14:textId="77777777" w:rsidR="00182F77" w:rsidRPr="00023E03" w:rsidRDefault="00182F77" w:rsidP="007520F3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адровое, научно-методическое, программно-методическое 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проекта, </w:t>
            </w:r>
            <w:r w:rsidR="007520F3">
              <w:rPr>
                <w:rFonts w:ascii="Times New Roman" w:hAnsi="Times New Roman" w:cs="Times New Roman"/>
                <w:sz w:val="28"/>
                <w:szCs w:val="28"/>
              </w:rPr>
              <w:t>социальное партнёрство</w:t>
            </w:r>
          </w:p>
        </w:tc>
        <w:tc>
          <w:tcPr>
            <w:tcW w:w="3879" w:type="dxa"/>
            <w:shd w:val="clear" w:color="auto" w:fill="auto"/>
          </w:tcPr>
          <w:p w14:paraId="0A34580C" w14:textId="77777777" w:rsidR="00182F77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азработка  нормативно-правовых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(приказы, положения, договора </w:t>
            </w:r>
            <w:r w:rsidR="007520F3">
              <w:rPr>
                <w:rFonts w:ascii="Times New Roman" w:hAnsi="Times New Roman" w:cs="Times New Roman"/>
                <w:sz w:val="28"/>
                <w:szCs w:val="28"/>
              </w:rPr>
              <w:t xml:space="preserve">с социальными партнерами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др.)</w:t>
            </w:r>
          </w:p>
          <w:p w14:paraId="152286C0" w14:textId="470567C8" w:rsidR="00182F77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951F2" w14:textId="3BA6F6C7" w:rsidR="001E589F" w:rsidRPr="001E589F" w:rsidRDefault="001E589F" w:rsidP="001E58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 Приказ о создании рабочей группы по разработк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е модели социального партнерства</w:t>
            </w:r>
            <w:r w:rsidR="00781857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781857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программы </w:t>
            </w:r>
            <w:r w:rsidR="00781857" w:rsidRPr="00781857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«</w:t>
            </w:r>
            <w:r w:rsidR="00781857"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Мы будущие кадеты</w:t>
            </w:r>
            <w:proofErr w:type="gramStart"/>
            <w:r w:rsidR="00781857"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» </w:t>
            </w:r>
            <w:r w:rsidR="00781857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</w:t>
            </w:r>
            <w:proofErr w:type="gramEnd"/>
            <w:r w:rsidR="00781857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корректировке ООП ДОУ и Программы воспитания</w:t>
            </w:r>
            <w:r w:rsidR="00781857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(09.08.2022)</w:t>
            </w:r>
          </w:p>
          <w:p w14:paraId="169B529E" w14:textId="061A7F6A" w:rsidR="00FB6FA7" w:rsidRPr="00483764" w:rsidRDefault="001E589F" w:rsidP="00FB6FA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- Приказ об утверждении программы «</w:t>
            </w:r>
            <w:r w:rsidR="00FB6FA7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Мы будущие кадеты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» (от 2</w:t>
            </w:r>
            <w:r w:rsidR="003B3598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9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.0</w:t>
            </w:r>
            <w:r w:rsidR="003B3598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8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.20</w:t>
            </w:r>
            <w:r w:rsidR="003B3598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г.)</w:t>
            </w:r>
            <w:r w:rsidR="00FB6FA7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14:paraId="541B55BC" w14:textId="4E2F4297" w:rsidR="00FB6FA7" w:rsidRPr="001E589F" w:rsidRDefault="00FB6FA7" w:rsidP="00FB6FA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-Приказ об утверждении проекта «</w:t>
            </w:r>
            <w:r w:rsidR="003B3598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Музейный комплекс «Патриот»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(от29.08.20</w:t>
            </w:r>
            <w:r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г.)</w:t>
            </w:r>
          </w:p>
          <w:p w14:paraId="4DF57714" w14:textId="25AED7E5" w:rsidR="001E589F" w:rsidRDefault="001E589F" w:rsidP="001E58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- Договор о сотрудничестве МБДОУ ДС № 40 с МБОУ СОШ № 5 в рамках кадетского направления» (от </w:t>
            </w:r>
            <w:r w:rsidR="00187A08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30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.0</w:t>
            </w:r>
            <w:r w:rsidR="00187A08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8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.20</w:t>
            </w:r>
            <w:r w:rsidR="00187A08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gramStart"/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г )</w:t>
            </w:r>
            <w:proofErr w:type="gramEnd"/>
          </w:p>
          <w:p w14:paraId="180DE90B" w14:textId="7A4A1516" w:rsidR="00483764" w:rsidRPr="001E589F" w:rsidRDefault="00483764" w:rsidP="004837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Договор  о сотрудничестве МБДОУ ДС № 40 с</w:t>
            </w:r>
            <w:r w:rsidR="00CE767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Отделением </w:t>
            </w:r>
            <w:r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Штаба местного отделения ВВПОД « ЮНАРМИЯ</w:t>
            </w:r>
            <w:r w:rsidR="00CE767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»</w:t>
            </w:r>
          </w:p>
          <w:p w14:paraId="3F9D3C84" w14:textId="0717EFAC" w:rsidR="00483764" w:rsidRPr="001E589F" w:rsidRDefault="00483764" w:rsidP="001E58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(от 01.09.2022 г.)</w:t>
            </w:r>
          </w:p>
          <w:p w14:paraId="5CE62B7B" w14:textId="77777777" w:rsidR="001E589F" w:rsidRPr="001E589F" w:rsidRDefault="001E589F" w:rsidP="001E58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- </w:t>
            </w:r>
            <w:proofErr w:type="gramStart"/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Договор  о</w:t>
            </w:r>
            <w:proofErr w:type="gramEnd"/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сотрудничестве МБДОУ ДС № 40 с </w:t>
            </w:r>
          </w:p>
          <w:p w14:paraId="104852F7" w14:textId="7C502374" w:rsidR="001E589F" w:rsidRPr="001E589F" w:rsidRDefault="001E589F" w:rsidP="001E58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МБУ Краеведческий музей </w:t>
            </w:r>
            <w:proofErr w:type="spellStart"/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им.В.Е</w:t>
            </w:r>
            <w:proofErr w:type="spellEnd"/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Розова. (от 0</w:t>
            </w:r>
            <w:r w:rsidR="00187A08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.09.20</w:t>
            </w:r>
            <w:r w:rsidR="00187A08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г.)</w:t>
            </w:r>
          </w:p>
          <w:p w14:paraId="171BF0D0" w14:textId="1F6F66D5" w:rsidR="001E589F" w:rsidRPr="001E589F" w:rsidRDefault="001E589F" w:rsidP="001E58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- Договор о сотрудничестве МБДОУ ДС № 40 </w:t>
            </w:r>
            <w:proofErr w:type="gramStart"/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  МБУ</w:t>
            </w:r>
            <w:proofErr w:type="gramEnd"/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спортивно-оздоровительный комплекс «Атлант». (от </w:t>
            </w:r>
            <w:r w:rsidR="00187A08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</w:t>
            </w:r>
            <w:r w:rsidR="00483764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9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.0</w:t>
            </w:r>
            <w:r w:rsidR="00187A08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8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.20</w:t>
            </w:r>
            <w:r w:rsidR="00187A08" w:rsidRPr="0048376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</w:t>
            </w:r>
            <w:r w:rsidRPr="001E589F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г.)</w:t>
            </w:r>
          </w:p>
          <w:p w14:paraId="689824AD" w14:textId="3C524492" w:rsidR="00182F77" w:rsidRPr="00023E03" w:rsidRDefault="001E589F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7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Приказ об утверждение плана взаимодействия с социальными партнерами в рамках кадетского направления (от 02.09.20</w:t>
            </w:r>
            <w:r w:rsidR="00483764" w:rsidRPr="004837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  <w:r w:rsidRPr="004837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г.)</w:t>
            </w:r>
          </w:p>
        </w:tc>
        <w:tc>
          <w:tcPr>
            <w:tcW w:w="3093" w:type="dxa"/>
          </w:tcPr>
          <w:p w14:paraId="2FC3F224" w14:textId="402A3B3C" w:rsidR="00182F77" w:rsidRDefault="00FB6FA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Август </w:t>
            </w:r>
            <w:r w:rsidR="00182F77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182F77" w:rsidRPr="00F363AA" w14:paraId="517153C7" w14:textId="77777777" w:rsidTr="00C61D52">
        <w:trPr>
          <w:trHeight w:val="70"/>
        </w:trPr>
        <w:tc>
          <w:tcPr>
            <w:tcW w:w="1366" w:type="dxa"/>
            <w:vMerge/>
          </w:tcPr>
          <w:p w14:paraId="5C76A8D6" w14:textId="77777777" w:rsidR="00182F77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4" w:type="dxa"/>
            <w:vMerge/>
            <w:shd w:val="clear" w:color="auto" w:fill="auto"/>
          </w:tcPr>
          <w:p w14:paraId="4F381081" w14:textId="77777777" w:rsidR="00182F77" w:rsidRPr="00A8133B" w:rsidRDefault="00182F77" w:rsidP="00872D5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shd w:val="clear" w:color="auto" w:fill="auto"/>
          </w:tcPr>
          <w:p w14:paraId="34DDFAE2" w14:textId="77777777" w:rsidR="00182F77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работы инновационной площадки</w:t>
            </w:r>
          </w:p>
        </w:tc>
        <w:tc>
          <w:tcPr>
            <w:tcW w:w="3093" w:type="dxa"/>
          </w:tcPr>
          <w:p w14:paraId="42EE77A9" w14:textId="77777777" w:rsidR="00182F77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2022 г.</w:t>
            </w:r>
          </w:p>
        </w:tc>
      </w:tr>
      <w:tr w:rsidR="00182F77" w:rsidRPr="00F363AA" w14:paraId="6BA02B17" w14:textId="77777777" w:rsidTr="00C61D52">
        <w:trPr>
          <w:trHeight w:val="945"/>
        </w:trPr>
        <w:tc>
          <w:tcPr>
            <w:tcW w:w="1366" w:type="dxa"/>
          </w:tcPr>
          <w:p w14:paraId="03A7DAC7" w14:textId="77777777" w:rsidR="00182F77" w:rsidRPr="00EF03B2" w:rsidRDefault="00182F77" w:rsidP="00872D5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2.2. </w:t>
            </w:r>
          </w:p>
        </w:tc>
        <w:tc>
          <w:tcPr>
            <w:tcW w:w="6124" w:type="dxa"/>
            <w:shd w:val="clear" w:color="auto" w:fill="auto"/>
          </w:tcPr>
          <w:p w14:paraId="5980C3D5" w14:textId="77777777" w:rsidR="00182F77" w:rsidRPr="00A8133B" w:rsidRDefault="00182F77" w:rsidP="00872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содержания проекта. Внедрение и реализация совокупности  организационно-методических  и педагогических условий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процесс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79" w:type="dxa"/>
            <w:shd w:val="clear" w:color="auto" w:fill="auto"/>
          </w:tcPr>
          <w:p w14:paraId="38A6B6A5" w14:textId="2F92303E" w:rsidR="00F86C5F" w:rsidRDefault="00CE767C" w:rsidP="00CE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F86C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модели социального партнерства;</w:t>
            </w:r>
          </w:p>
          <w:p w14:paraId="16517FE9" w14:textId="17CD2506" w:rsidR="00F86C5F" w:rsidRDefault="00F86C5F" w:rsidP="00CE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Разработка плана (дорожной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карты)реализации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модели социального партнерства;</w:t>
            </w:r>
          </w:p>
          <w:p w14:paraId="776C668C" w14:textId="3266CAA7" w:rsidR="00CE767C" w:rsidRPr="00CE767C" w:rsidRDefault="00F86C5F" w:rsidP="00CE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CE767C" w:rsidRPr="00CE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 кадетского компонента в содержании основной образовательной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программы воспитания </w:t>
            </w:r>
            <w:r w:rsidR="00CE767C" w:rsidRPr="00CE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ДОУ; </w:t>
            </w:r>
          </w:p>
          <w:p w14:paraId="14A702C6" w14:textId="28288997" w:rsidR="00CE767C" w:rsidRPr="00CE767C" w:rsidRDefault="00CE767C" w:rsidP="00CE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Разработка про</w:t>
            </w:r>
            <w:r w:rsidR="00F86C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граммы</w:t>
            </w:r>
            <w:r w:rsidRPr="00CE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«Мы будущие кадеты»</w:t>
            </w:r>
          </w:p>
          <w:p w14:paraId="215B8ADF" w14:textId="2A47E57A" w:rsidR="00CE767C" w:rsidRDefault="00CE767C" w:rsidP="00CE767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CE767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 Разработка планов совместной деятельности с социальными партнерами детского сада;</w:t>
            </w:r>
          </w:p>
          <w:p w14:paraId="233B3604" w14:textId="3C49B0C1" w:rsidR="00D729F1" w:rsidRPr="00CE767C" w:rsidRDefault="00D729F1" w:rsidP="00CE767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-Разработка проекта </w:t>
            </w:r>
            <w:r w:rsidR="00B96B8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«Музейный комплекс «Патриот</w:t>
            </w:r>
            <w:r w:rsidR="002273E6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» в детском саду»</w:t>
            </w:r>
          </w:p>
          <w:p w14:paraId="4FEB6055" w14:textId="77777777" w:rsidR="00CE767C" w:rsidRPr="00CE767C" w:rsidRDefault="00CE767C" w:rsidP="00CE767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CE767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- Разработка </w:t>
            </w:r>
            <w:proofErr w:type="gramStart"/>
            <w:r w:rsidRPr="00CE767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методических  разработок</w:t>
            </w:r>
            <w:proofErr w:type="gramEnd"/>
            <w:r w:rsidRPr="00CE767C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: конспектов НОД, сценариев мероприятий, праздников, проектов в рамках кадетского направления;</w:t>
            </w:r>
          </w:p>
          <w:p w14:paraId="13DB761F" w14:textId="77777777" w:rsidR="00CE767C" w:rsidRPr="00CE767C" w:rsidRDefault="00CE767C" w:rsidP="00CE767C">
            <w:pPr>
              <w:shd w:val="clear" w:color="auto" w:fill="FFFFFF"/>
              <w:spacing w:after="200" w:line="276" w:lineRule="auto"/>
              <w:ind w:left="-1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Разработка программы по дополнительному образованию   </w:t>
            </w:r>
            <w:r w:rsidRPr="00CE76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физкультурно-спортивной </w:t>
            </w:r>
            <w:proofErr w:type="gramStart"/>
            <w:r w:rsidRPr="00CE76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направленности  с</w:t>
            </w:r>
            <w:proofErr w:type="gramEnd"/>
            <w:r w:rsidRPr="00CE76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элементами строевой подготовки юных кадетов «Здравия желаем» ;</w:t>
            </w:r>
          </w:p>
          <w:p w14:paraId="761F9413" w14:textId="77777777" w:rsidR="00182F77" w:rsidRDefault="00CE767C" w:rsidP="00FA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Организация </w:t>
            </w:r>
            <w:proofErr w:type="gramStart"/>
            <w:r w:rsidRPr="00CE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курсовой  </w:t>
            </w:r>
            <w:r w:rsidRPr="00CE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подготовки</w:t>
            </w:r>
            <w:proofErr w:type="gramEnd"/>
            <w:r w:rsidRPr="00CE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педагогов на сайте «</w:t>
            </w:r>
            <w:r w:rsidR="002273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Учебно-методический портал» по теме :</w:t>
            </w:r>
            <w:r w:rsid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273E6" w:rsidRPr="002273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Организационно-педагогические основы системы нравственно-патриотического воспитания дошкольников в условиях реализации ФГОС ДО</w:t>
            </w:r>
          </w:p>
          <w:p w14:paraId="44C48A61" w14:textId="77777777" w:rsidR="00FA62FE" w:rsidRDefault="00FA62FE" w:rsidP="00FA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218897" w14:textId="657E1A72" w:rsidR="00FA62FE" w:rsidRPr="00FA62FE" w:rsidRDefault="00FA62FE" w:rsidP="00FA62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A62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Организация педагогических советов, методических объединений:</w:t>
            </w:r>
          </w:p>
          <w:p w14:paraId="4DE167EA" w14:textId="0AF85F6B" w:rsidR="00FA62FE" w:rsidRPr="00FA62FE" w:rsidRDefault="00FA62FE" w:rsidP="00FA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«Тенденции в дошкольном образовании. Стратегии развития дошкольного образования Хабаровского края»</w:t>
            </w:r>
          </w:p>
          <w:p w14:paraId="5B5C6641" w14:textId="1C3A5ACA" w:rsidR="00FA62FE" w:rsidRPr="00FA62FE" w:rsidRDefault="00FA62FE" w:rsidP="00FA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Педсовет: «</w:t>
            </w:r>
            <w:r w:rsidR="00493C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Социальное партнерство в реализации кадетского </w:t>
            </w:r>
            <w:proofErr w:type="gramStart"/>
            <w:r w:rsidR="00493C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направления .</w:t>
            </w: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Инновационные</w:t>
            </w:r>
            <w:proofErr w:type="gramEnd"/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направления работы ДОУ»</w:t>
            </w:r>
          </w:p>
          <w:p w14:paraId="02CBBB30" w14:textId="546800B2" w:rsidR="00FA62FE" w:rsidRPr="00FA62FE" w:rsidRDefault="00FA62FE" w:rsidP="00FA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Педсовет «</w:t>
            </w:r>
            <w:r w:rsidR="00493C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Применение технологии музейной педагогики в </w:t>
            </w: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патриотическо</w:t>
            </w:r>
            <w:r w:rsidR="00493C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воспитани</w:t>
            </w:r>
            <w:r w:rsidR="00493C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дошкольников  на современном этапе»</w:t>
            </w:r>
          </w:p>
          <w:p w14:paraId="02300D40" w14:textId="75715021" w:rsidR="00FA62FE" w:rsidRPr="00FA62FE" w:rsidRDefault="00FA62FE" w:rsidP="00FA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FA62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Круглый стол</w:t>
            </w:r>
            <w:r w:rsidRPr="00FA62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«Новые формы и технологии взаимодействия по нравственно- патриотическому воспитанию: в системе педагог – воспитанник – родитель; в </w:t>
            </w: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системе детский сад-социум»</w:t>
            </w:r>
          </w:p>
          <w:p w14:paraId="087908AD" w14:textId="77777777" w:rsidR="00FA62FE" w:rsidRPr="00FA62FE" w:rsidRDefault="00FA62FE" w:rsidP="00FA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Семинар-практикум: Организация предметно-развивающей среды для осуществления нравственно-патриотического воспитания детей дошкольного возраста.</w:t>
            </w:r>
          </w:p>
          <w:p w14:paraId="264E7FB6" w14:textId="77777777" w:rsidR="00FA62FE" w:rsidRPr="00FA62FE" w:rsidRDefault="00FA62FE" w:rsidP="00FA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2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Семинар – практикум с родителями</w:t>
            </w: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«Как воспитать патриота»</w:t>
            </w:r>
          </w:p>
          <w:p w14:paraId="3BE59D6B" w14:textId="5E43C111" w:rsidR="00FA62FE" w:rsidRPr="00FA62FE" w:rsidRDefault="00FA62FE" w:rsidP="00FA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FA62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Районное методическое</w:t>
            </w: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объединение «</w:t>
            </w:r>
            <w:r w:rsidR="003C2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Социальное партнерство как </w:t>
            </w:r>
            <w:r w:rsidR="006A7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средство и форма</w:t>
            </w:r>
            <w:r w:rsidR="003C2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</w:t>
            </w:r>
            <w:r w:rsidR="006A7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вития патриотического воспитания</w:t>
            </w:r>
            <w:r w:rsidRPr="00FA62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93" w:type="dxa"/>
          </w:tcPr>
          <w:p w14:paraId="72D4DFF2" w14:textId="77777777" w:rsidR="00182F77" w:rsidRPr="00023E03" w:rsidRDefault="00182F77" w:rsidP="00872D5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7" w:rsidRPr="00F363AA" w14:paraId="44DB0AE3" w14:textId="77777777" w:rsidTr="00C61D52">
        <w:trPr>
          <w:trHeight w:val="974"/>
        </w:trPr>
        <w:tc>
          <w:tcPr>
            <w:tcW w:w="1366" w:type="dxa"/>
          </w:tcPr>
          <w:p w14:paraId="7AA20C03" w14:textId="77777777" w:rsidR="00182F77" w:rsidRDefault="00182F77" w:rsidP="00872D5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124" w:type="dxa"/>
            <w:shd w:val="clear" w:color="auto" w:fill="auto"/>
          </w:tcPr>
          <w:p w14:paraId="35B3B644" w14:textId="77777777" w:rsidR="00182F77" w:rsidRPr="00A8133B" w:rsidRDefault="00182F77" w:rsidP="00872D53">
            <w:pPr>
              <w:pStyle w:val="1"/>
              <w:tabs>
                <w:tab w:val="left" w:pos="369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деятельности в форме образовательного продукта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продуктов инновационной деятельности;</w:t>
            </w:r>
            <w:r w:rsidRPr="00637380">
              <w:rPr>
                <w:sz w:val="28"/>
                <w:szCs w:val="28"/>
              </w:rPr>
              <w:t xml:space="preserve"> </w:t>
            </w: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>тиражирование результатов проекта широкому педагогическому сообществу.</w:t>
            </w:r>
          </w:p>
        </w:tc>
        <w:tc>
          <w:tcPr>
            <w:tcW w:w="3879" w:type="dxa"/>
            <w:shd w:val="clear" w:color="auto" w:fill="auto"/>
          </w:tcPr>
          <w:p w14:paraId="4A642D30" w14:textId="7CDA1C3C" w:rsidR="00182F77" w:rsidRDefault="00182F77" w:rsidP="00872D53">
            <w:pPr>
              <w:pStyle w:val="1"/>
              <w:tabs>
                <w:tab w:val="left" w:pos="369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>Подготовка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>изданию  образовательных продуктов инновационной деятельности  (корректировка, оформление и др.),  издание.</w:t>
            </w:r>
          </w:p>
          <w:p w14:paraId="567A11B9" w14:textId="7E88255A" w:rsidR="00EC4C72" w:rsidRDefault="00EC4C72" w:rsidP="00872D53">
            <w:pPr>
              <w:pStyle w:val="1"/>
              <w:tabs>
                <w:tab w:val="left" w:pos="369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DECB3" w14:textId="1A6D0C4C" w:rsidR="00EC4C72" w:rsidRDefault="00EC4C72" w:rsidP="00872D53">
            <w:pPr>
              <w:pStyle w:val="1"/>
              <w:tabs>
                <w:tab w:val="left" w:pos="369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686B">
              <w:rPr>
                <w:rFonts w:ascii="Times New Roman" w:hAnsi="Times New Roman" w:cs="Times New Roman"/>
                <w:sz w:val="28"/>
                <w:szCs w:val="28"/>
              </w:rPr>
              <w:t xml:space="preserve">Отчет о практики взаимодействия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</w:t>
            </w:r>
            <w:r w:rsidR="0076686B">
              <w:rPr>
                <w:rFonts w:ascii="Times New Roman" w:hAnsi="Times New Roman" w:cs="Times New Roman"/>
                <w:sz w:val="28"/>
                <w:szCs w:val="28"/>
              </w:rPr>
              <w:t>и социального партнерства по кадетскому (</w:t>
            </w:r>
            <w:proofErr w:type="spellStart"/>
            <w:r w:rsidR="0076686B">
              <w:rPr>
                <w:rFonts w:ascii="Times New Roman" w:hAnsi="Times New Roman" w:cs="Times New Roman"/>
                <w:sz w:val="28"/>
                <w:szCs w:val="28"/>
              </w:rPr>
              <w:t>прокадетскому</w:t>
            </w:r>
            <w:proofErr w:type="spellEnd"/>
            <w:r w:rsidR="0076686B">
              <w:rPr>
                <w:rFonts w:ascii="Times New Roman" w:hAnsi="Times New Roman" w:cs="Times New Roman"/>
                <w:sz w:val="28"/>
                <w:szCs w:val="28"/>
              </w:rPr>
              <w:t>) образованию и воспитанию.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06BDA6" w14:textId="647D8A29" w:rsidR="00EC4C72" w:rsidRDefault="0076686B" w:rsidP="00EC4C72">
            <w:pPr>
              <w:tabs>
                <w:tab w:val="left" w:pos="369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</w:t>
            </w:r>
            <w:r w:rsidR="00EC4C72" w:rsidRPr="00EC4C7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Программа «</w:t>
            </w:r>
            <w:r w:rsidR="00EC4C7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Мы будущие кадеты</w:t>
            </w:r>
            <w:r w:rsidR="00EC4C72" w:rsidRPr="00EC4C7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»</w:t>
            </w:r>
          </w:p>
          <w:p w14:paraId="3F2A3CD5" w14:textId="24FE2441" w:rsidR="0076686B" w:rsidRPr="00EC4C72" w:rsidRDefault="0076686B" w:rsidP="00EC4C72">
            <w:pPr>
              <w:tabs>
                <w:tab w:val="left" w:pos="369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-Проект «Музейный комплекс «Патриот» в ДОУ»;</w:t>
            </w:r>
          </w:p>
          <w:p w14:paraId="31A6622C" w14:textId="51157E44" w:rsidR="00EC4C72" w:rsidRPr="00EC4C72" w:rsidRDefault="00EC4C72" w:rsidP="00EC4C72">
            <w:pPr>
              <w:tabs>
                <w:tab w:val="left" w:pos="36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EC4C7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- Программа по дополнительному образованию   </w:t>
            </w:r>
            <w:r w:rsidRPr="00EC4C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физкультур</w:t>
            </w:r>
            <w:r w:rsidRPr="00EC4C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но-спортивной направлен</w:t>
            </w:r>
            <w:r w:rsidR="007668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н</w:t>
            </w:r>
            <w:r w:rsidRPr="00EC4C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ости </w:t>
            </w:r>
            <w:r w:rsidRPr="00EC4C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э</w:t>
            </w:r>
            <w:r w:rsidRPr="00EC4C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лементами строевой подготовки </w:t>
            </w:r>
            <w:r w:rsidRPr="00EC4C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юных кадетов</w:t>
            </w:r>
            <w:r w:rsidRPr="00EC4C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 «Здравия желаем»;</w:t>
            </w:r>
          </w:p>
          <w:p w14:paraId="00266627" w14:textId="01AAF258" w:rsidR="00182F77" w:rsidRPr="00120B28" w:rsidRDefault="00EC4C72" w:rsidP="00120B28">
            <w:pPr>
              <w:shd w:val="clear" w:color="auto" w:fill="FFFFFF"/>
              <w:spacing w:after="200" w:line="276" w:lineRule="auto"/>
              <w:ind w:left="-1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4C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Сборник разработок</w:t>
            </w:r>
            <w:r w:rsidR="00120B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совместных </w:t>
            </w:r>
            <w:proofErr w:type="gramStart"/>
            <w:r w:rsidR="00120B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мероприятий  с</w:t>
            </w:r>
            <w:proofErr w:type="gramEnd"/>
            <w:r w:rsidR="00120B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социальными партнерами( </w:t>
            </w:r>
            <w:r w:rsidRPr="00EC4C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праздников, досугов (в т. ч. приуроченных к государственным праздникам и знаменательным датам в Российской Федерации)</w:t>
            </w:r>
            <w:r w:rsidR="00120B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рамках кадетского образования.</w:t>
            </w:r>
          </w:p>
        </w:tc>
        <w:tc>
          <w:tcPr>
            <w:tcW w:w="3093" w:type="dxa"/>
          </w:tcPr>
          <w:p w14:paraId="5C29A63B" w14:textId="77777777" w:rsidR="00182F77" w:rsidRPr="00637380" w:rsidRDefault="00182F77" w:rsidP="00872D53">
            <w:pPr>
              <w:pStyle w:val="1"/>
              <w:tabs>
                <w:tab w:val="left" w:pos="369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C57" w:rsidRPr="00F363AA" w14:paraId="05B1BA29" w14:textId="77777777" w:rsidTr="00C61D52">
        <w:trPr>
          <w:trHeight w:val="58"/>
        </w:trPr>
        <w:tc>
          <w:tcPr>
            <w:tcW w:w="1366" w:type="dxa"/>
            <w:vMerge w:val="restart"/>
          </w:tcPr>
          <w:p w14:paraId="223D8C72" w14:textId="77777777" w:rsidR="00EA2C57" w:rsidRDefault="00EA2C57" w:rsidP="00872D5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124" w:type="dxa"/>
            <w:vMerge w:val="restart"/>
            <w:shd w:val="clear" w:color="auto" w:fill="auto"/>
          </w:tcPr>
          <w:p w14:paraId="2E41AD0F" w14:textId="77777777" w:rsidR="00EA2C57" w:rsidRPr="00637380" w:rsidRDefault="00EA2C57" w:rsidP="00872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7380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эффективности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результативности реализации </w:t>
            </w:r>
            <w:r w:rsidRPr="006373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проекта.  Постановка новых целей и задач инновационной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0C326DFA" w14:textId="5E05415E" w:rsidR="00EA2C57" w:rsidRPr="00023E03" w:rsidRDefault="00EA2C57" w:rsidP="00872D53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7" w:rsidRPr="00F363AA" w14:paraId="077547D4" w14:textId="77777777" w:rsidTr="00C61D52">
        <w:trPr>
          <w:trHeight w:val="945"/>
        </w:trPr>
        <w:tc>
          <w:tcPr>
            <w:tcW w:w="1366" w:type="dxa"/>
            <w:vMerge/>
          </w:tcPr>
          <w:p w14:paraId="0E3F5C10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4" w:type="dxa"/>
            <w:vMerge/>
            <w:shd w:val="clear" w:color="auto" w:fill="auto"/>
          </w:tcPr>
          <w:p w14:paraId="2FBB88E3" w14:textId="77777777" w:rsidR="00182F77" w:rsidRPr="00637380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shd w:val="clear" w:color="auto" w:fill="auto"/>
          </w:tcPr>
          <w:p w14:paraId="487F3359" w14:textId="77777777" w:rsidR="00182F77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</w:t>
            </w:r>
          </w:p>
          <w:p w14:paraId="644233B4" w14:textId="77777777" w:rsidR="00EA2C57" w:rsidRPr="00EA2C57" w:rsidRDefault="00EA2C57" w:rsidP="00EA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презентации результатов инновационной деятельности,  презентация результатов проекта педагогическому сообществу Хабаровского края.</w:t>
            </w:r>
          </w:p>
          <w:p w14:paraId="52E1B0BA" w14:textId="77777777" w:rsidR="00182F77" w:rsidRPr="00023E03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14:paraId="3745AFC7" w14:textId="77777777" w:rsidR="00182F77" w:rsidRPr="00023E03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</w:t>
            </w:r>
          </w:p>
        </w:tc>
      </w:tr>
      <w:tr w:rsidR="00182F77" w:rsidRPr="00F363AA" w14:paraId="2B243447" w14:textId="77777777" w:rsidTr="00C61D52">
        <w:trPr>
          <w:trHeight w:val="945"/>
        </w:trPr>
        <w:tc>
          <w:tcPr>
            <w:tcW w:w="1366" w:type="dxa"/>
            <w:vMerge/>
          </w:tcPr>
          <w:p w14:paraId="39513E06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4" w:type="dxa"/>
            <w:vMerge/>
            <w:shd w:val="clear" w:color="auto" w:fill="auto"/>
          </w:tcPr>
          <w:p w14:paraId="7CC533E2" w14:textId="77777777" w:rsidR="00182F77" w:rsidRPr="00637380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shd w:val="clear" w:color="auto" w:fill="auto"/>
          </w:tcPr>
          <w:p w14:paraId="34645EC9" w14:textId="77777777" w:rsidR="00182F77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заседании совета по управлению инновациями</w:t>
            </w:r>
          </w:p>
        </w:tc>
        <w:tc>
          <w:tcPr>
            <w:tcW w:w="3093" w:type="dxa"/>
          </w:tcPr>
          <w:p w14:paraId="09951E43" w14:textId="77777777" w:rsidR="00182F77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 2022</w:t>
            </w:r>
          </w:p>
          <w:p w14:paraId="38B6B0A1" w14:textId="77777777" w:rsidR="00182F77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2E47B" w14:textId="77777777" w:rsidR="00182F77" w:rsidRPr="00023E03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Май 2023 </w:t>
            </w:r>
          </w:p>
        </w:tc>
      </w:tr>
      <w:tr w:rsidR="00182F77" w:rsidRPr="00F363AA" w14:paraId="62719E66" w14:textId="77777777" w:rsidTr="00C61D52">
        <w:trPr>
          <w:trHeight w:val="945"/>
        </w:trPr>
        <w:tc>
          <w:tcPr>
            <w:tcW w:w="1366" w:type="dxa"/>
          </w:tcPr>
          <w:p w14:paraId="26F6495B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14:paraId="5168FF6D" w14:textId="77777777" w:rsidR="00182F77" w:rsidRPr="00637380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shd w:val="clear" w:color="auto" w:fill="auto"/>
          </w:tcPr>
          <w:p w14:paraId="441BCA7F" w14:textId="77777777" w:rsidR="00182F77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14:paraId="79343211" w14:textId="77777777" w:rsidR="00182F77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7" w:rsidRPr="00F363AA" w14:paraId="45B6BC80" w14:textId="77777777" w:rsidTr="00D65AEC">
        <w:trPr>
          <w:trHeight w:val="945"/>
        </w:trPr>
        <w:tc>
          <w:tcPr>
            <w:tcW w:w="14462" w:type="dxa"/>
            <w:gridSpan w:val="4"/>
          </w:tcPr>
          <w:p w14:paraId="3BD6A25F" w14:textId="77777777" w:rsidR="00182F77" w:rsidRPr="00DF0353" w:rsidRDefault="00182F77" w:rsidP="0018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Информационно-методическое распространение опыта </w:t>
            </w:r>
          </w:p>
          <w:p w14:paraId="341FDEE5" w14:textId="77777777" w:rsidR="00182F77" w:rsidRPr="00DF0353" w:rsidRDefault="00182F77" w:rsidP="0018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Предложения по распространению и внедрению результатов проекта (программы) в массовую практику</w:t>
            </w: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182F77" w:rsidRPr="00F363AA" w14:paraId="4719BD0C" w14:textId="77777777" w:rsidTr="00C61D52">
        <w:trPr>
          <w:trHeight w:val="945"/>
        </w:trPr>
        <w:tc>
          <w:tcPr>
            <w:tcW w:w="1366" w:type="dxa"/>
          </w:tcPr>
          <w:p w14:paraId="0E6A5504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124" w:type="dxa"/>
            <w:shd w:val="clear" w:color="auto" w:fill="auto"/>
          </w:tcPr>
          <w:p w14:paraId="204C3E1E" w14:textId="77777777" w:rsidR="00182F77" w:rsidRPr="00637380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информационного ресурса</w:t>
            </w:r>
          </w:p>
        </w:tc>
        <w:tc>
          <w:tcPr>
            <w:tcW w:w="3879" w:type="dxa"/>
            <w:shd w:val="clear" w:color="auto" w:fill="auto"/>
          </w:tcPr>
          <w:p w14:paraId="27F7B933" w14:textId="4A3D63A1" w:rsidR="00182F77" w:rsidRPr="00023E03" w:rsidRDefault="00F440AE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0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Информационная кампания на  странице  на сайте  ОО с выходом в сообщество «Развитие кадетского образования в Хабаровском крае» </w:t>
            </w:r>
            <w:hyperlink r:id="rId5" w:history="1">
              <w:r w:rsidRPr="00F440AE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http://vsevteme.ru/network/2290</w:t>
              </w:r>
            </w:hyperlink>
          </w:p>
        </w:tc>
        <w:tc>
          <w:tcPr>
            <w:tcW w:w="3093" w:type="dxa"/>
          </w:tcPr>
          <w:p w14:paraId="6588AB1F" w14:textId="1746D614" w:rsidR="00182F77" w:rsidRPr="00023E03" w:rsidRDefault="00F440AE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182F77"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</w:tr>
      <w:tr w:rsidR="00182F77" w:rsidRPr="00F363AA" w14:paraId="480B0277" w14:textId="77777777" w:rsidTr="00C61D52">
        <w:trPr>
          <w:trHeight w:val="945"/>
        </w:trPr>
        <w:tc>
          <w:tcPr>
            <w:tcW w:w="1366" w:type="dxa"/>
          </w:tcPr>
          <w:p w14:paraId="417647B5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124" w:type="dxa"/>
            <w:shd w:val="clear" w:color="auto" w:fill="auto"/>
          </w:tcPr>
          <w:p w14:paraId="71A9B621" w14:textId="77777777" w:rsidR="00182F77" w:rsidRPr="00637380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2BA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</w:t>
            </w:r>
            <w:r w:rsidR="00BF2D8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DC52BA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3879" w:type="dxa"/>
            <w:shd w:val="clear" w:color="auto" w:fill="auto"/>
          </w:tcPr>
          <w:p w14:paraId="16BD05DA" w14:textId="3DC94C53" w:rsidR="00182F77" w:rsidRPr="00023E03" w:rsidRDefault="00B1719B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B1719B">
              <w:rPr>
                <w:rFonts w:ascii="Times New Roman" w:hAnsi="Times New Roman" w:cs="Times New Roman"/>
                <w:sz w:val="28"/>
                <w:szCs w:val="28"/>
              </w:rPr>
              <w:t>elegram</w:t>
            </w:r>
            <w:proofErr w:type="spellEnd"/>
          </w:p>
        </w:tc>
        <w:tc>
          <w:tcPr>
            <w:tcW w:w="3093" w:type="dxa"/>
          </w:tcPr>
          <w:p w14:paraId="6C964B64" w14:textId="77777777" w:rsidR="00182F77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5CD73B4E" w14:textId="77777777" w:rsidR="00182F77" w:rsidRPr="00023E03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7" w:rsidRPr="00F363AA" w14:paraId="79A0180F" w14:textId="77777777" w:rsidTr="00C61D52">
        <w:trPr>
          <w:trHeight w:val="945"/>
        </w:trPr>
        <w:tc>
          <w:tcPr>
            <w:tcW w:w="1366" w:type="dxa"/>
          </w:tcPr>
          <w:p w14:paraId="696A74FB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124" w:type="dxa"/>
            <w:shd w:val="clear" w:color="auto" w:fill="auto"/>
          </w:tcPr>
          <w:p w14:paraId="3416B4A6" w14:textId="77777777" w:rsidR="00182F77" w:rsidRPr="00637380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методических мероприятий разного уровня</w:t>
            </w:r>
          </w:p>
        </w:tc>
        <w:tc>
          <w:tcPr>
            <w:tcW w:w="3879" w:type="dxa"/>
            <w:shd w:val="clear" w:color="auto" w:fill="auto"/>
          </w:tcPr>
          <w:p w14:paraId="661D1A9F" w14:textId="071689DE" w:rsidR="00182F77" w:rsidRPr="00023E03" w:rsidRDefault="00F440AE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советы, круглые столы, деловые игры,</w:t>
            </w:r>
          </w:p>
        </w:tc>
        <w:tc>
          <w:tcPr>
            <w:tcW w:w="3093" w:type="dxa"/>
          </w:tcPr>
          <w:p w14:paraId="05932932" w14:textId="2E87F69B" w:rsidR="00182F77" w:rsidRPr="00023E03" w:rsidRDefault="00F440AE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</w:p>
        </w:tc>
      </w:tr>
      <w:tr w:rsidR="00182F77" w:rsidRPr="00F363AA" w14:paraId="718CA241" w14:textId="77777777" w:rsidTr="00C61D52">
        <w:trPr>
          <w:trHeight w:val="945"/>
        </w:trPr>
        <w:tc>
          <w:tcPr>
            <w:tcW w:w="1366" w:type="dxa"/>
          </w:tcPr>
          <w:p w14:paraId="0DC800CC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124" w:type="dxa"/>
            <w:shd w:val="clear" w:color="auto" w:fill="auto"/>
          </w:tcPr>
          <w:p w14:paraId="4CD343A3" w14:textId="77777777" w:rsidR="00182F77" w:rsidRPr="00637380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методических, научно-практических мероприятиях</w:t>
            </w:r>
          </w:p>
        </w:tc>
        <w:tc>
          <w:tcPr>
            <w:tcW w:w="3879" w:type="dxa"/>
            <w:shd w:val="clear" w:color="auto" w:fill="auto"/>
          </w:tcPr>
          <w:p w14:paraId="5FD6A086" w14:textId="7996CDA7" w:rsidR="00182F77" w:rsidRPr="00023E03" w:rsidRDefault="00F440AE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краевых,районных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всероссийских  вебинарах, </w:t>
            </w:r>
            <w:r w:rsidR="00DB083E">
              <w:rPr>
                <w:rFonts w:ascii="Times New Roman" w:hAnsi="Times New Roman" w:cs="Times New Roman"/>
                <w:sz w:val="28"/>
                <w:szCs w:val="28"/>
              </w:rPr>
              <w:t>семинарах, конференциях, родительских собраниях</w:t>
            </w:r>
          </w:p>
        </w:tc>
        <w:tc>
          <w:tcPr>
            <w:tcW w:w="3093" w:type="dxa"/>
          </w:tcPr>
          <w:p w14:paraId="47D92C7D" w14:textId="36C6D275" w:rsidR="00182F77" w:rsidRPr="00023E03" w:rsidRDefault="00B1719B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82F77" w:rsidRPr="00F363AA" w14:paraId="66A31138" w14:textId="77777777" w:rsidTr="00C61D52">
        <w:trPr>
          <w:trHeight w:val="1040"/>
        </w:trPr>
        <w:tc>
          <w:tcPr>
            <w:tcW w:w="1366" w:type="dxa"/>
          </w:tcPr>
          <w:p w14:paraId="3B399891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6124" w:type="dxa"/>
            <w:shd w:val="clear" w:color="auto" w:fill="auto"/>
          </w:tcPr>
          <w:p w14:paraId="2B9EBD62" w14:textId="77777777" w:rsidR="00182F77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shd w:val="clear" w:color="auto" w:fill="auto"/>
          </w:tcPr>
          <w:p w14:paraId="03D40FC1" w14:textId="77777777" w:rsidR="00182F77" w:rsidRPr="00023E03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14:paraId="796D0699" w14:textId="77777777" w:rsidR="00182F77" w:rsidRPr="00023E03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7" w:rsidRPr="00EF03B2" w14:paraId="257A509C" w14:textId="77777777" w:rsidTr="00195327">
        <w:trPr>
          <w:trHeight w:val="278"/>
        </w:trPr>
        <w:tc>
          <w:tcPr>
            <w:tcW w:w="14462" w:type="dxa"/>
            <w:gridSpan w:val="4"/>
          </w:tcPr>
          <w:p w14:paraId="7EE154AC" w14:textId="77777777" w:rsidR="00182F77" w:rsidRPr="0088214C" w:rsidRDefault="00182F77" w:rsidP="00182F7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Повышение квалификации </w:t>
            </w:r>
          </w:p>
        </w:tc>
      </w:tr>
      <w:tr w:rsidR="00182F77" w:rsidRPr="00EF03B2" w14:paraId="2D732EF1" w14:textId="77777777" w:rsidTr="00C61D52">
        <w:trPr>
          <w:trHeight w:val="278"/>
        </w:trPr>
        <w:tc>
          <w:tcPr>
            <w:tcW w:w="1366" w:type="dxa"/>
          </w:tcPr>
          <w:p w14:paraId="6073298A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10003" w:type="dxa"/>
            <w:gridSpan w:val="2"/>
            <w:shd w:val="clear" w:color="auto" w:fill="auto"/>
          </w:tcPr>
          <w:p w14:paraId="3D0D8E2A" w14:textId="77777777" w:rsidR="00182F77" w:rsidRPr="0088214C" w:rsidRDefault="00182F77" w:rsidP="00182F77">
            <w:pPr>
              <w:pStyle w:val="a4"/>
              <w:spacing w:after="0" w:line="24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Курсы ПК</w:t>
            </w:r>
          </w:p>
        </w:tc>
        <w:tc>
          <w:tcPr>
            <w:tcW w:w="3093" w:type="dxa"/>
          </w:tcPr>
          <w:p w14:paraId="4C13C4D6" w14:textId="77777777" w:rsidR="00182F77" w:rsidRPr="0088214C" w:rsidRDefault="00182F77" w:rsidP="00182F77">
            <w:pPr>
              <w:pStyle w:val="a4"/>
              <w:spacing w:after="0" w:line="24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82F77" w:rsidRPr="00EF03B2" w14:paraId="10F280FD" w14:textId="77777777" w:rsidTr="00C61D52">
        <w:trPr>
          <w:trHeight w:val="278"/>
        </w:trPr>
        <w:tc>
          <w:tcPr>
            <w:tcW w:w="1366" w:type="dxa"/>
          </w:tcPr>
          <w:p w14:paraId="36DCAE4A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03" w:type="dxa"/>
            <w:gridSpan w:val="2"/>
            <w:shd w:val="clear" w:color="auto" w:fill="auto"/>
          </w:tcPr>
          <w:p w14:paraId="1006E12A" w14:textId="77777777" w:rsidR="00B1719B" w:rsidRDefault="00B1719B" w:rsidP="00B1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</w:t>
            </w:r>
            <w:proofErr w:type="gramStart"/>
            <w:r w:rsidRPr="00CE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курсовой  подготовки</w:t>
            </w:r>
            <w:proofErr w:type="gramEnd"/>
            <w:r w:rsidRPr="00CE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педагогов на сайте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Учебно-методический портал» по теме : </w:t>
            </w:r>
            <w:r w:rsidRPr="002273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Организационно-педагогические основы системы нравственно-патриотического воспитания дошкольников в условиях реализации ФГОС ДО</w:t>
            </w:r>
          </w:p>
          <w:p w14:paraId="4B172573" w14:textId="77777777" w:rsidR="00182F77" w:rsidRPr="0088214C" w:rsidRDefault="00182F77" w:rsidP="00182F77">
            <w:pPr>
              <w:pStyle w:val="a4"/>
              <w:numPr>
                <w:ilvl w:val="0"/>
                <w:numId w:val="1"/>
              </w:numPr>
              <w:spacing w:after="0" w:line="24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93" w:type="dxa"/>
          </w:tcPr>
          <w:p w14:paraId="52047B14" w14:textId="77777777" w:rsidR="00182F77" w:rsidRPr="0088214C" w:rsidRDefault="00182F77" w:rsidP="00182F77">
            <w:pPr>
              <w:pStyle w:val="a4"/>
              <w:numPr>
                <w:ilvl w:val="0"/>
                <w:numId w:val="1"/>
              </w:numPr>
              <w:spacing w:after="0" w:line="24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424B31C4" w14:textId="77777777" w:rsidR="00CA3081" w:rsidRDefault="00CA3081" w:rsidP="00CA3081"/>
    <w:p w14:paraId="6F6BF435" w14:textId="77777777" w:rsidR="00CA3081" w:rsidRDefault="00CA3081"/>
    <w:sectPr w:rsidR="00CA3081" w:rsidSect="00CA30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B49D0"/>
    <w:multiLevelType w:val="hybridMultilevel"/>
    <w:tmpl w:val="704A2D16"/>
    <w:lvl w:ilvl="0" w:tplc="5696383A">
      <w:start w:val="1"/>
      <w:numFmt w:val="decimal"/>
      <w:lvlText w:val="%1)"/>
      <w:lvlJc w:val="left"/>
      <w:pPr>
        <w:ind w:left="107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num w:numId="1" w16cid:durableId="204520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081"/>
    <w:rsid w:val="00023E03"/>
    <w:rsid w:val="000F2D79"/>
    <w:rsid w:val="00120B28"/>
    <w:rsid w:val="001350AC"/>
    <w:rsid w:val="00153DC2"/>
    <w:rsid w:val="0015646C"/>
    <w:rsid w:val="001727CB"/>
    <w:rsid w:val="001811B4"/>
    <w:rsid w:val="00182F77"/>
    <w:rsid w:val="00187A08"/>
    <w:rsid w:val="0019030E"/>
    <w:rsid w:val="001A5206"/>
    <w:rsid w:val="001E3140"/>
    <w:rsid w:val="001E589F"/>
    <w:rsid w:val="002273E6"/>
    <w:rsid w:val="00354654"/>
    <w:rsid w:val="003B3598"/>
    <w:rsid w:val="003C10A2"/>
    <w:rsid w:val="003C2C52"/>
    <w:rsid w:val="003D7706"/>
    <w:rsid w:val="004308FC"/>
    <w:rsid w:val="00465994"/>
    <w:rsid w:val="004764AF"/>
    <w:rsid w:val="00483764"/>
    <w:rsid w:val="00493C00"/>
    <w:rsid w:val="004E19B4"/>
    <w:rsid w:val="004E4AFA"/>
    <w:rsid w:val="005E1D03"/>
    <w:rsid w:val="00671021"/>
    <w:rsid w:val="006A7E80"/>
    <w:rsid w:val="006B5CBE"/>
    <w:rsid w:val="006D5D86"/>
    <w:rsid w:val="00725687"/>
    <w:rsid w:val="007406DC"/>
    <w:rsid w:val="007520F3"/>
    <w:rsid w:val="0076686B"/>
    <w:rsid w:val="00774C0B"/>
    <w:rsid w:val="00781857"/>
    <w:rsid w:val="007E4A8F"/>
    <w:rsid w:val="00835D90"/>
    <w:rsid w:val="008456C9"/>
    <w:rsid w:val="00872D53"/>
    <w:rsid w:val="008807FF"/>
    <w:rsid w:val="0088214C"/>
    <w:rsid w:val="0088352F"/>
    <w:rsid w:val="00991E9C"/>
    <w:rsid w:val="00A47523"/>
    <w:rsid w:val="00A52AC7"/>
    <w:rsid w:val="00A61C1B"/>
    <w:rsid w:val="00A63D3A"/>
    <w:rsid w:val="00AD49F7"/>
    <w:rsid w:val="00B003BA"/>
    <w:rsid w:val="00B1357F"/>
    <w:rsid w:val="00B1719B"/>
    <w:rsid w:val="00B17A02"/>
    <w:rsid w:val="00B96B81"/>
    <w:rsid w:val="00BD2799"/>
    <w:rsid w:val="00BF2D87"/>
    <w:rsid w:val="00C53281"/>
    <w:rsid w:val="00C61D52"/>
    <w:rsid w:val="00C94269"/>
    <w:rsid w:val="00CA3081"/>
    <w:rsid w:val="00CE767C"/>
    <w:rsid w:val="00D374AB"/>
    <w:rsid w:val="00D54684"/>
    <w:rsid w:val="00D727F7"/>
    <w:rsid w:val="00D729F1"/>
    <w:rsid w:val="00DB083E"/>
    <w:rsid w:val="00E462FE"/>
    <w:rsid w:val="00E7706D"/>
    <w:rsid w:val="00E87B80"/>
    <w:rsid w:val="00EA2C57"/>
    <w:rsid w:val="00EC4C72"/>
    <w:rsid w:val="00EF26A5"/>
    <w:rsid w:val="00F11BB6"/>
    <w:rsid w:val="00F341DE"/>
    <w:rsid w:val="00F440AE"/>
    <w:rsid w:val="00F86C5F"/>
    <w:rsid w:val="00FA62FE"/>
    <w:rsid w:val="00FB6FA7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DEB0"/>
  <w15:docId w15:val="{5963AF33-843C-4633-96DC-42FF494F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A30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32">
    <w:name w:val="Font Style32"/>
    <w:basedOn w:val="a0"/>
    <w:rsid w:val="00CA3081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CA308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CA30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basedOn w:val="a"/>
    <w:rsid w:val="00CA3081"/>
    <w:pPr>
      <w:spacing w:after="0" w:line="240" w:lineRule="auto"/>
    </w:pPr>
    <w:rPr>
      <w:rFonts w:ascii="Calibri" w:eastAsia="Calibri" w:hAnsi="Calibri" w:cs="Calibri"/>
      <w:sz w:val="32"/>
      <w:szCs w:val="20"/>
      <w:lang w:eastAsia="zh-CN"/>
    </w:rPr>
  </w:style>
  <w:style w:type="character" w:styleId="a6">
    <w:name w:val="Hyperlink"/>
    <w:basedOn w:val="a0"/>
    <w:uiPriority w:val="99"/>
    <w:unhideWhenUsed/>
    <w:rsid w:val="00CA3081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872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sevteme.ru/network/22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8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 Ерохина</cp:lastModifiedBy>
  <cp:revision>13</cp:revision>
  <dcterms:created xsi:type="dcterms:W3CDTF">2022-06-17T01:59:00Z</dcterms:created>
  <dcterms:modified xsi:type="dcterms:W3CDTF">2023-11-26T10:47:00Z</dcterms:modified>
</cp:coreProperties>
</file>