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64" w:rsidRPr="00F36F92" w:rsidRDefault="004D3CF1" w:rsidP="00D15E24">
      <w:pPr>
        <w:widowControl w:val="0"/>
        <w:autoSpaceDE w:val="0"/>
        <w:autoSpaceDN w:val="0"/>
        <w:adjustRightInd w:val="0"/>
        <w:contextualSpacing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55pt;margin-top:0;width:247.55pt;height:133.65pt;z-index:251660288;mso-position-horizontal:right;mso-position-horizontal-relative:margin;mso-position-vertical:top;mso-position-vertical-relative:margin">
            <v:imagedata r:id="rId5" o:title="Копия план ппк 2020-21" cropbottom="53808f" cropleft="32353f" cropright="1304f" gain="52429f" blacklevel="6554f"/>
            <w10:wrap type="square" anchorx="margin" anchory="margin"/>
          </v:shape>
        </w:pict>
      </w:r>
      <w:r w:rsidR="00904A64">
        <w:t xml:space="preserve">                                                                                            </w:t>
      </w:r>
      <w:r>
        <w:t xml:space="preserve">                           </w:t>
      </w:r>
      <w:r w:rsidR="00904A64">
        <w:t xml:space="preserve">             </w:t>
      </w:r>
    </w:p>
    <w:p w:rsidR="00904A64" w:rsidRDefault="00904A64" w:rsidP="00423FB8">
      <w:pPr>
        <w:widowControl w:val="0"/>
        <w:shd w:val="clear" w:color="auto" w:fill="FFFFFF"/>
        <w:jc w:val="right"/>
        <w:textAlignment w:val="baseline"/>
        <w:rPr>
          <w:color w:val="222222"/>
        </w:rPr>
      </w:pPr>
    </w:p>
    <w:p w:rsidR="00904A64" w:rsidRPr="00F36F92" w:rsidRDefault="00904A64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904A64" w:rsidRDefault="00904A64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4D3CF1" w:rsidRDefault="004D3CF1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4D3CF1" w:rsidRDefault="004D3CF1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4D3CF1" w:rsidRDefault="004D3CF1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4D3CF1" w:rsidRDefault="004D3CF1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4D3CF1" w:rsidRDefault="004D3CF1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4D3CF1" w:rsidRDefault="004D3CF1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4D3CF1" w:rsidRPr="00F36F92" w:rsidRDefault="004D3CF1" w:rsidP="00FA6054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001589">
        <w:rPr>
          <w:b/>
          <w:bCs/>
          <w:sz w:val="28"/>
          <w:szCs w:val="28"/>
        </w:rPr>
        <w:t>План работы ППк (психолого-педагогического консилиума)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001589">
        <w:rPr>
          <w:b/>
          <w:bCs/>
          <w:sz w:val="28"/>
          <w:szCs w:val="28"/>
        </w:rPr>
        <w:t xml:space="preserve"> МБДОУ ДС № 40 «Кораблик»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2020- 2021</w:t>
      </w:r>
      <w:r w:rsidRPr="00001589">
        <w:rPr>
          <w:b/>
          <w:bCs/>
          <w:sz w:val="28"/>
          <w:szCs w:val="28"/>
        </w:rPr>
        <w:t xml:space="preserve"> учебный год</w:t>
      </w:r>
    </w:p>
    <w:p w:rsidR="00904A64" w:rsidRPr="00F36F92" w:rsidRDefault="00904A64" w:rsidP="00FA6054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01589">
        <w:rPr>
          <w:b/>
          <w:bCs/>
          <w:sz w:val="28"/>
          <w:szCs w:val="28"/>
        </w:rPr>
        <w:t xml:space="preserve">Цель: </w:t>
      </w:r>
      <w:r w:rsidRPr="00001589">
        <w:rPr>
          <w:sz w:val="28"/>
          <w:szCs w:val="28"/>
        </w:rPr>
        <w:t>Создание целостной системы психолого-педагогического сопровождения, обеспечивающей оптимальные условия жизнедеятельности для детей 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здоровья.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  <w:r w:rsidRPr="00001589">
        <w:rPr>
          <w:b/>
          <w:bCs/>
          <w:sz w:val="28"/>
          <w:szCs w:val="28"/>
        </w:rPr>
        <w:t>Задачи: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01589">
        <w:rPr>
          <w:sz w:val="28"/>
          <w:szCs w:val="28"/>
        </w:rPr>
        <w:t>1. Выявление и ранняя диагностика отклонений в развитии, их характера и причин, или других состояний;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01589">
        <w:rPr>
          <w:sz w:val="28"/>
          <w:szCs w:val="28"/>
        </w:rPr>
        <w:t>2. Комплексное обследование детей с ОВЗ, а также детей, имеющих трудности в обучении и адаптации с целью обеспечения им психолого-педагогического сопровождения в образовательном процессе;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01589">
        <w:rPr>
          <w:sz w:val="28"/>
          <w:szCs w:val="28"/>
        </w:rPr>
        <w:t>3. Выявление резервных возможностей ребенка, в т. ч. одаренного, разработка рекомендаций по оптимизации учебно-воспитательной работы;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01589">
        <w:rPr>
          <w:sz w:val="28"/>
          <w:szCs w:val="28"/>
        </w:rPr>
        <w:t>4. Составление оптимальной для развития ребенка индивидуальной программы психолого-педагогического сопровождения;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01589">
        <w:rPr>
          <w:sz w:val="28"/>
          <w:szCs w:val="28"/>
        </w:rPr>
        <w:t>5. Организация здоровьесберегающего образовательного пространства с целью профилактики физических, интеллектуальных и эмоциональных перегрузок и срывов;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01589">
        <w:rPr>
          <w:sz w:val="28"/>
          <w:szCs w:val="28"/>
        </w:rPr>
        <w:t>6. Подготовка и ведение документации, отражающей динамику актуального развития ребенка, программу образовательных и воспитательных мер в целях коррекции отклоняющегося развития;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01589">
        <w:rPr>
          <w:sz w:val="28"/>
          <w:szCs w:val="28"/>
        </w:rPr>
        <w:t>7. Консультирование педагогов и родителей в решении сложных или конфликтных ситуаций;</w:t>
      </w: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both"/>
        <w:rPr>
          <w:b/>
          <w:bCs/>
          <w:i/>
          <w:iCs/>
          <w:sz w:val="28"/>
          <w:szCs w:val="28"/>
        </w:rPr>
      </w:pPr>
    </w:p>
    <w:p w:rsidR="00904A64" w:rsidRPr="00001589" w:rsidRDefault="00904A64" w:rsidP="00FA6054">
      <w:pPr>
        <w:autoSpaceDE w:val="0"/>
        <w:autoSpaceDN w:val="0"/>
        <w:adjustRightInd w:val="0"/>
        <w:contextualSpacing/>
        <w:jc w:val="center"/>
        <w:rPr>
          <w:b/>
          <w:bCs/>
          <w:iCs/>
          <w:sz w:val="28"/>
          <w:szCs w:val="28"/>
        </w:rPr>
      </w:pPr>
      <w:r w:rsidRPr="00001589">
        <w:rPr>
          <w:b/>
          <w:bCs/>
          <w:iCs/>
          <w:sz w:val="28"/>
          <w:szCs w:val="28"/>
        </w:rPr>
        <w:t>План работы ППк на 2020-2021 учебный год</w:t>
      </w:r>
    </w:p>
    <w:p w:rsidR="00904A64" w:rsidRPr="00F36F92" w:rsidRDefault="00904A64" w:rsidP="00FA6054">
      <w:pPr>
        <w:autoSpaceDE w:val="0"/>
        <w:autoSpaceDN w:val="0"/>
        <w:adjustRightInd w:val="0"/>
        <w:contextualSpacing/>
        <w:jc w:val="center"/>
        <w:rPr>
          <w:b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7"/>
        <w:gridCol w:w="4546"/>
        <w:gridCol w:w="2126"/>
        <w:gridCol w:w="2092"/>
      </w:tblGrid>
      <w:tr w:rsidR="00904A64" w:rsidRPr="00F36F92" w:rsidTr="00711965">
        <w:tc>
          <w:tcPr>
            <w:tcW w:w="807" w:type="dxa"/>
          </w:tcPr>
          <w:p w:rsidR="00904A64" w:rsidRPr="00F36F92" w:rsidRDefault="00904A64" w:rsidP="00B56BD6">
            <w:pPr>
              <w:contextualSpacing/>
            </w:pPr>
            <w:r>
              <w:t>№ п/п</w:t>
            </w:r>
          </w:p>
        </w:tc>
        <w:tc>
          <w:tcPr>
            <w:tcW w:w="4546" w:type="dxa"/>
          </w:tcPr>
          <w:p w:rsidR="00904A64" w:rsidRPr="00F36F92" w:rsidRDefault="00904A64" w:rsidP="00B56BD6">
            <w:pPr>
              <w:contextualSpacing/>
            </w:pPr>
            <w:r>
              <w:t>Содержание работы</w:t>
            </w:r>
          </w:p>
        </w:tc>
        <w:tc>
          <w:tcPr>
            <w:tcW w:w="2126" w:type="dxa"/>
          </w:tcPr>
          <w:p w:rsidR="00904A64" w:rsidRPr="00F36F92" w:rsidRDefault="00904A64" w:rsidP="00B56BD6">
            <w:pPr>
              <w:contextualSpacing/>
            </w:pPr>
            <w:r>
              <w:t xml:space="preserve">Сроки </w:t>
            </w:r>
          </w:p>
        </w:tc>
        <w:tc>
          <w:tcPr>
            <w:tcW w:w="2092" w:type="dxa"/>
          </w:tcPr>
          <w:p w:rsidR="00904A64" w:rsidRPr="00F36F92" w:rsidRDefault="00904A64" w:rsidP="00B56BD6">
            <w:pPr>
              <w:contextualSpacing/>
            </w:pPr>
            <w:r>
              <w:t>Ответственные</w:t>
            </w:r>
          </w:p>
        </w:tc>
      </w:tr>
      <w:tr w:rsidR="00904A64" w:rsidRPr="00F36F92" w:rsidTr="00711965">
        <w:tc>
          <w:tcPr>
            <w:tcW w:w="9571" w:type="dxa"/>
            <w:gridSpan w:val="4"/>
          </w:tcPr>
          <w:p w:rsidR="00904A64" w:rsidRPr="00711965" w:rsidRDefault="00904A64" w:rsidP="00711965">
            <w:pPr>
              <w:contextualSpacing/>
              <w:jc w:val="center"/>
              <w:rPr>
                <w:b/>
              </w:rPr>
            </w:pPr>
            <w:r w:rsidRPr="00711965">
              <w:rPr>
                <w:b/>
              </w:rPr>
              <w:t>1. Организационный блок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1.1.</w:t>
            </w:r>
          </w:p>
        </w:tc>
        <w:tc>
          <w:tcPr>
            <w:tcW w:w="4546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b/>
                <w:bCs/>
                <w:sz w:val="26"/>
                <w:szCs w:val="26"/>
              </w:rPr>
              <w:t>Заседание 1</w:t>
            </w:r>
          </w:p>
          <w:p w:rsidR="00904A64" w:rsidRPr="00711965" w:rsidRDefault="00904A64" w:rsidP="00B56BD6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 Заседание ППк по ознакомлению с приказом заведующего ДОУ о работе </w:t>
            </w:r>
            <w:r w:rsidRPr="00711965">
              <w:rPr>
                <w:sz w:val="26"/>
                <w:szCs w:val="26"/>
              </w:rPr>
              <w:lastRenderedPageBreak/>
              <w:t>ППк в 2020 – 2021 учебном году. Распределение обязанностей, освещение нормативно – правовой базы ППк ДОУ, принятие плана работы ППк на год.Заявление о согласии родителей (законных представителей) на обследование ребенка</w:t>
            </w:r>
          </w:p>
          <w:p w:rsidR="00904A64" w:rsidRPr="00711965" w:rsidRDefault="00904A64" w:rsidP="00B56BD6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Оформление журнала записей детей на ППк.</w:t>
            </w:r>
          </w:p>
          <w:p w:rsidR="00904A64" w:rsidRPr="00711965" w:rsidRDefault="00904A64" w:rsidP="00B56BD6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Оформление журнала регистрации заключений и рекомендаций специалистов и коллегиального заключения и рекомендаций ППк.</w:t>
            </w:r>
          </w:p>
          <w:p w:rsidR="00904A64" w:rsidRPr="00711965" w:rsidRDefault="00904A64" w:rsidP="00C372BE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Ознакомление с планом работы учителя- логопеда.</w:t>
            </w:r>
          </w:p>
        </w:tc>
        <w:tc>
          <w:tcPr>
            <w:tcW w:w="2126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lastRenderedPageBreak/>
              <w:t xml:space="preserve">Сентябрь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711965">
                <w:rPr>
                  <w:sz w:val="26"/>
                  <w:szCs w:val="26"/>
                </w:rPr>
                <w:t>2020 г</w:t>
              </w:r>
            </w:smartTag>
            <w:r w:rsidRPr="00711965">
              <w:rPr>
                <w:sz w:val="26"/>
                <w:szCs w:val="26"/>
              </w:rPr>
              <w:t>.</w:t>
            </w:r>
          </w:p>
        </w:tc>
        <w:tc>
          <w:tcPr>
            <w:tcW w:w="2092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Председатель ППк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4546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Выявление детей, имеющих трудности в усвоении программы, развитии и адаптации к ДОУ. </w:t>
            </w:r>
          </w:p>
        </w:tc>
        <w:tc>
          <w:tcPr>
            <w:tcW w:w="2126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Сентябрь 2020</w:t>
            </w:r>
          </w:p>
        </w:tc>
        <w:tc>
          <w:tcPr>
            <w:tcW w:w="2092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воспитатели</w:t>
            </w:r>
            <w:r w:rsidRPr="00711965">
              <w:rPr>
                <w:sz w:val="26"/>
                <w:szCs w:val="26"/>
              </w:rPr>
              <w:br/>
              <w:t>узкие специалисты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1.3.</w:t>
            </w:r>
          </w:p>
        </w:tc>
        <w:tc>
          <w:tcPr>
            <w:tcW w:w="4546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Формирование списков детей по запросам родителей и педагогов для оказания индивидуально – коррекционной помощи детям.</w:t>
            </w:r>
            <w:r w:rsidRPr="00711965">
              <w:rPr>
                <w:sz w:val="26"/>
                <w:szCs w:val="26"/>
              </w:rPr>
              <w:br/>
              <w:t>— Обследование детей.</w:t>
            </w:r>
            <w:r w:rsidRPr="00711965">
              <w:rPr>
                <w:sz w:val="26"/>
                <w:szCs w:val="26"/>
              </w:rPr>
              <w:br/>
              <w:t>— Оформление документации по ППк: логопедического, психологического, педагогического и медицинского обследования детей.</w:t>
            </w:r>
          </w:p>
        </w:tc>
        <w:tc>
          <w:tcPr>
            <w:tcW w:w="2126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Октябрь 2020</w:t>
            </w:r>
          </w:p>
        </w:tc>
        <w:tc>
          <w:tcPr>
            <w:tcW w:w="2092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Председатель ППк ДОУ</w:t>
            </w:r>
          </w:p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br/>
              <w:t>Члены ППк ДОУ</w:t>
            </w:r>
            <w:r w:rsidRPr="00711965">
              <w:rPr>
                <w:sz w:val="26"/>
                <w:szCs w:val="26"/>
              </w:rPr>
              <w:br/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1.4.</w:t>
            </w:r>
          </w:p>
        </w:tc>
        <w:tc>
          <w:tcPr>
            <w:tcW w:w="4546" w:type="dxa"/>
          </w:tcPr>
          <w:p w:rsidR="00904A64" w:rsidRPr="00711965" w:rsidRDefault="00904A64" w:rsidP="00B56BD6">
            <w:pPr>
              <w:contextualSpacing/>
              <w:rPr>
                <w:b/>
                <w:sz w:val="26"/>
                <w:szCs w:val="26"/>
              </w:rPr>
            </w:pPr>
            <w:r w:rsidRPr="00711965">
              <w:rPr>
                <w:b/>
                <w:sz w:val="26"/>
                <w:szCs w:val="26"/>
              </w:rPr>
              <w:t>Заседание 2</w:t>
            </w:r>
          </w:p>
          <w:p w:rsidR="00904A64" w:rsidRPr="00711965" w:rsidRDefault="00904A64" w:rsidP="00B56BD6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Анализ представленных документов:</w:t>
            </w:r>
          </w:p>
          <w:p w:rsidR="00904A64" w:rsidRPr="00711965" w:rsidRDefault="00904A64" w:rsidP="00B56BD6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-Логопедическое представление и заключение ( ответственный учитель- логопед);</w:t>
            </w:r>
          </w:p>
          <w:p w:rsidR="00904A64" w:rsidRPr="00711965" w:rsidRDefault="00904A64" w:rsidP="00B56BD6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-Педагогическая характеристика ( ответственный педагог)</w:t>
            </w:r>
          </w:p>
          <w:p w:rsidR="00904A64" w:rsidRPr="00711965" w:rsidRDefault="00904A64" w:rsidP="00B56BD6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Составление коллегиального заключения.</w:t>
            </w:r>
          </w:p>
          <w:p w:rsidR="00904A64" w:rsidRPr="00711965" w:rsidRDefault="00904A64" w:rsidP="00B56BD6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Разработка рекомендаций с учетом индивидуальных возможностей и особенностей ребенка.</w:t>
            </w:r>
          </w:p>
          <w:p w:rsidR="00904A64" w:rsidRPr="00711965" w:rsidRDefault="00904A64" w:rsidP="00B56BD6">
            <w:pPr>
              <w:contextualSpacing/>
              <w:rPr>
                <w:b/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Выработка согласованный решений по созданию оптимальных условий для развития и обучения детей.</w:t>
            </w:r>
          </w:p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Разработка индивидуальных программ развития  детей.</w:t>
            </w:r>
          </w:p>
        </w:tc>
        <w:tc>
          <w:tcPr>
            <w:tcW w:w="2126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Октябрь - 2020</w:t>
            </w:r>
          </w:p>
        </w:tc>
        <w:tc>
          <w:tcPr>
            <w:tcW w:w="2092" w:type="dxa"/>
          </w:tcPr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 ДОУ</w:t>
            </w:r>
            <w:r w:rsidRPr="00711965">
              <w:rPr>
                <w:sz w:val="26"/>
                <w:szCs w:val="26"/>
              </w:rPr>
              <w:br/>
              <w:t>Воспитатели</w:t>
            </w:r>
          </w:p>
          <w:p w:rsidR="00904A64" w:rsidRPr="00711965" w:rsidRDefault="00904A64" w:rsidP="00B56BD6">
            <w:pPr>
              <w:contextualSpacing/>
              <w:rPr>
                <w:sz w:val="26"/>
                <w:szCs w:val="26"/>
              </w:rPr>
            </w:pP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1.5.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Подготовка документов для районной ПМПК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по рекомендациям ППк ДОУ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 ДОУ</w:t>
            </w:r>
            <w:r w:rsidRPr="00711965">
              <w:rPr>
                <w:sz w:val="26"/>
                <w:szCs w:val="26"/>
              </w:rPr>
              <w:br/>
              <w:t>Воспитатели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Разработка рекомендаций воспитателям по работе с детьми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1.7.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Подгрупповая, индивидуальная работа с детьми, имеющими отклонения в развитии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1.8.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— Формирование дополнительных списков детей по запросам родителей и педагогов для оказания индивидуально – коррекционной помощи детям.</w:t>
            </w:r>
            <w:r w:rsidRPr="00711965">
              <w:rPr>
                <w:sz w:val="26"/>
                <w:szCs w:val="26"/>
              </w:rPr>
              <w:br/>
              <w:t>— Обследование детей.</w:t>
            </w:r>
            <w:r w:rsidRPr="00711965">
              <w:rPr>
                <w:sz w:val="26"/>
                <w:szCs w:val="26"/>
              </w:rPr>
              <w:br/>
              <w:t xml:space="preserve">— Оформление документации по ППк: логопедического, педагогического и медицинского обследования детей.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При необходимости (поступление запросов родителей или педагогов)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Председатель ППк ДОУ</w:t>
            </w:r>
          </w:p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  <w:r w:rsidRPr="00711965">
              <w:rPr>
                <w:sz w:val="26"/>
                <w:szCs w:val="26"/>
              </w:rPr>
              <w:br/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1.9.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b/>
                <w:sz w:val="26"/>
                <w:szCs w:val="26"/>
              </w:rPr>
            </w:pPr>
            <w:r w:rsidRPr="00711965">
              <w:rPr>
                <w:b/>
                <w:sz w:val="26"/>
                <w:szCs w:val="26"/>
              </w:rPr>
              <w:t>Заседание 3</w:t>
            </w:r>
          </w:p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1.Обсуждение результатов индивидуальной работы.</w:t>
            </w:r>
          </w:p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2.Изменение и дополнение рекомендаций по работе с детьми с низкой динамикой развития. </w:t>
            </w:r>
          </w:p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3.Обсуждение плана работы на следующий этап  деятельности.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Февраль-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711965">
                <w:rPr>
                  <w:sz w:val="26"/>
                  <w:szCs w:val="26"/>
                </w:rPr>
                <w:t>2021 г</w:t>
              </w:r>
            </w:smartTag>
            <w:r w:rsidRPr="00711965">
              <w:rPr>
                <w:sz w:val="26"/>
                <w:szCs w:val="26"/>
              </w:rPr>
              <w:t>.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1.10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b/>
                <w:bCs/>
                <w:sz w:val="26"/>
                <w:szCs w:val="26"/>
              </w:rPr>
              <w:t>Заседание4</w:t>
            </w:r>
          </w:p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i/>
                <w:iCs/>
                <w:sz w:val="26"/>
                <w:szCs w:val="26"/>
              </w:rPr>
              <w:t>Тема:</w:t>
            </w:r>
            <w:r w:rsidRPr="00711965">
              <w:rPr>
                <w:sz w:val="26"/>
                <w:szCs w:val="26"/>
              </w:rPr>
              <w:t xml:space="preserve"> " Итоги работы ППк за учебный год. </w:t>
            </w:r>
          </w:p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Планирование работы ППк на 2020-2021 учебный год»</w:t>
            </w:r>
          </w:p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— Отчёты специалистов по итогам работы на конец года.</w:t>
            </w:r>
            <w:r w:rsidRPr="00711965">
              <w:rPr>
                <w:sz w:val="26"/>
                <w:szCs w:val="26"/>
              </w:rPr>
              <w:br/>
              <w:t>— Оформление листов динамического развития детей.</w:t>
            </w:r>
            <w:r w:rsidRPr="00711965">
              <w:rPr>
                <w:sz w:val="26"/>
                <w:szCs w:val="26"/>
              </w:rPr>
              <w:br/>
              <w:t xml:space="preserve">— Разработка рекомендаций воспитателям и родителям по дальнейшей работе с детьми по итогам коррекционной работы.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Май-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711965">
                <w:rPr>
                  <w:sz w:val="26"/>
                  <w:szCs w:val="26"/>
                </w:rPr>
                <w:t>2021 г</w:t>
              </w:r>
            </w:smartTag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</w:p>
        </w:tc>
      </w:tr>
      <w:tr w:rsidR="00904A64" w:rsidRPr="00001589" w:rsidTr="00711965">
        <w:tc>
          <w:tcPr>
            <w:tcW w:w="7479" w:type="dxa"/>
            <w:gridSpan w:val="3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Внеплановые заседания по мере поступления запросов от воспитателей и родителей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Председатель</w:t>
            </w:r>
          </w:p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ПМПк</w:t>
            </w:r>
          </w:p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ПМПк</w:t>
            </w:r>
          </w:p>
        </w:tc>
      </w:tr>
      <w:tr w:rsidR="00904A64" w:rsidRPr="00001589" w:rsidTr="00711965">
        <w:tc>
          <w:tcPr>
            <w:tcW w:w="9571" w:type="dxa"/>
            <w:gridSpan w:val="4"/>
          </w:tcPr>
          <w:p w:rsidR="00904A64" w:rsidRPr="00711965" w:rsidRDefault="00904A64" w:rsidP="0071196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711965">
              <w:rPr>
                <w:b/>
                <w:sz w:val="26"/>
                <w:szCs w:val="26"/>
              </w:rPr>
              <w:t>2. Диагностико-консультативный блок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2.1.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Консультирование воспитателей о работе ППк ДОУ, её цели и задачи, о раннем выявлении отклонений в развитии детей.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Сентябрь 2020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Председатель ПМПк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2.2.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Консультирование родителей о работе ППк в ДОУ.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Сентябрь 2020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2.3.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Обследование уровня психического развития детей по запросам </w:t>
            </w:r>
            <w:r w:rsidRPr="00711965">
              <w:rPr>
                <w:sz w:val="26"/>
                <w:szCs w:val="26"/>
              </w:rPr>
              <w:lastRenderedPageBreak/>
              <w:t xml:space="preserve">воспитателей и родителей, а также детей старших и подготовительных групп.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lastRenderedPageBreak/>
              <w:t>Сентябрь 2020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Педагог – психолог</w:t>
            </w:r>
            <w:r w:rsidRPr="00711965">
              <w:rPr>
                <w:sz w:val="26"/>
                <w:szCs w:val="26"/>
              </w:rPr>
              <w:br/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lastRenderedPageBreak/>
              <w:t>2.4.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Обследование уровня логопедического развития детей по запросам воспитателей и родителей, а также детей старших и подготовительных групп.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Сентябрь 2020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Воспитатели</w:t>
            </w:r>
            <w:r w:rsidRPr="00711965">
              <w:rPr>
                <w:sz w:val="26"/>
                <w:szCs w:val="26"/>
              </w:rPr>
              <w:br/>
              <w:t>Учитель – логопед</w:t>
            </w:r>
            <w:r w:rsidRPr="00711965">
              <w:rPr>
                <w:sz w:val="26"/>
                <w:szCs w:val="26"/>
              </w:rPr>
              <w:br/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2.5.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 xml:space="preserve">Индивидуальные консультации родителей по психолого -педагогическому сопровождению детей.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по необходимости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</w:p>
        </w:tc>
      </w:tr>
      <w:tr w:rsidR="00904A64" w:rsidRPr="00001589" w:rsidTr="00711965">
        <w:tc>
          <w:tcPr>
            <w:tcW w:w="9571" w:type="dxa"/>
            <w:gridSpan w:val="4"/>
          </w:tcPr>
          <w:p w:rsidR="00904A64" w:rsidRPr="00711965" w:rsidRDefault="00904A64" w:rsidP="00711965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711965">
              <w:rPr>
                <w:b/>
                <w:sz w:val="26"/>
                <w:szCs w:val="26"/>
              </w:rPr>
              <w:t>3. Методический блок</w:t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3.1.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Оформление консультаций для воспитателей:</w:t>
            </w:r>
            <w:r w:rsidRPr="00711965">
              <w:rPr>
                <w:sz w:val="26"/>
                <w:szCs w:val="26"/>
              </w:rPr>
              <w:br/>
              <w:t>— «Содержание работы психолого –педагог</w:t>
            </w:r>
            <w:bookmarkStart w:id="0" w:name="_GoBack"/>
            <w:bookmarkEnd w:id="0"/>
            <w:r w:rsidRPr="00711965">
              <w:rPr>
                <w:sz w:val="26"/>
                <w:szCs w:val="26"/>
              </w:rPr>
              <w:t>ического консилиума»</w:t>
            </w:r>
            <w:r w:rsidRPr="00711965">
              <w:rPr>
                <w:sz w:val="26"/>
                <w:szCs w:val="26"/>
              </w:rPr>
              <w:br/>
              <w:t xml:space="preserve">— «Раннее выявление отклонений в развитии – залог успешной индивидуально – дифференцированной работы».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Сентябрь 2020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  <w:r w:rsidRPr="00711965">
              <w:rPr>
                <w:sz w:val="26"/>
                <w:szCs w:val="26"/>
              </w:rPr>
              <w:br/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3.2.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Оформление консультаций для родителей:</w:t>
            </w:r>
            <w:r w:rsidRPr="00711965">
              <w:rPr>
                <w:sz w:val="26"/>
                <w:szCs w:val="26"/>
              </w:rPr>
              <w:br/>
              <w:t>— «Что такое ППк в ДОУ?»</w:t>
            </w:r>
            <w:r w:rsidRPr="00711965">
              <w:rPr>
                <w:sz w:val="26"/>
                <w:szCs w:val="26"/>
              </w:rPr>
              <w:br/>
              <w:t>— «Почему ребёнок не говорит?»</w:t>
            </w:r>
            <w:r w:rsidRPr="00711965">
              <w:rPr>
                <w:sz w:val="26"/>
                <w:szCs w:val="26"/>
              </w:rPr>
              <w:br/>
              <w:t>— «Агрессивный ребёнок в семье»</w:t>
            </w:r>
            <w:r w:rsidRPr="00711965">
              <w:rPr>
                <w:sz w:val="26"/>
                <w:szCs w:val="26"/>
              </w:rPr>
              <w:br/>
              <w:t>— «Гиперактивные дети»</w:t>
            </w:r>
            <w:r w:rsidRPr="00711965">
              <w:rPr>
                <w:sz w:val="26"/>
                <w:szCs w:val="26"/>
              </w:rPr>
              <w:br/>
              <w:t>— «Готов ли ваш ребёнок к обучению в школе?»</w:t>
            </w:r>
            <w:r w:rsidRPr="00711965">
              <w:rPr>
                <w:sz w:val="26"/>
                <w:szCs w:val="26"/>
              </w:rPr>
              <w:br/>
              <w:t>— «Проблемы адаптации в ДОУ»</w:t>
            </w:r>
            <w:r w:rsidRPr="00711965">
              <w:rPr>
                <w:sz w:val="26"/>
                <w:szCs w:val="26"/>
              </w:rPr>
              <w:br/>
              <w:t xml:space="preserve">— «Как вырастить здорового ребёнка?» 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  <w:r w:rsidRPr="00711965">
              <w:rPr>
                <w:sz w:val="26"/>
                <w:szCs w:val="26"/>
              </w:rPr>
              <w:br/>
            </w:r>
          </w:p>
        </w:tc>
      </w:tr>
      <w:tr w:rsidR="00904A64" w:rsidRPr="00001589" w:rsidTr="00711965">
        <w:tc>
          <w:tcPr>
            <w:tcW w:w="807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3.3.</w:t>
            </w:r>
          </w:p>
        </w:tc>
        <w:tc>
          <w:tcPr>
            <w:tcW w:w="454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Разработка индивидуальных программ развития  детей.</w:t>
            </w:r>
          </w:p>
        </w:tc>
        <w:tc>
          <w:tcPr>
            <w:tcW w:w="2126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Октябрь 2020</w:t>
            </w:r>
          </w:p>
        </w:tc>
        <w:tc>
          <w:tcPr>
            <w:tcW w:w="2092" w:type="dxa"/>
          </w:tcPr>
          <w:p w:rsidR="00904A64" w:rsidRPr="00711965" w:rsidRDefault="00904A64" w:rsidP="00410AAF">
            <w:pPr>
              <w:contextualSpacing/>
              <w:rPr>
                <w:sz w:val="26"/>
                <w:szCs w:val="26"/>
              </w:rPr>
            </w:pPr>
            <w:r w:rsidRPr="00711965">
              <w:rPr>
                <w:sz w:val="26"/>
                <w:szCs w:val="26"/>
              </w:rPr>
              <w:t>Члены ППк</w:t>
            </w:r>
          </w:p>
        </w:tc>
      </w:tr>
    </w:tbl>
    <w:p w:rsidR="00904A64" w:rsidRPr="00001589" w:rsidRDefault="00FA3148" w:rsidP="00FA6054">
      <w:pPr>
        <w:contextualSpacing/>
        <w:jc w:val="center"/>
        <w:rPr>
          <w:color w:val="0000FF"/>
          <w:sz w:val="26"/>
          <w:szCs w:val="26"/>
          <w:u w:val="single"/>
        </w:rPr>
      </w:pPr>
      <w:r w:rsidRPr="00001589">
        <w:rPr>
          <w:sz w:val="26"/>
          <w:szCs w:val="26"/>
        </w:rPr>
        <w:fldChar w:fldCharType="begin"/>
      </w:r>
      <w:r w:rsidR="00904A64" w:rsidRPr="00001589">
        <w:rPr>
          <w:sz w:val="26"/>
          <w:szCs w:val="26"/>
        </w:rPr>
        <w:instrText xml:space="preserve"> HYPERLINK "http://kyzyl39.tuvasadik.ru/feed/" \o "Подписаться на обновления" \t "_blank" </w:instrText>
      </w:r>
      <w:r w:rsidRPr="00001589">
        <w:rPr>
          <w:sz w:val="26"/>
          <w:szCs w:val="26"/>
        </w:rPr>
        <w:fldChar w:fldCharType="separate"/>
      </w:r>
    </w:p>
    <w:p w:rsidR="00904A64" w:rsidRPr="00001589" w:rsidRDefault="00FA3148" w:rsidP="00FA6054">
      <w:pPr>
        <w:contextualSpacing/>
        <w:jc w:val="center"/>
        <w:rPr>
          <w:sz w:val="26"/>
          <w:szCs w:val="26"/>
        </w:rPr>
      </w:pPr>
      <w:r w:rsidRPr="00001589">
        <w:rPr>
          <w:sz w:val="26"/>
          <w:szCs w:val="26"/>
        </w:rPr>
        <w:fldChar w:fldCharType="end"/>
      </w:r>
    </w:p>
    <w:p w:rsidR="00904A64" w:rsidRPr="00001589" w:rsidRDefault="00FA3148" w:rsidP="00FA6054">
      <w:pPr>
        <w:contextualSpacing/>
        <w:jc w:val="center"/>
        <w:rPr>
          <w:color w:val="0000FF"/>
          <w:sz w:val="26"/>
          <w:szCs w:val="26"/>
          <w:u w:val="single"/>
        </w:rPr>
      </w:pPr>
      <w:r w:rsidRPr="00001589">
        <w:rPr>
          <w:sz w:val="26"/>
          <w:szCs w:val="26"/>
        </w:rPr>
        <w:fldChar w:fldCharType="begin"/>
      </w:r>
      <w:r w:rsidR="00904A64" w:rsidRPr="00001589">
        <w:rPr>
          <w:sz w:val="26"/>
          <w:szCs w:val="26"/>
        </w:rPr>
        <w:instrText xml:space="preserve"> HYPERLINK "http://kyzyl39.tuvasadik.ru/2016/10/23/plan-raboty-pmpk-na-2016-2017-u-g/" \o "Распечатать!" \t "_blank" </w:instrText>
      </w:r>
      <w:r w:rsidRPr="00001589">
        <w:rPr>
          <w:sz w:val="26"/>
          <w:szCs w:val="26"/>
        </w:rPr>
        <w:fldChar w:fldCharType="separate"/>
      </w:r>
    </w:p>
    <w:p w:rsidR="00904A64" w:rsidRPr="00001589" w:rsidRDefault="00FA3148" w:rsidP="00FA6054">
      <w:pPr>
        <w:contextualSpacing/>
        <w:jc w:val="center"/>
        <w:rPr>
          <w:sz w:val="26"/>
          <w:szCs w:val="26"/>
        </w:rPr>
      </w:pPr>
      <w:r w:rsidRPr="00001589">
        <w:rPr>
          <w:sz w:val="26"/>
          <w:szCs w:val="26"/>
        </w:rPr>
        <w:fldChar w:fldCharType="end"/>
      </w:r>
    </w:p>
    <w:p w:rsidR="00904A64" w:rsidRPr="00001589" w:rsidRDefault="00FA3148" w:rsidP="00FA6054">
      <w:pPr>
        <w:contextualSpacing/>
        <w:jc w:val="center"/>
        <w:rPr>
          <w:color w:val="0000FF"/>
          <w:sz w:val="26"/>
          <w:szCs w:val="26"/>
          <w:u w:val="single"/>
        </w:rPr>
      </w:pPr>
      <w:r w:rsidRPr="00001589">
        <w:rPr>
          <w:sz w:val="26"/>
          <w:szCs w:val="26"/>
        </w:rPr>
        <w:fldChar w:fldCharType="begin"/>
      </w:r>
      <w:r w:rsidR="00904A64" w:rsidRPr="00001589">
        <w:rPr>
          <w:sz w:val="26"/>
          <w:szCs w:val="26"/>
        </w:rPr>
        <w:instrText xml:space="preserve"> HYPERLINK "http://www.odnoklassniki.ru/dk?st.cmd=addShare&amp;st._surl=http%3A%2F%2Fkyzyl39.tuvasadik.ru%2F2016%2F10%2F23%2Fplan-raboty-pmpk-na-2016-2017-u-g%2F&amp;title=%D0%9F%D0%BB%D0%B0%D0%BD+%D1%80%D0%B0%D0%B1%D0%BE%D1%82%D1%8B+%D0%9F%D0%9C%D0%9F%D0%BA+%D0%BD%D0%B0+2016+-2017+%D1%83.%D0%B3." \o "Добавить в Одноклассники!" \t "_blank" </w:instrText>
      </w:r>
      <w:r w:rsidRPr="00001589">
        <w:rPr>
          <w:sz w:val="26"/>
          <w:szCs w:val="26"/>
        </w:rPr>
        <w:fldChar w:fldCharType="separate"/>
      </w:r>
    </w:p>
    <w:p w:rsidR="00904A64" w:rsidRPr="00001589" w:rsidRDefault="00FA3148" w:rsidP="00FA6054">
      <w:pPr>
        <w:contextualSpacing/>
        <w:jc w:val="center"/>
        <w:rPr>
          <w:sz w:val="26"/>
          <w:szCs w:val="26"/>
        </w:rPr>
      </w:pPr>
      <w:r w:rsidRPr="00001589">
        <w:rPr>
          <w:sz w:val="26"/>
          <w:szCs w:val="26"/>
        </w:rPr>
        <w:fldChar w:fldCharType="end"/>
      </w:r>
    </w:p>
    <w:p w:rsidR="00904A64" w:rsidRPr="00001589" w:rsidRDefault="00FA3148" w:rsidP="00FA6054">
      <w:pPr>
        <w:contextualSpacing/>
        <w:jc w:val="center"/>
        <w:rPr>
          <w:color w:val="0000FF"/>
          <w:sz w:val="26"/>
          <w:szCs w:val="26"/>
          <w:u w:val="single"/>
        </w:rPr>
      </w:pPr>
      <w:r w:rsidRPr="00001589">
        <w:rPr>
          <w:sz w:val="26"/>
          <w:szCs w:val="26"/>
        </w:rPr>
        <w:fldChar w:fldCharType="begin"/>
      </w:r>
      <w:r w:rsidR="00904A64" w:rsidRPr="00001589">
        <w:rPr>
          <w:sz w:val="26"/>
          <w:szCs w:val="26"/>
        </w:rPr>
        <w:instrText xml:space="preserve"> HYPERLINK "http://kyzyl39.tuvasadik.ru/2016/10/23/plan-raboty-pmpk-na-2016-2017-u-g/" \o "Поделиться Вконтакте!" \t "_blank" </w:instrText>
      </w:r>
      <w:r w:rsidRPr="00001589">
        <w:rPr>
          <w:sz w:val="26"/>
          <w:szCs w:val="26"/>
        </w:rPr>
        <w:fldChar w:fldCharType="separate"/>
      </w:r>
    </w:p>
    <w:p w:rsidR="00904A64" w:rsidRPr="00001589" w:rsidRDefault="00FA3148" w:rsidP="00FA6054">
      <w:pPr>
        <w:contextualSpacing/>
        <w:jc w:val="center"/>
        <w:rPr>
          <w:sz w:val="26"/>
          <w:szCs w:val="26"/>
        </w:rPr>
      </w:pPr>
      <w:r w:rsidRPr="00001589">
        <w:rPr>
          <w:sz w:val="26"/>
          <w:szCs w:val="26"/>
        </w:rPr>
        <w:fldChar w:fldCharType="end"/>
      </w:r>
    </w:p>
    <w:p w:rsidR="00904A64" w:rsidRPr="00001589" w:rsidRDefault="00904A64" w:rsidP="00FA6054">
      <w:pPr>
        <w:rPr>
          <w:sz w:val="26"/>
          <w:szCs w:val="26"/>
        </w:rPr>
      </w:pPr>
    </w:p>
    <w:sectPr w:rsidR="00904A64" w:rsidRPr="00001589" w:rsidSect="0039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7A54"/>
    <w:multiLevelType w:val="hybridMultilevel"/>
    <w:tmpl w:val="74AA0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682C88"/>
    <w:multiLevelType w:val="hybridMultilevel"/>
    <w:tmpl w:val="3C40DE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054"/>
    <w:rsid w:val="00001589"/>
    <w:rsid w:val="0001138C"/>
    <w:rsid w:val="00016493"/>
    <w:rsid w:val="00025688"/>
    <w:rsid w:val="0004230E"/>
    <w:rsid w:val="00044198"/>
    <w:rsid w:val="00072C60"/>
    <w:rsid w:val="000778BF"/>
    <w:rsid w:val="00081B7D"/>
    <w:rsid w:val="000B3CD4"/>
    <w:rsid w:val="000E063A"/>
    <w:rsid w:val="000F31DA"/>
    <w:rsid w:val="00111BCF"/>
    <w:rsid w:val="00180155"/>
    <w:rsid w:val="002B47A4"/>
    <w:rsid w:val="002F5C3E"/>
    <w:rsid w:val="00334925"/>
    <w:rsid w:val="0035371E"/>
    <w:rsid w:val="0038760D"/>
    <w:rsid w:val="00395801"/>
    <w:rsid w:val="003C77A4"/>
    <w:rsid w:val="00410AAF"/>
    <w:rsid w:val="00423FB8"/>
    <w:rsid w:val="00487974"/>
    <w:rsid w:val="004A388B"/>
    <w:rsid w:val="004D3CF1"/>
    <w:rsid w:val="00507A09"/>
    <w:rsid w:val="00531853"/>
    <w:rsid w:val="00541416"/>
    <w:rsid w:val="00542B58"/>
    <w:rsid w:val="00625FF8"/>
    <w:rsid w:val="00643135"/>
    <w:rsid w:val="006F1AAC"/>
    <w:rsid w:val="00711965"/>
    <w:rsid w:val="007263FC"/>
    <w:rsid w:val="007720FF"/>
    <w:rsid w:val="0077210B"/>
    <w:rsid w:val="00791E10"/>
    <w:rsid w:val="00862164"/>
    <w:rsid w:val="00897230"/>
    <w:rsid w:val="008D2D7F"/>
    <w:rsid w:val="008E6505"/>
    <w:rsid w:val="00904A64"/>
    <w:rsid w:val="00925E17"/>
    <w:rsid w:val="00954825"/>
    <w:rsid w:val="009B619B"/>
    <w:rsid w:val="009D1FE4"/>
    <w:rsid w:val="009E646C"/>
    <w:rsid w:val="009F3051"/>
    <w:rsid w:val="00A02E50"/>
    <w:rsid w:val="00A36E38"/>
    <w:rsid w:val="00AE6590"/>
    <w:rsid w:val="00AF5C18"/>
    <w:rsid w:val="00B34E5A"/>
    <w:rsid w:val="00B56BD6"/>
    <w:rsid w:val="00BA48F3"/>
    <w:rsid w:val="00BD5937"/>
    <w:rsid w:val="00C04837"/>
    <w:rsid w:val="00C372BE"/>
    <w:rsid w:val="00C52220"/>
    <w:rsid w:val="00C72E2D"/>
    <w:rsid w:val="00CB1435"/>
    <w:rsid w:val="00CF3E32"/>
    <w:rsid w:val="00D15E24"/>
    <w:rsid w:val="00D53405"/>
    <w:rsid w:val="00D576DD"/>
    <w:rsid w:val="00DC05DB"/>
    <w:rsid w:val="00DD30C8"/>
    <w:rsid w:val="00E1187D"/>
    <w:rsid w:val="00E50D7F"/>
    <w:rsid w:val="00E64502"/>
    <w:rsid w:val="00E861A9"/>
    <w:rsid w:val="00EC3D40"/>
    <w:rsid w:val="00EE53D8"/>
    <w:rsid w:val="00F36F92"/>
    <w:rsid w:val="00FA3148"/>
    <w:rsid w:val="00FA6054"/>
    <w:rsid w:val="00FF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A60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605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FA605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6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699</Words>
  <Characters>5847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ПРИВЕТ</cp:lastModifiedBy>
  <cp:revision>16</cp:revision>
  <cp:lastPrinted>2020-08-13T05:14:00Z</cp:lastPrinted>
  <dcterms:created xsi:type="dcterms:W3CDTF">2018-02-09T15:38:00Z</dcterms:created>
  <dcterms:modified xsi:type="dcterms:W3CDTF">2020-08-14T00:14:00Z</dcterms:modified>
</cp:coreProperties>
</file>